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83EF" w14:textId="77777777" w:rsidR="00676BDF" w:rsidRDefault="00676BDF">
      <w:pPr>
        <w:rPr>
          <w:rFonts w:hint="eastAsia"/>
        </w:rPr>
      </w:pPr>
      <w:r>
        <w:rPr>
          <w:rFonts w:hint="eastAsia"/>
        </w:rPr>
        <w:t>铺床的铺的拼音：pū chuáng</w:t>
      </w:r>
    </w:p>
    <w:p w14:paraId="7BA57CB7" w14:textId="77777777" w:rsidR="00676BDF" w:rsidRDefault="00676BDF">
      <w:pPr>
        <w:rPr>
          <w:rFonts w:hint="eastAsia"/>
        </w:rPr>
      </w:pPr>
      <w:r>
        <w:rPr>
          <w:rFonts w:hint="eastAsia"/>
        </w:rPr>
        <w:t>在汉语中，"铺床"这个词组是由两个汉字组成的："铺"和"床"。这两个字组合在一起时，指的是整理或布置床铺的动作，是人们日常生活中的一个常规活动。"铺"的拼音为 pū，它是一个多义词，在不同的语境中有不同的含义。而"床"的拼音为 chuáng，特指供人睡觉用的家具。当我们将这两个字结合在一起说"铺床"（pū chuáng）的时候，我们谈论的就是睡前或者早晨起床后，对床铺进行整理的过程。</w:t>
      </w:r>
    </w:p>
    <w:p w14:paraId="3C813888" w14:textId="77777777" w:rsidR="00676BDF" w:rsidRDefault="00676BDF">
      <w:pPr>
        <w:rPr>
          <w:rFonts w:hint="eastAsia"/>
        </w:rPr>
      </w:pPr>
    </w:p>
    <w:p w14:paraId="137E57A8" w14:textId="77777777" w:rsidR="00676BDF" w:rsidRDefault="00676BDF">
      <w:pPr>
        <w:rPr>
          <w:rFonts w:hint="eastAsia"/>
        </w:rPr>
      </w:pPr>
      <w:r>
        <w:rPr>
          <w:rFonts w:hint="eastAsia"/>
        </w:rPr>
        <w:t>铺床的重要性与意义</w:t>
      </w:r>
    </w:p>
    <w:p w14:paraId="3AF12AFD" w14:textId="77777777" w:rsidR="00676BDF" w:rsidRDefault="00676BDF">
      <w:pPr>
        <w:rPr>
          <w:rFonts w:hint="eastAsia"/>
        </w:rPr>
      </w:pPr>
      <w:r>
        <w:rPr>
          <w:rFonts w:hint="eastAsia"/>
        </w:rPr>
        <w:t>每天开始或是结束之际，一张整洁的床铺能给人带来宁静与舒适的感觉。从心理学的角度来看，一个整齐有序的睡眠环境有助于放松身心，提高睡眠质量。因此，铺床不仅仅是简单的家务劳动，它也是个人护理的一部分，体现了对生活的态度。而且，对于一些人来说，铺床是一种仪式感，象征着一天的新开始或是为美好的夜晚做好准备。精心打理的床铺还能够增添房间的美感，使整个居住空间显得更加温馨和谐。</w:t>
      </w:r>
    </w:p>
    <w:p w14:paraId="2B423274" w14:textId="77777777" w:rsidR="00676BDF" w:rsidRDefault="00676BDF">
      <w:pPr>
        <w:rPr>
          <w:rFonts w:hint="eastAsia"/>
        </w:rPr>
      </w:pPr>
    </w:p>
    <w:p w14:paraId="15408674" w14:textId="77777777" w:rsidR="00676BDF" w:rsidRDefault="00676BDF">
      <w:pPr>
        <w:rPr>
          <w:rFonts w:hint="eastAsia"/>
        </w:rPr>
      </w:pPr>
      <w:r>
        <w:rPr>
          <w:rFonts w:hint="eastAsia"/>
        </w:rPr>
        <w:t>如何正确地铺床</w:t>
      </w:r>
    </w:p>
    <w:p w14:paraId="45FAA5CC" w14:textId="77777777" w:rsidR="00676BDF" w:rsidRDefault="00676BDF">
      <w:pPr>
        <w:rPr>
          <w:rFonts w:hint="eastAsia"/>
        </w:rPr>
      </w:pPr>
      <w:r>
        <w:rPr>
          <w:rFonts w:hint="eastAsia"/>
        </w:rPr>
        <w:t>要将床铺得既美观又舒适，并非难事，但确实需要一些技巧。确保床垫平整无褶皱，这可以为后续工作奠定良好基础。接着，铺设床单，这是最为关键的一步。将床单四角准确地包裹住床垫边缘，保证其紧致且平滑。依次放置被套、枕套等床上用品，注意它们的位置应当居中对称，以保持整体的平衡感。不要忘记调整细节之处，如枕头摆放的角度、毯子折叠的方式等，这些小地方往往决定了最终效果的好坏。</w:t>
      </w:r>
    </w:p>
    <w:p w14:paraId="04A3A5E2" w14:textId="77777777" w:rsidR="00676BDF" w:rsidRDefault="00676BDF">
      <w:pPr>
        <w:rPr>
          <w:rFonts w:hint="eastAsia"/>
        </w:rPr>
      </w:pPr>
    </w:p>
    <w:p w14:paraId="766DE796" w14:textId="77777777" w:rsidR="00676BDF" w:rsidRDefault="00676BDF">
      <w:pPr>
        <w:rPr>
          <w:rFonts w:hint="eastAsia"/>
        </w:rPr>
      </w:pPr>
      <w:r>
        <w:rPr>
          <w:rFonts w:hint="eastAsia"/>
        </w:rPr>
        <w:t>不同场合下的铺床方式</w:t>
      </w:r>
    </w:p>
    <w:p w14:paraId="1BCE6E65" w14:textId="77777777" w:rsidR="00676BDF" w:rsidRDefault="00676BDF">
      <w:pPr>
        <w:rPr>
          <w:rFonts w:hint="eastAsia"/>
        </w:rPr>
      </w:pPr>
      <w:r>
        <w:rPr>
          <w:rFonts w:hint="eastAsia"/>
        </w:rPr>
        <w:t>根据不同的使用场景，铺床的方法也会有所区别。例如，在酒店客房服务中，工作人员会采用更为专业和规范化的流程来确保每位客人都能享受到最优质的服务体验；而在家中，主人可以根据自己的喜好灵活安排，创造出独一无二的休息空间。对于儿童房而言，则更注重安全性和趣味性，可能会加入卡通图案的被褥或是特别设计的小帐篷等元素。无论哪种情况，核心原则都是为了营造一个让人心情愉悦、放松舒适的环境。</w:t>
      </w:r>
    </w:p>
    <w:p w14:paraId="67A5581B" w14:textId="77777777" w:rsidR="00676BDF" w:rsidRDefault="00676BDF">
      <w:pPr>
        <w:rPr>
          <w:rFonts w:hint="eastAsia"/>
        </w:rPr>
      </w:pPr>
    </w:p>
    <w:p w14:paraId="0F97BDE2" w14:textId="77777777" w:rsidR="00676BDF" w:rsidRDefault="00676BDF">
      <w:pPr>
        <w:rPr>
          <w:rFonts w:hint="eastAsia"/>
        </w:rPr>
      </w:pPr>
      <w:r>
        <w:rPr>
          <w:rFonts w:hint="eastAsia"/>
        </w:rPr>
        <w:t>传统与现代铺床文化的演变</w:t>
      </w:r>
    </w:p>
    <w:p w14:paraId="2155573F" w14:textId="77777777" w:rsidR="00676BDF" w:rsidRDefault="00676BDF">
      <w:pPr>
        <w:rPr>
          <w:rFonts w:hint="eastAsia"/>
        </w:rPr>
      </w:pPr>
      <w:r>
        <w:rPr>
          <w:rFonts w:hint="eastAsia"/>
        </w:rPr>
        <w:t>随着时代的发展，铺床这项日常活动也在悄然发生变化。在过去，由于物质条件有限，人们往往只能使用较为简单的寝具，铺床更多是为了满足基本的生活需求。然而今天，随着生活水平的提高以及审美观念的变化，越来越多的人开始追求高品质的睡眠体验，这也促使了各种新型材料和技术应用于床上用品领域。互联网的发展使得信息传播更加便捷，国内外关于健康睡眠的知识得以广泛交流，从而影响到了大众对于铺床的认识与实践。虽然“铺床”这一行为看似平凡普通，但它却承载着丰富的文化内涵和社会变迁的记忆。</w:t>
      </w:r>
    </w:p>
    <w:p w14:paraId="56437035" w14:textId="77777777" w:rsidR="00676BDF" w:rsidRDefault="00676BDF">
      <w:pPr>
        <w:rPr>
          <w:rFonts w:hint="eastAsia"/>
        </w:rPr>
      </w:pPr>
    </w:p>
    <w:p w14:paraId="1FC73256" w14:textId="77777777" w:rsidR="00676BDF" w:rsidRDefault="00676BDF">
      <w:pPr>
        <w:rPr>
          <w:rFonts w:hint="eastAsia"/>
        </w:rPr>
      </w:pPr>
      <w:r>
        <w:rPr>
          <w:rFonts w:hint="eastAsia"/>
        </w:rPr>
        <w:t>本文是由每日作文网(2345lzwz.com)为大家创作</w:t>
      </w:r>
    </w:p>
    <w:p w14:paraId="144A2489" w14:textId="743491B8" w:rsidR="008F0204" w:rsidRDefault="008F0204"/>
    <w:sectPr w:rsidR="008F0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04"/>
    <w:rsid w:val="002D0BB4"/>
    <w:rsid w:val="00676BDF"/>
    <w:rsid w:val="008F0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09C69-55BE-454A-AA47-290740E9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204"/>
    <w:rPr>
      <w:rFonts w:cstheme="majorBidi"/>
      <w:color w:val="2F5496" w:themeColor="accent1" w:themeShade="BF"/>
      <w:sz w:val="28"/>
      <w:szCs w:val="28"/>
    </w:rPr>
  </w:style>
  <w:style w:type="character" w:customStyle="1" w:styleId="50">
    <w:name w:val="标题 5 字符"/>
    <w:basedOn w:val="a0"/>
    <w:link w:val="5"/>
    <w:uiPriority w:val="9"/>
    <w:semiHidden/>
    <w:rsid w:val="008F0204"/>
    <w:rPr>
      <w:rFonts w:cstheme="majorBidi"/>
      <w:color w:val="2F5496" w:themeColor="accent1" w:themeShade="BF"/>
      <w:sz w:val="24"/>
    </w:rPr>
  </w:style>
  <w:style w:type="character" w:customStyle="1" w:styleId="60">
    <w:name w:val="标题 6 字符"/>
    <w:basedOn w:val="a0"/>
    <w:link w:val="6"/>
    <w:uiPriority w:val="9"/>
    <w:semiHidden/>
    <w:rsid w:val="008F0204"/>
    <w:rPr>
      <w:rFonts w:cstheme="majorBidi"/>
      <w:b/>
      <w:bCs/>
      <w:color w:val="2F5496" w:themeColor="accent1" w:themeShade="BF"/>
    </w:rPr>
  </w:style>
  <w:style w:type="character" w:customStyle="1" w:styleId="70">
    <w:name w:val="标题 7 字符"/>
    <w:basedOn w:val="a0"/>
    <w:link w:val="7"/>
    <w:uiPriority w:val="9"/>
    <w:semiHidden/>
    <w:rsid w:val="008F0204"/>
    <w:rPr>
      <w:rFonts w:cstheme="majorBidi"/>
      <w:b/>
      <w:bCs/>
      <w:color w:val="595959" w:themeColor="text1" w:themeTint="A6"/>
    </w:rPr>
  </w:style>
  <w:style w:type="character" w:customStyle="1" w:styleId="80">
    <w:name w:val="标题 8 字符"/>
    <w:basedOn w:val="a0"/>
    <w:link w:val="8"/>
    <w:uiPriority w:val="9"/>
    <w:semiHidden/>
    <w:rsid w:val="008F0204"/>
    <w:rPr>
      <w:rFonts w:cstheme="majorBidi"/>
      <w:color w:val="595959" w:themeColor="text1" w:themeTint="A6"/>
    </w:rPr>
  </w:style>
  <w:style w:type="character" w:customStyle="1" w:styleId="90">
    <w:name w:val="标题 9 字符"/>
    <w:basedOn w:val="a0"/>
    <w:link w:val="9"/>
    <w:uiPriority w:val="9"/>
    <w:semiHidden/>
    <w:rsid w:val="008F0204"/>
    <w:rPr>
      <w:rFonts w:eastAsiaTheme="majorEastAsia" w:cstheme="majorBidi"/>
      <w:color w:val="595959" w:themeColor="text1" w:themeTint="A6"/>
    </w:rPr>
  </w:style>
  <w:style w:type="paragraph" w:styleId="a3">
    <w:name w:val="Title"/>
    <w:basedOn w:val="a"/>
    <w:next w:val="a"/>
    <w:link w:val="a4"/>
    <w:uiPriority w:val="10"/>
    <w:qFormat/>
    <w:rsid w:val="008F0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204"/>
    <w:pPr>
      <w:spacing w:before="160"/>
      <w:jc w:val="center"/>
    </w:pPr>
    <w:rPr>
      <w:i/>
      <w:iCs/>
      <w:color w:val="404040" w:themeColor="text1" w:themeTint="BF"/>
    </w:rPr>
  </w:style>
  <w:style w:type="character" w:customStyle="1" w:styleId="a8">
    <w:name w:val="引用 字符"/>
    <w:basedOn w:val="a0"/>
    <w:link w:val="a7"/>
    <w:uiPriority w:val="29"/>
    <w:rsid w:val="008F0204"/>
    <w:rPr>
      <w:i/>
      <w:iCs/>
      <w:color w:val="404040" w:themeColor="text1" w:themeTint="BF"/>
    </w:rPr>
  </w:style>
  <w:style w:type="paragraph" w:styleId="a9">
    <w:name w:val="List Paragraph"/>
    <w:basedOn w:val="a"/>
    <w:uiPriority w:val="34"/>
    <w:qFormat/>
    <w:rsid w:val="008F0204"/>
    <w:pPr>
      <w:ind w:left="720"/>
      <w:contextualSpacing/>
    </w:pPr>
  </w:style>
  <w:style w:type="character" w:styleId="aa">
    <w:name w:val="Intense Emphasis"/>
    <w:basedOn w:val="a0"/>
    <w:uiPriority w:val="21"/>
    <w:qFormat/>
    <w:rsid w:val="008F0204"/>
    <w:rPr>
      <w:i/>
      <w:iCs/>
      <w:color w:val="2F5496" w:themeColor="accent1" w:themeShade="BF"/>
    </w:rPr>
  </w:style>
  <w:style w:type="paragraph" w:styleId="ab">
    <w:name w:val="Intense Quote"/>
    <w:basedOn w:val="a"/>
    <w:next w:val="a"/>
    <w:link w:val="ac"/>
    <w:uiPriority w:val="30"/>
    <w:qFormat/>
    <w:rsid w:val="008F0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204"/>
    <w:rPr>
      <w:i/>
      <w:iCs/>
      <w:color w:val="2F5496" w:themeColor="accent1" w:themeShade="BF"/>
    </w:rPr>
  </w:style>
  <w:style w:type="character" w:styleId="ad">
    <w:name w:val="Intense Reference"/>
    <w:basedOn w:val="a0"/>
    <w:uiPriority w:val="32"/>
    <w:qFormat/>
    <w:rsid w:val="008F0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