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6986" w14:textId="77777777" w:rsidR="00C33392" w:rsidRDefault="00C33392">
      <w:pPr>
        <w:rPr>
          <w:rFonts w:hint="eastAsia"/>
        </w:rPr>
      </w:pPr>
      <w:r>
        <w:rPr>
          <w:rFonts w:hint="eastAsia"/>
        </w:rPr>
        <w:t>铺地毯的“pū”的多重意义</w:t>
      </w:r>
    </w:p>
    <w:p w14:paraId="370653F0" w14:textId="77777777" w:rsidR="00C33392" w:rsidRDefault="00C33392">
      <w:pPr>
        <w:rPr>
          <w:rFonts w:hint="eastAsia"/>
        </w:rPr>
      </w:pPr>
      <w:r>
        <w:rPr>
          <w:rFonts w:hint="eastAsia"/>
        </w:rPr>
        <w:t>在汉语中，“铺”字读作“pū”，它有着多种含义，但在此我们聚焦于其作为铺设地毯这一行为的意义。地毯是一种古老的地面覆盖物，不仅具有装饰作用，还能够提供保暖、吸音等实用功能。从古代宫殿到现代家庭，地毯无处不在，成为人们生活中不可或缺的一部分。而“铺地毯”则指的是将这种柔软的地毡材料平整地安置在地板上的过程。</w:t>
      </w:r>
    </w:p>
    <w:p w14:paraId="06811C8E" w14:textId="77777777" w:rsidR="00C33392" w:rsidRDefault="00C33392">
      <w:pPr>
        <w:rPr>
          <w:rFonts w:hint="eastAsia"/>
        </w:rPr>
      </w:pPr>
    </w:p>
    <w:p w14:paraId="542731CD" w14:textId="77777777" w:rsidR="00C33392" w:rsidRDefault="00C33392">
      <w:pPr>
        <w:rPr>
          <w:rFonts w:hint="eastAsia"/>
        </w:rPr>
      </w:pPr>
      <w:r>
        <w:rPr>
          <w:rFonts w:hint="eastAsia"/>
        </w:rPr>
        <w:t>选择合适的地毯</w:t>
      </w:r>
    </w:p>
    <w:p w14:paraId="12392970" w14:textId="77777777" w:rsidR="00C33392" w:rsidRDefault="00C33392">
      <w:pPr>
        <w:rPr>
          <w:rFonts w:hint="eastAsia"/>
        </w:rPr>
      </w:pPr>
      <w:r>
        <w:rPr>
          <w:rFonts w:hint="eastAsia"/>
        </w:rPr>
        <w:t>在铺地毯之前，挑选一款适合自己空间和个人品味的地毯是至关重要的第一步。市场上的地毯种类繁多，从材质上可分为羊毛、化纤、混纺等；从款式上有简约现代风、复古欧式风、民族风情等。消费者应根据房间的功能和整体装修风格来决定。例如，在客厅可以选择较为厚重且耐磨的类型，而在卧室则更适合轻柔舒适的款式。颜色的选择也需考虑到与家具及墙面色彩的协调性。</w:t>
      </w:r>
    </w:p>
    <w:p w14:paraId="71682DA0" w14:textId="77777777" w:rsidR="00C33392" w:rsidRDefault="00C33392">
      <w:pPr>
        <w:rPr>
          <w:rFonts w:hint="eastAsia"/>
        </w:rPr>
      </w:pPr>
    </w:p>
    <w:p w14:paraId="785B7548" w14:textId="77777777" w:rsidR="00C33392" w:rsidRDefault="00C33392">
      <w:pPr>
        <w:rPr>
          <w:rFonts w:hint="eastAsia"/>
        </w:rPr>
      </w:pPr>
      <w:r>
        <w:rPr>
          <w:rFonts w:hint="eastAsia"/>
        </w:rPr>
        <w:t>准备阶段的重要性</w:t>
      </w:r>
    </w:p>
    <w:p w14:paraId="79CF1BFE" w14:textId="77777777" w:rsidR="00C33392" w:rsidRDefault="00C33392">
      <w:pPr>
        <w:rPr>
          <w:rFonts w:hint="eastAsia"/>
        </w:rPr>
      </w:pPr>
      <w:r>
        <w:rPr>
          <w:rFonts w:hint="eastAsia"/>
        </w:rPr>
        <w:t>良好的准备工作是确保铺设效果的关键。要对地面进行彻底清洁，去除灰尘、沙粒和其他杂物，保证地面干燥和平整。如果地面存在凹凸不平的情况，则需要先做找平处理。对于一些特殊地面如木地板或瓷砖，可能还需要考虑是否加装防潮垫以增加隔离效果。测量好房间尺寸并据此裁剪地毯也是必不可少的工作，这样可以确保地毯完美贴合每个角落。</w:t>
      </w:r>
    </w:p>
    <w:p w14:paraId="3D780105" w14:textId="77777777" w:rsidR="00C33392" w:rsidRDefault="00C33392">
      <w:pPr>
        <w:rPr>
          <w:rFonts w:hint="eastAsia"/>
        </w:rPr>
      </w:pPr>
    </w:p>
    <w:p w14:paraId="0EF33A82" w14:textId="77777777" w:rsidR="00C33392" w:rsidRDefault="00C33392">
      <w:pPr>
        <w:rPr>
          <w:rFonts w:hint="eastAsia"/>
        </w:rPr>
      </w:pPr>
      <w:r>
        <w:rPr>
          <w:rFonts w:hint="eastAsia"/>
        </w:rPr>
        <w:t>专业工具提升效率</w:t>
      </w:r>
    </w:p>
    <w:p w14:paraId="5265A054" w14:textId="77777777" w:rsidR="00C33392" w:rsidRDefault="00C33392">
      <w:pPr>
        <w:rPr>
          <w:rFonts w:hint="eastAsia"/>
        </w:rPr>
      </w:pPr>
    </w:p>
    <w:p w14:paraId="534D1FF2" w14:textId="77777777" w:rsidR="00C33392" w:rsidRDefault="00C33392">
      <w:pPr>
        <w:rPr>
          <w:rFonts w:hint="eastAsia"/>
        </w:rPr>
      </w:pPr>
      <w:r>
        <w:rPr>
          <w:rFonts w:hint="eastAsia"/>
        </w:rPr>
        <w:t>为了使地毯铺设更加专业高效，使用适当的工具是非常有帮助的。例如，利用专业的地毯刀可以精确地切割出所需的形状；拉伸器可以帮助将地毯边缘紧致地固定在四周墙壁下；而钉枪则能快速地将边沿固定住，避免日后移位。当然，如果是小面积的手工地毯或者DIY项目，简单的剪刀和胶水也可能足够完成任务。无论如何，正确的工具可以使整个过程变得更加轻松顺畅。</w:t>
      </w:r>
    </w:p>
    <w:p w14:paraId="3ED3BCE1" w14:textId="77777777" w:rsidR="00C33392" w:rsidRDefault="00C33392">
      <w:pPr>
        <w:rPr>
          <w:rFonts w:hint="eastAsia"/>
        </w:rPr>
      </w:pPr>
    </w:p>
    <w:p w14:paraId="4FFA18CA" w14:textId="77777777" w:rsidR="00C33392" w:rsidRDefault="00C33392">
      <w:pPr>
        <w:rPr>
          <w:rFonts w:hint="eastAsia"/>
        </w:rPr>
      </w:pPr>
      <w:r>
        <w:rPr>
          <w:rFonts w:hint="eastAsia"/>
        </w:rPr>
        <w:t>细节决定成败</w:t>
      </w:r>
    </w:p>
    <w:p w14:paraId="7C868C2C" w14:textId="77777777" w:rsidR="00C33392" w:rsidRDefault="00C33392">
      <w:pPr>
        <w:rPr>
          <w:rFonts w:hint="eastAsia"/>
        </w:rPr>
      </w:pPr>
      <w:r>
        <w:rPr>
          <w:rFonts w:hint="eastAsia"/>
        </w:rPr>
        <w:t>不要忽视任何一个小细节。即使是看似微不足道的地方，也可能影响最终的效果。比如，在门框处如何处理地毯与硬质地面之间的过渡就是一个值得思考的问题。通常情况下，会采用专门的门槛条来进行衔接，既美观又安全。对于楼梯这样的复杂地形，每一步都要仔细调整，确保地毯既不会滑动也不会形成褶皱。细心和耐心是成功铺设地毯不可或缺的因素。</w:t>
      </w:r>
    </w:p>
    <w:p w14:paraId="66BCBE76" w14:textId="77777777" w:rsidR="00C33392" w:rsidRDefault="00C33392">
      <w:pPr>
        <w:rPr>
          <w:rFonts w:hint="eastAsia"/>
        </w:rPr>
      </w:pPr>
    </w:p>
    <w:p w14:paraId="44CF05EE" w14:textId="77777777" w:rsidR="00C33392" w:rsidRDefault="00C33392">
      <w:pPr>
        <w:rPr>
          <w:rFonts w:hint="eastAsia"/>
        </w:rPr>
      </w:pPr>
      <w:r>
        <w:rPr>
          <w:rFonts w:hint="eastAsia"/>
        </w:rPr>
        <w:t>后续维护保养</w:t>
      </w:r>
    </w:p>
    <w:p w14:paraId="48837186" w14:textId="77777777" w:rsidR="00C33392" w:rsidRDefault="00C33392">
      <w:pPr>
        <w:rPr>
          <w:rFonts w:hint="eastAsia"/>
        </w:rPr>
      </w:pPr>
      <w:r>
        <w:rPr>
          <w:rFonts w:hint="eastAsia"/>
        </w:rPr>
        <w:t>优质的铺设只是开始，后期的维护同样重要。定期清理地毯上的污渍和灰尘不仅能延长使用寿命，还能保持室内空气清新。根据不同材质，可采取不同的清洁方法，如拍打、吸尘、湿洗等。遇到顽固污渍时，建议咨询专业人士或按照产品说明书操作。通过合理的护理，可以让地毯始终保持最佳状态，为家居环境增添一份温馨与舒适。</w:t>
      </w:r>
    </w:p>
    <w:p w14:paraId="209BFF8B" w14:textId="77777777" w:rsidR="00C33392" w:rsidRDefault="00C33392">
      <w:pPr>
        <w:rPr>
          <w:rFonts w:hint="eastAsia"/>
        </w:rPr>
      </w:pPr>
    </w:p>
    <w:p w14:paraId="141B4DD5" w14:textId="77777777" w:rsidR="00C33392" w:rsidRDefault="00C33392">
      <w:pPr>
        <w:rPr>
          <w:rFonts w:hint="eastAsia"/>
        </w:rPr>
      </w:pPr>
      <w:r>
        <w:rPr>
          <w:rFonts w:hint="eastAsia"/>
        </w:rPr>
        <w:t>本文是由每日作文网(2345lzwz.com)为大家创作</w:t>
      </w:r>
    </w:p>
    <w:p w14:paraId="159DB8BA" w14:textId="7B6CB2FB" w:rsidR="00A77937" w:rsidRDefault="00A77937"/>
    <w:sectPr w:rsidR="00A779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37"/>
    <w:rsid w:val="002D0BB4"/>
    <w:rsid w:val="00A77937"/>
    <w:rsid w:val="00C333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77768-5283-4613-B05D-B9EC7498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79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79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79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79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79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79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79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79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79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79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79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79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7937"/>
    <w:rPr>
      <w:rFonts w:cstheme="majorBidi"/>
      <w:color w:val="2F5496" w:themeColor="accent1" w:themeShade="BF"/>
      <w:sz w:val="28"/>
      <w:szCs w:val="28"/>
    </w:rPr>
  </w:style>
  <w:style w:type="character" w:customStyle="1" w:styleId="50">
    <w:name w:val="标题 5 字符"/>
    <w:basedOn w:val="a0"/>
    <w:link w:val="5"/>
    <w:uiPriority w:val="9"/>
    <w:semiHidden/>
    <w:rsid w:val="00A77937"/>
    <w:rPr>
      <w:rFonts w:cstheme="majorBidi"/>
      <w:color w:val="2F5496" w:themeColor="accent1" w:themeShade="BF"/>
      <w:sz w:val="24"/>
    </w:rPr>
  </w:style>
  <w:style w:type="character" w:customStyle="1" w:styleId="60">
    <w:name w:val="标题 6 字符"/>
    <w:basedOn w:val="a0"/>
    <w:link w:val="6"/>
    <w:uiPriority w:val="9"/>
    <w:semiHidden/>
    <w:rsid w:val="00A77937"/>
    <w:rPr>
      <w:rFonts w:cstheme="majorBidi"/>
      <w:b/>
      <w:bCs/>
      <w:color w:val="2F5496" w:themeColor="accent1" w:themeShade="BF"/>
    </w:rPr>
  </w:style>
  <w:style w:type="character" w:customStyle="1" w:styleId="70">
    <w:name w:val="标题 7 字符"/>
    <w:basedOn w:val="a0"/>
    <w:link w:val="7"/>
    <w:uiPriority w:val="9"/>
    <w:semiHidden/>
    <w:rsid w:val="00A77937"/>
    <w:rPr>
      <w:rFonts w:cstheme="majorBidi"/>
      <w:b/>
      <w:bCs/>
      <w:color w:val="595959" w:themeColor="text1" w:themeTint="A6"/>
    </w:rPr>
  </w:style>
  <w:style w:type="character" w:customStyle="1" w:styleId="80">
    <w:name w:val="标题 8 字符"/>
    <w:basedOn w:val="a0"/>
    <w:link w:val="8"/>
    <w:uiPriority w:val="9"/>
    <w:semiHidden/>
    <w:rsid w:val="00A77937"/>
    <w:rPr>
      <w:rFonts w:cstheme="majorBidi"/>
      <w:color w:val="595959" w:themeColor="text1" w:themeTint="A6"/>
    </w:rPr>
  </w:style>
  <w:style w:type="character" w:customStyle="1" w:styleId="90">
    <w:name w:val="标题 9 字符"/>
    <w:basedOn w:val="a0"/>
    <w:link w:val="9"/>
    <w:uiPriority w:val="9"/>
    <w:semiHidden/>
    <w:rsid w:val="00A77937"/>
    <w:rPr>
      <w:rFonts w:eastAsiaTheme="majorEastAsia" w:cstheme="majorBidi"/>
      <w:color w:val="595959" w:themeColor="text1" w:themeTint="A6"/>
    </w:rPr>
  </w:style>
  <w:style w:type="paragraph" w:styleId="a3">
    <w:name w:val="Title"/>
    <w:basedOn w:val="a"/>
    <w:next w:val="a"/>
    <w:link w:val="a4"/>
    <w:uiPriority w:val="10"/>
    <w:qFormat/>
    <w:rsid w:val="00A779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79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9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79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7937"/>
    <w:pPr>
      <w:spacing w:before="160"/>
      <w:jc w:val="center"/>
    </w:pPr>
    <w:rPr>
      <w:i/>
      <w:iCs/>
      <w:color w:val="404040" w:themeColor="text1" w:themeTint="BF"/>
    </w:rPr>
  </w:style>
  <w:style w:type="character" w:customStyle="1" w:styleId="a8">
    <w:name w:val="引用 字符"/>
    <w:basedOn w:val="a0"/>
    <w:link w:val="a7"/>
    <w:uiPriority w:val="29"/>
    <w:rsid w:val="00A77937"/>
    <w:rPr>
      <w:i/>
      <w:iCs/>
      <w:color w:val="404040" w:themeColor="text1" w:themeTint="BF"/>
    </w:rPr>
  </w:style>
  <w:style w:type="paragraph" w:styleId="a9">
    <w:name w:val="List Paragraph"/>
    <w:basedOn w:val="a"/>
    <w:uiPriority w:val="34"/>
    <w:qFormat/>
    <w:rsid w:val="00A77937"/>
    <w:pPr>
      <w:ind w:left="720"/>
      <w:contextualSpacing/>
    </w:pPr>
  </w:style>
  <w:style w:type="character" w:styleId="aa">
    <w:name w:val="Intense Emphasis"/>
    <w:basedOn w:val="a0"/>
    <w:uiPriority w:val="21"/>
    <w:qFormat/>
    <w:rsid w:val="00A77937"/>
    <w:rPr>
      <w:i/>
      <w:iCs/>
      <w:color w:val="2F5496" w:themeColor="accent1" w:themeShade="BF"/>
    </w:rPr>
  </w:style>
  <w:style w:type="paragraph" w:styleId="ab">
    <w:name w:val="Intense Quote"/>
    <w:basedOn w:val="a"/>
    <w:next w:val="a"/>
    <w:link w:val="ac"/>
    <w:uiPriority w:val="30"/>
    <w:qFormat/>
    <w:rsid w:val="00A77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7937"/>
    <w:rPr>
      <w:i/>
      <w:iCs/>
      <w:color w:val="2F5496" w:themeColor="accent1" w:themeShade="BF"/>
    </w:rPr>
  </w:style>
  <w:style w:type="character" w:styleId="ad">
    <w:name w:val="Intense Reference"/>
    <w:basedOn w:val="a0"/>
    <w:uiPriority w:val="32"/>
    <w:qFormat/>
    <w:rsid w:val="00A779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