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A2BD" w14:textId="77777777" w:rsidR="004D7B6A" w:rsidRDefault="004D7B6A">
      <w:pPr>
        <w:rPr>
          <w:rFonts w:hint="eastAsia"/>
        </w:rPr>
      </w:pPr>
      <w:r>
        <w:rPr>
          <w:rFonts w:hint="eastAsia"/>
        </w:rPr>
        <w:t>铺些草 pū xiē cǎo</w:t>
      </w:r>
    </w:p>
    <w:p w14:paraId="344DC7B1" w14:textId="77777777" w:rsidR="004D7B6A" w:rsidRDefault="004D7B6A">
      <w:pPr>
        <w:rPr>
          <w:rFonts w:hint="eastAsia"/>
        </w:rPr>
      </w:pPr>
      <w:r>
        <w:rPr>
          <w:rFonts w:hint="eastAsia"/>
        </w:rPr>
        <w:t>在汉语中，“铺些草”（pū xiē cǎo）字面意思是指铺设一些草，这样的行为可以出于多种目的。在古代，人们可能会在地面或道路上铺草以保护脚部免受泥泞之苦，或是为了提供一个相对舒适的休息区域。而在现代语境下，这个词语可能更常用于描述园艺活动中的实际操作，比如为美化环境、固定土壤、或者准备种植草坪而进行的铺设草皮工作。</w:t>
      </w:r>
    </w:p>
    <w:p w14:paraId="43691A9C" w14:textId="77777777" w:rsidR="004D7B6A" w:rsidRDefault="004D7B6A">
      <w:pPr>
        <w:rPr>
          <w:rFonts w:hint="eastAsia"/>
        </w:rPr>
      </w:pPr>
    </w:p>
    <w:p w14:paraId="41556984" w14:textId="77777777" w:rsidR="004D7B6A" w:rsidRDefault="004D7B6A">
      <w:pPr>
        <w:rPr>
          <w:rFonts w:hint="eastAsia"/>
        </w:rPr>
      </w:pPr>
      <w:r>
        <w:rPr>
          <w:rFonts w:hint="eastAsia"/>
        </w:rPr>
        <w:t>从实用到美学：铺些草的意义</w:t>
      </w:r>
    </w:p>
    <w:p w14:paraId="382D12BE" w14:textId="77777777" w:rsidR="004D7B6A" w:rsidRDefault="004D7B6A">
      <w:pPr>
        <w:rPr>
          <w:rFonts w:hint="eastAsia"/>
        </w:rPr>
      </w:pPr>
      <w:r>
        <w:rPr>
          <w:rFonts w:hint="eastAsia"/>
        </w:rPr>
        <w:t>铺些草不仅仅是为了满足功能上的需求，在很多情况下，它也成为了追求美感的一部分。例如，在园林设计中，一片精心修剪的草地能够显著提升空间的整体视觉效果。它不仅为园林增添了自然的绿色元素，还提供了与周围景观和谐相融的基础。对于家庭花园而言，一块维护良好的草坪是户外娱乐的理想场所，同时也是展示主人品味和生活方式的窗口。因此，无论是公园还是私人庭院，铺设合适的草种并加以悉心照料都显得尤为重要。</w:t>
      </w:r>
    </w:p>
    <w:p w14:paraId="6926F1AE" w14:textId="77777777" w:rsidR="004D7B6A" w:rsidRDefault="004D7B6A">
      <w:pPr>
        <w:rPr>
          <w:rFonts w:hint="eastAsia"/>
        </w:rPr>
      </w:pPr>
    </w:p>
    <w:p w14:paraId="63D491DA" w14:textId="77777777" w:rsidR="004D7B6A" w:rsidRDefault="004D7B6A">
      <w:pPr>
        <w:rPr>
          <w:rFonts w:hint="eastAsia"/>
        </w:rPr>
      </w:pPr>
      <w:r>
        <w:rPr>
          <w:rFonts w:hint="eastAsia"/>
        </w:rPr>
        <w:t>选择正确的草种是关键</w:t>
      </w:r>
    </w:p>
    <w:p w14:paraId="4DA31007" w14:textId="77777777" w:rsidR="004D7B6A" w:rsidRDefault="004D7B6A">
      <w:pPr>
        <w:rPr>
          <w:rFonts w:hint="eastAsia"/>
        </w:rPr>
      </w:pPr>
      <w:r>
        <w:rPr>
          <w:rFonts w:hint="eastAsia"/>
        </w:rPr>
        <w:t>当谈到“铺些草”，选择适合当地气候条件和个人喜好的草种是成功的第一步。不同类型的草对温度、湿度以及光照的要求各不相同。例如，冷季型草如黑麦草和早熟禾更适合寒冷地区，它们能在较低温条件下保持绿意盎然；而暖季型草如狗牙根和百慕达草则更适应温暖湿润的环境。草种的选择还需考虑预期用途，比如高流量区域需要更加耐磨的品种。通过了解这些因素，我们可以确保所选草种既美观又耐用。</w:t>
      </w:r>
    </w:p>
    <w:p w14:paraId="490F2929" w14:textId="77777777" w:rsidR="004D7B6A" w:rsidRDefault="004D7B6A">
      <w:pPr>
        <w:rPr>
          <w:rFonts w:hint="eastAsia"/>
        </w:rPr>
      </w:pPr>
    </w:p>
    <w:p w14:paraId="65BEEE2F" w14:textId="77777777" w:rsidR="004D7B6A" w:rsidRDefault="004D7B6A">
      <w:pPr>
        <w:rPr>
          <w:rFonts w:hint="eastAsia"/>
        </w:rPr>
      </w:pPr>
      <w:r>
        <w:rPr>
          <w:rFonts w:hint="eastAsia"/>
        </w:rPr>
        <w:t>正确铺设草皮的方法</w:t>
      </w:r>
    </w:p>
    <w:p w14:paraId="4B74D23A" w14:textId="77777777" w:rsidR="004D7B6A" w:rsidRDefault="004D7B6A">
      <w:pPr>
        <w:rPr>
          <w:rFonts w:hint="eastAsia"/>
        </w:rPr>
      </w:pPr>
      <w:r>
        <w:rPr>
          <w:rFonts w:hint="eastAsia"/>
        </w:rPr>
        <w:t>一旦确定了理想的草种，接下来就是如何正确地铺设草皮。准备工作至关重要，包括清理场地、平整土地以及改良土壤质量。优质的土壤是健康草坪的基础，通常需要保证排水良好且富含养分。之后，根据草皮供应商提供的指导，按照一定的间距将草皮块紧密排列，并用锋利工具切割边缘使其贴合地形。最后一步是充分浇水，这有助于新铺设的草皮生根并与下方土壤紧密结合。随着时间推移，定期施肥和适当修剪也是维持草坪健康状态不可或缺的工作。</w:t>
      </w:r>
    </w:p>
    <w:p w14:paraId="5269A77C" w14:textId="77777777" w:rsidR="004D7B6A" w:rsidRDefault="004D7B6A">
      <w:pPr>
        <w:rPr>
          <w:rFonts w:hint="eastAsia"/>
        </w:rPr>
      </w:pPr>
    </w:p>
    <w:p w14:paraId="70439314" w14:textId="77777777" w:rsidR="004D7B6A" w:rsidRDefault="004D7B6A">
      <w:pPr>
        <w:rPr>
          <w:rFonts w:hint="eastAsia"/>
        </w:rPr>
      </w:pPr>
      <w:r>
        <w:rPr>
          <w:rFonts w:hint="eastAsia"/>
        </w:rPr>
        <w:t>铺些草后的养护要点</w:t>
      </w:r>
    </w:p>
    <w:p w14:paraId="05695AD4" w14:textId="77777777" w:rsidR="004D7B6A" w:rsidRDefault="004D7B6A">
      <w:pPr>
        <w:rPr>
          <w:rFonts w:hint="eastAsia"/>
        </w:rPr>
      </w:pPr>
      <w:r>
        <w:rPr>
          <w:rFonts w:hint="eastAsia"/>
        </w:rPr>
        <w:t>完成铺设后，后续的养护同样不容忽视。初期阶段，频繁且适量的灌溉是促进草皮扎根的关键。随着草皮逐渐适应新环境，养护的重点应转向合理的修剪频率和高度控制。一般建议保持草高在5至7厘米之间，这样既能保证草坪的整洁外观，又能避免因过度修剪造成的伤害。适时施加专用肥料可补充营养成分，增强草坪抵御病虫害的能力。一份耐心加上科学的方法，才能让这片由我们亲手铺设的草地长久焕发勃勃生机。</w:t>
      </w:r>
    </w:p>
    <w:p w14:paraId="3FC58684" w14:textId="77777777" w:rsidR="004D7B6A" w:rsidRDefault="004D7B6A">
      <w:pPr>
        <w:rPr>
          <w:rFonts w:hint="eastAsia"/>
        </w:rPr>
      </w:pPr>
    </w:p>
    <w:p w14:paraId="2EE7254C" w14:textId="77777777" w:rsidR="004D7B6A" w:rsidRDefault="004D7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513A2" w14:textId="17C6563D" w:rsidR="0017566F" w:rsidRDefault="0017566F"/>
    <w:sectPr w:rsidR="0017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6F"/>
    <w:rsid w:val="0017566F"/>
    <w:rsid w:val="002D0BB4"/>
    <w:rsid w:val="004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E045E-DB63-4668-A364-C1A8937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