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DDBF" w14:textId="77777777" w:rsidR="0089412B" w:rsidRDefault="0089412B">
      <w:pPr>
        <w:rPr>
          <w:rFonts w:hint="eastAsia"/>
        </w:rPr>
      </w:pPr>
      <w:r>
        <w:rPr>
          <w:rFonts w:hint="eastAsia"/>
        </w:rPr>
        <w:t>铅笔的正确的拼音：qiān bǐ</w:t>
      </w:r>
    </w:p>
    <w:p w14:paraId="0FE4C9E1" w14:textId="77777777" w:rsidR="0089412B" w:rsidRDefault="0089412B">
      <w:pPr>
        <w:rPr>
          <w:rFonts w:hint="eastAsia"/>
        </w:rPr>
      </w:pPr>
      <w:r>
        <w:rPr>
          <w:rFonts w:hint="eastAsia"/>
        </w:rPr>
        <w:t>在汉语中，“铅笔”的正确拼音是“qiān bǐ”。这个简单的词汇背后，却有着一段丰富的历史和广泛的应用。铅笔作为书写工具的一种，在现代生活中扮演着不可或缺的角色。它不仅用于日常的书写、绘画，还在教育、工程制图等多个领域发挥着重要作用。</w:t>
      </w:r>
    </w:p>
    <w:p w14:paraId="3B9AFFF8" w14:textId="77777777" w:rsidR="0089412B" w:rsidRDefault="0089412B">
      <w:pPr>
        <w:rPr>
          <w:rFonts w:hint="eastAsia"/>
        </w:rPr>
      </w:pPr>
    </w:p>
    <w:p w14:paraId="62DD265A" w14:textId="77777777" w:rsidR="0089412B" w:rsidRDefault="0089412B">
      <w:pPr>
        <w:rPr>
          <w:rFonts w:hint="eastAsia"/>
        </w:rPr>
      </w:pPr>
      <w:r>
        <w:rPr>
          <w:rFonts w:hint="eastAsia"/>
        </w:rPr>
        <w:t>从石墨到木质铅笔</w:t>
      </w:r>
    </w:p>
    <w:p w14:paraId="44B29375" w14:textId="77777777" w:rsidR="0089412B" w:rsidRDefault="0089412B">
      <w:pPr>
        <w:rPr>
          <w:rFonts w:hint="eastAsia"/>
        </w:rPr>
      </w:pPr>
      <w:r>
        <w:rPr>
          <w:rFonts w:hint="eastAsia"/>
        </w:rPr>
        <w:t>虽然被称为“铅笔”，但实际上这种文具并不含有金属铅。其名称来源于早期人们误以为石墨是铅矿石的一种。16世纪中叶，英国坎伯兰地区发现了一种黑色矿物质，即石墨。由于石墨可以留下痕迹，很快就被用来制作标记工具。直到1795年，法国化学家尼古拉·雅克·孔泰发明了将石墨粉与黏土混合后烧制成芯的技术，才真正开启了现代铅笔制造的新纪元。</w:t>
      </w:r>
    </w:p>
    <w:p w14:paraId="6DC7AB7B" w14:textId="77777777" w:rsidR="0089412B" w:rsidRDefault="0089412B">
      <w:pPr>
        <w:rPr>
          <w:rFonts w:hint="eastAsia"/>
        </w:rPr>
      </w:pPr>
    </w:p>
    <w:p w14:paraId="4CAAB4F9" w14:textId="77777777" w:rsidR="0089412B" w:rsidRDefault="0089412B">
      <w:pPr>
        <w:rPr>
          <w:rFonts w:hint="eastAsia"/>
        </w:rPr>
      </w:pPr>
      <w:r>
        <w:rPr>
          <w:rFonts w:hint="eastAsia"/>
        </w:rPr>
        <w:t>铅笔的构造与演变</w:t>
      </w:r>
    </w:p>
    <w:p w14:paraId="768F47B7" w14:textId="77777777" w:rsidR="0089412B" w:rsidRDefault="0089412B">
      <w:pPr>
        <w:rPr>
          <w:rFonts w:hint="eastAsia"/>
        </w:rPr>
      </w:pPr>
      <w:r>
        <w:rPr>
          <w:rFonts w:hint="eastAsia"/>
        </w:rPr>
        <w:t>传统上，铅笔由木杆包裹石墨芯构成。随着技术进步，出现了各种类型的铅笔，包括自动铅笔、可擦铅笔等。根据石墨芯硬度的不同，铅笔也分为多个等级，从最软的9B到最硬的9H不等，满足不同用户的需求。对于艺术家而言，选择合适的铅笔硬度至关重要，因为它直接影响到作品的表现力。</w:t>
      </w:r>
    </w:p>
    <w:p w14:paraId="4C9A8AD8" w14:textId="77777777" w:rsidR="0089412B" w:rsidRDefault="0089412B">
      <w:pPr>
        <w:rPr>
          <w:rFonts w:hint="eastAsia"/>
        </w:rPr>
      </w:pPr>
    </w:p>
    <w:p w14:paraId="664D4081" w14:textId="77777777" w:rsidR="0089412B" w:rsidRDefault="0089412B">
      <w:pPr>
        <w:rPr>
          <w:rFonts w:hint="eastAsia"/>
        </w:rPr>
      </w:pPr>
      <w:r>
        <w:rPr>
          <w:rFonts w:hint="eastAsia"/>
        </w:rPr>
        <w:t>铅笔的文化意义</w:t>
      </w:r>
    </w:p>
    <w:p w14:paraId="7D5913FD" w14:textId="77777777" w:rsidR="0089412B" w:rsidRDefault="0089412B">
      <w:pPr>
        <w:rPr>
          <w:rFonts w:hint="eastAsia"/>
        </w:rPr>
      </w:pPr>
      <w:r>
        <w:rPr>
          <w:rFonts w:hint="eastAsia"/>
        </w:rPr>
        <w:t>铅笔不仅仅是一个物理对象；它承载着文化和记忆。在许多国家和地区，使用铅笔完成学业考试是一种传统习惯。孩子们学习如何握持铅笔写字的过程也是成长的一部分。而且，在数字时代来临之前，铅笔是信息记录的主要方式之一，见证了无数重要时刻的发生与发展。</w:t>
      </w:r>
    </w:p>
    <w:p w14:paraId="67822900" w14:textId="77777777" w:rsidR="0089412B" w:rsidRDefault="0089412B">
      <w:pPr>
        <w:rPr>
          <w:rFonts w:hint="eastAsia"/>
        </w:rPr>
      </w:pPr>
    </w:p>
    <w:p w14:paraId="4DFA9374" w14:textId="77777777" w:rsidR="0089412B" w:rsidRDefault="0089412B">
      <w:pPr>
        <w:rPr>
          <w:rFonts w:hint="eastAsia"/>
        </w:rPr>
      </w:pPr>
      <w:r>
        <w:rPr>
          <w:rFonts w:hint="eastAsia"/>
        </w:rPr>
        <w:t>环保与可持续性</w:t>
      </w:r>
    </w:p>
    <w:p w14:paraId="59DD8A34" w14:textId="77777777" w:rsidR="0089412B" w:rsidRDefault="0089412B">
      <w:pPr>
        <w:rPr>
          <w:rFonts w:hint="eastAsia"/>
        </w:rPr>
      </w:pPr>
      <w:r>
        <w:rPr>
          <w:rFonts w:hint="eastAsia"/>
        </w:rPr>
        <w:t>近年来，随着环保意识的提高，制造商们开始探索更加环保的材料和技术来生产铅笔。例如，采用回收木材或植物纤维代替传统木材，减少森林资源消耗；或者开发无毒环保型涂料，确保产品安全可靠。这些努力不仅有助于保护环境，也为未来世代创造了更好的生活条件。</w:t>
      </w:r>
    </w:p>
    <w:p w14:paraId="18DEC290" w14:textId="77777777" w:rsidR="0089412B" w:rsidRDefault="0089412B">
      <w:pPr>
        <w:rPr>
          <w:rFonts w:hint="eastAsia"/>
        </w:rPr>
      </w:pPr>
    </w:p>
    <w:p w14:paraId="46941C34" w14:textId="77777777" w:rsidR="0089412B" w:rsidRDefault="0089412B">
      <w:pPr>
        <w:rPr>
          <w:rFonts w:hint="eastAsia"/>
        </w:rPr>
      </w:pPr>
      <w:r>
        <w:rPr>
          <w:rFonts w:hint="eastAsia"/>
        </w:rPr>
        <w:t>最后的总结</w:t>
      </w:r>
    </w:p>
    <w:p w14:paraId="378FCA5E" w14:textId="77777777" w:rsidR="0089412B" w:rsidRDefault="0089412B">
      <w:pPr>
        <w:rPr>
          <w:rFonts w:hint="eastAsia"/>
        </w:rPr>
      </w:pPr>
      <w:r>
        <w:rPr>
          <w:rFonts w:hint="eastAsia"/>
        </w:rPr>
        <w:t>从古老的石墨棒到今天的高科技书写工具，铅笔经历了漫长的发展历程。无论是在纸上勾勒梦想还是记录历史，铅笔都以其独特的方式影响着我们的世界。尽管电子设备日益普及，但铅笔所代表的那种简单而直接的表达方式永远不会过时。因此，“qiān bǐ”这两个字不仅仅代表了一件物品，更象征着人类智慧与创造力的结晶。</w:t>
      </w:r>
    </w:p>
    <w:p w14:paraId="6E7ACB3D" w14:textId="77777777" w:rsidR="0089412B" w:rsidRDefault="0089412B">
      <w:pPr>
        <w:rPr>
          <w:rFonts w:hint="eastAsia"/>
        </w:rPr>
      </w:pPr>
    </w:p>
    <w:p w14:paraId="157E8747" w14:textId="77777777" w:rsidR="0089412B" w:rsidRDefault="00894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1A9C4" w14:textId="77D3DAD1" w:rsidR="00373DFA" w:rsidRDefault="00373DFA"/>
    <w:sectPr w:rsidR="00373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FA"/>
    <w:rsid w:val="002D0BB4"/>
    <w:rsid w:val="00373DFA"/>
    <w:rsid w:val="0089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139A7-56DC-4C37-96F3-C5918E1E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