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F1AE" w14:textId="77777777" w:rsidR="00433474" w:rsidRDefault="00433474">
      <w:pPr>
        <w:rPr>
          <w:rFonts w:hint="eastAsia"/>
        </w:rPr>
      </w:pPr>
      <w:r>
        <w:rPr>
          <w:rFonts w:hint="eastAsia"/>
        </w:rPr>
        <w:t>铅笔的拼音几声</w:t>
      </w:r>
    </w:p>
    <w:p w14:paraId="582B1BC1" w14:textId="77777777" w:rsidR="00433474" w:rsidRDefault="00433474">
      <w:pPr>
        <w:rPr>
          <w:rFonts w:hint="eastAsia"/>
        </w:rPr>
      </w:pPr>
      <w:r>
        <w:rPr>
          <w:rFonts w:hint="eastAsia"/>
        </w:rPr>
        <w:t>在汉语普通话中，铅笔的“铅”字读作qiān，是第一声；“笔”字读作bǐ，为第三声。铅笔作为书写工具，在我们的日常生活中扮演着不可或缺的角色。它不仅是中国传统文化中毛笔之外的重要书写用具，也是现代教育和办公环境中最常见、最受欢迎的工具之一。</w:t>
      </w:r>
    </w:p>
    <w:p w14:paraId="60B06BCD" w14:textId="77777777" w:rsidR="00433474" w:rsidRDefault="00433474">
      <w:pPr>
        <w:rPr>
          <w:rFonts w:hint="eastAsia"/>
        </w:rPr>
      </w:pPr>
    </w:p>
    <w:p w14:paraId="6FEAFDEE" w14:textId="77777777" w:rsidR="00433474" w:rsidRDefault="00433474">
      <w:pPr>
        <w:rPr>
          <w:rFonts w:hint="eastAsia"/>
        </w:rPr>
      </w:pPr>
      <w:r>
        <w:rPr>
          <w:rFonts w:hint="eastAsia"/>
        </w:rPr>
        <w:t>从石墨到木杆：铅笔的历史演变</w:t>
      </w:r>
    </w:p>
    <w:p w14:paraId="1246FD80" w14:textId="77777777" w:rsidR="00433474" w:rsidRDefault="00433474">
      <w:pPr>
        <w:rPr>
          <w:rFonts w:hint="eastAsia"/>
        </w:rPr>
      </w:pPr>
      <w:r>
        <w:rPr>
          <w:rFonts w:hint="eastAsia"/>
        </w:rPr>
        <w:t>尽管我们称其为“铅笔”，但实际上这种书写工具并不含铅。它的名字来源于早期人们误以为石墨是铅矿的一种形式。16世纪时，英国的一个牧羊人偶然发现了一种黑色矿物质可以留下痕迹，这便是石墨。后来，人们学会了将石墨条夹在两片木头之间，从而制成了最初的铅笔。随着技术的进步，德国、法国等国家相继对铅笔进行了改进，最终形成了今天我们所熟知的结构。</w:t>
      </w:r>
    </w:p>
    <w:p w14:paraId="3A8F7E01" w14:textId="77777777" w:rsidR="00433474" w:rsidRDefault="00433474">
      <w:pPr>
        <w:rPr>
          <w:rFonts w:hint="eastAsia"/>
        </w:rPr>
      </w:pPr>
    </w:p>
    <w:p w14:paraId="49B1483C" w14:textId="77777777" w:rsidR="00433474" w:rsidRDefault="00433474">
      <w:pPr>
        <w:rPr>
          <w:rFonts w:hint="eastAsia"/>
        </w:rPr>
      </w:pPr>
      <w:r>
        <w:rPr>
          <w:rFonts w:hint="eastAsia"/>
        </w:rPr>
        <w:t>不同种类的铅笔及其用途</w:t>
      </w:r>
    </w:p>
    <w:p w14:paraId="26A85E44" w14:textId="77777777" w:rsidR="00433474" w:rsidRDefault="00433474">
      <w:pPr>
        <w:rPr>
          <w:rFonts w:hint="eastAsia"/>
        </w:rPr>
      </w:pPr>
      <w:r>
        <w:rPr>
          <w:rFonts w:hint="eastAsia"/>
        </w:rPr>
        <w:t>市场上有多种类型的铅笔，按照硬度分为H（硬）、B（软）和HB（中等硬度）。例如，艺术家们倾向于使用较软的B系列铅笔来创造深浅不一的阴影效果；而工程师或设计师则偏好更细线条的H系列铅笔进行精确绘图。还有专为儿童设计的安全无毒水彩铅笔，以及适合素描练习的自动铅笔等。</w:t>
      </w:r>
    </w:p>
    <w:p w14:paraId="27775777" w14:textId="77777777" w:rsidR="00433474" w:rsidRDefault="00433474">
      <w:pPr>
        <w:rPr>
          <w:rFonts w:hint="eastAsia"/>
        </w:rPr>
      </w:pPr>
    </w:p>
    <w:p w14:paraId="7EB9A449" w14:textId="77777777" w:rsidR="00433474" w:rsidRDefault="00433474">
      <w:pPr>
        <w:rPr>
          <w:rFonts w:hint="eastAsia"/>
        </w:rPr>
      </w:pPr>
      <w:r>
        <w:rPr>
          <w:rFonts w:hint="eastAsia"/>
        </w:rPr>
        <w:t>铅笔的文化意义与象征价值</w:t>
      </w:r>
    </w:p>
    <w:p w14:paraId="19E01426" w14:textId="77777777" w:rsidR="00433474" w:rsidRDefault="00433474">
      <w:pPr>
        <w:rPr>
          <w:rFonts w:hint="eastAsia"/>
        </w:rPr>
      </w:pPr>
      <w:r>
        <w:rPr>
          <w:rFonts w:hint="eastAsia"/>
        </w:rPr>
        <w:t>在中国文化里，铅笔不仅仅是简单的书写工具，它还承载着教育的重要性。学生时代几乎每个人手中都握有一支铅笔，完成作业、参加考试，铅笔见证了无数学子的成长历程。“削尖了脑袋”这样的俗语也体现了铅笔在民间文化中的独特地位，寓意着努力进取、不断追求进步的精神。</w:t>
      </w:r>
    </w:p>
    <w:p w14:paraId="5971EA11" w14:textId="77777777" w:rsidR="00433474" w:rsidRDefault="00433474">
      <w:pPr>
        <w:rPr>
          <w:rFonts w:hint="eastAsia"/>
        </w:rPr>
      </w:pPr>
    </w:p>
    <w:p w14:paraId="2374EDB2" w14:textId="77777777" w:rsidR="00433474" w:rsidRDefault="00433474">
      <w:pPr>
        <w:rPr>
          <w:rFonts w:hint="eastAsia"/>
        </w:rPr>
      </w:pPr>
      <w:r>
        <w:rPr>
          <w:rFonts w:hint="eastAsia"/>
        </w:rPr>
        <w:t>未来展望：数字化时代的铅笔</w:t>
      </w:r>
    </w:p>
    <w:p w14:paraId="5024A332" w14:textId="77777777" w:rsidR="00433474" w:rsidRDefault="00433474">
      <w:pPr>
        <w:rPr>
          <w:rFonts w:hint="eastAsia"/>
        </w:rPr>
      </w:pPr>
      <w:r>
        <w:rPr>
          <w:rFonts w:hint="eastAsia"/>
        </w:rPr>
        <w:t>即便是在电子设备日益普及的今天，铅笔依然保持着独特的魅力。对于许多人来说，手写笔记所带来的触感和温度是冰冷屏幕无法替代的。而且，随着环保意识的增强，可降解材料制成的铅笔也越来越受到欢迎。无论时代如何变迁，铅笔都将作为一种经典而永恒的存在，继续陪伴着一代又一代的人成长。</w:t>
      </w:r>
    </w:p>
    <w:p w14:paraId="0FB82737" w14:textId="77777777" w:rsidR="00433474" w:rsidRDefault="00433474">
      <w:pPr>
        <w:rPr>
          <w:rFonts w:hint="eastAsia"/>
        </w:rPr>
      </w:pPr>
    </w:p>
    <w:p w14:paraId="13A07EBB" w14:textId="77777777" w:rsidR="00433474" w:rsidRDefault="00433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E035C" w14:textId="743796C8" w:rsidR="00DF2187" w:rsidRDefault="00DF2187"/>
    <w:sectPr w:rsidR="00DF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87"/>
    <w:rsid w:val="002D0BB4"/>
    <w:rsid w:val="00433474"/>
    <w:rsid w:val="00D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FBAD4-32A4-4F52-8F3A-40A6D01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