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028F" w14:textId="77777777" w:rsidR="008617FB" w:rsidRDefault="008617FB">
      <w:pPr>
        <w:rPr>
          <w:rFonts w:hint="eastAsia"/>
        </w:rPr>
      </w:pPr>
      <w:r>
        <w:rPr>
          <w:rFonts w:hint="eastAsia"/>
        </w:rPr>
        <w:t>铅笔怎么拼</w:t>
      </w:r>
    </w:p>
    <w:p w14:paraId="376C30B1" w14:textId="77777777" w:rsidR="008617FB" w:rsidRDefault="008617FB">
      <w:pPr>
        <w:rPr>
          <w:rFonts w:hint="eastAsia"/>
        </w:rPr>
      </w:pPr>
      <w:r>
        <w:rPr>
          <w:rFonts w:hint="eastAsia"/>
        </w:rPr>
        <w:t>当我们谈论“铅笔怎么拼”时，首先想到的是如何用字母组成这个词。在汉语拼音中，“铅笔”的拼音是“qiān bǐ”。而在英文中，铅笔则写作“pencil”。不过，这个问题也可以从更有趣的角度来探讨，比如了解铅笔的构造和制造过程。</w:t>
      </w:r>
    </w:p>
    <w:p w14:paraId="052139D2" w14:textId="77777777" w:rsidR="008617FB" w:rsidRDefault="008617FB">
      <w:pPr>
        <w:rPr>
          <w:rFonts w:hint="eastAsia"/>
        </w:rPr>
      </w:pPr>
    </w:p>
    <w:p w14:paraId="1F2CC095" w14:textId="77777777" w:rsidR="008617FB" w:rsidRDefault="008617FB">
      <w:pPr>
        <w:rPr>
          <w:rFonts w:hint="eastAsia"/>
        </w:rPr>
      </w:pPr>
      <w:r>
        <w:rPr>
          <w:rFonts w:hint="eastAsia"/>
        </w:rPr>
        <w:t>铅笔的历史背景</w:t>
      </w:r>
    </w:p>
    <w:p w14:paraId="706538F9" w14:textId="77777777" w:rsidR="008617FB" w:rsidRDefault="008617FB">
      <w:pPr>
        <w:rPr>
          <w:rFonts w:hint="eastAsia"/>
        </w:rPr>
      </w:pPr>
      <w:r>
        <w:rPr>
          <w:rFonts w:hint="eastAsia"/>
        </w:rPr>
        <w:t>铅笔作为一种书写工具，其历史可以追溯到16世纪。最早的“铅笔”实际上是石墨棒，被牧羊人用来给他们的羊做标记。这些原始的“铅笔”并不包含任何木材，只是纯石墨。直到后来，人们开始将石墨与黏土混合，并将其放入木管中，形成了我们今天所熟知的铅笔形态。</w:t>
      </w:r>
    </w:p>
    <w:p w14:paraId="367FE8BF" w14:textId="77777777" w:rsidR="008617FB" w:rsidRDefault="008617FB">
      <w:pPr>
        <w:rPr>
          <w:rFonts w:hint="eastAsia"/>
        </w:rPr>
      </w:pPr>
    </w:p>
    <w:p w14:paraId="1A405450" w14:textId="77777777" w:rsidR="008617FB" w:rsidRDefault="008617FB">
      <w:pPr>
        <w:rPr>
          <w:rFonts w:hint="eastAsia"/>
        </w:rPr>
      </w:pPr>
      <w:r>
        <w:rPr>
          <w:rFonts w:hint="eastAsia"/>
        </w:rPr>
        <w:t>铅笔的构成要素</w:t>
      </w:r>
    </w:p>
    <w:p w14:paraId="65745025" w14:textId="77777777" w:rsidR="008617FB" w:rsidRDefault="008617FB">
      <w:pPr>
        <w:rPr>
          <w:rFonts w:hint="eastAsia"/>
        </w:rPr>
      </w:pPr>
      <w:r>
        <w:rPr>
          <w:rFonts w:hint="eastAsia"/>
        </w:rPr>
        <w:t>现代铅笔主要由两大部分构成：外部的木质外壳和内部的石墨芯。木质外壳通常由雪松木制成，因为它质地柔软且易于削尖。石墨芯则是通过将石墨和黏土按一定比例混合后烧结而成。不同硬度的铅笔适用于不同的用途，例如H级铅笔适合用于精细绘图，而B级铅笔则更适合写字或绘画。</w:t>
      </w:r>
    </w:p>
    <w:p w14:paraId="66F2B11D" w14:textId="77777777" w:rsidR="008617FB" w:rsidRDefault="008617FB">
      <w:pPr>
        <w:rPr>
          <w:rFonts w:hint="eastAsia"/>
        </w:rPr>
      </w:pPr>
    </w:p>
    <w:p w14:paraId="11E8AA8B" w14:textId="77777777" w:rsidR="008617FB" w:rsidRDefault="008617FB">
      <w:pPr>
        <w:rPr>
          <w:rFonts w:hint="eastAsia"/>
        </w:rPr>
      </w:pPr>
      <w:r>
        <w:rPr>
          <w:rFonts w:hint="eastAsia"/>
        </w:rPr>
        <w:t>制作工艺探秘</w:t>
      </w:r>
    </w:p>
    <w:p w14:paraId="79F1B07B" w14:textId="77777777" w:rsidR="008617FB" w:rsidRDefault="008617FB">
      <w:pPr>
        <w:rPr>
          <w:rFonts w:hint="eastAsia"/>
        </w:rPr>
      </w:pPr>
      <w:r>
        <w:rPr>
          <w:rFonts w:hint="eastAsia"/>
        </w:rPr>
        <w:t>铅笔的制作过程相当复杂，包括原材料准备、石墨芯制作、木材加工以及最后的组装等步骤。要精心挑选合适的木材并切割成适当的尺寸；接着，在石墨和黏土混合物中加入适量水分，搅拌均匀后挤压成型，经过高温烧制形成石墨芯。之后，将处理好的木材开槽，把石墨芯嵌入其中，再经过粘合、打磨等工序，最终得到一支完整的铅笔。</w:t>
      </w:r>
    </w:p>
    <w:p w14:paraId="1C0BAE86" w14:textId="77777777" w:rsidR="008617FB" w:rsidRDefault="008617FB">
      <w:pPr>
        <w:rPr>
          <w:rFonts w:hint="eastAsia"/>
        </w:rPr>
      </w:pPr>
    </w:p>
    <w:p w14:paraId="4D2A1539" w14:textId="77777777" w:rsidR="008617FB" w:rsidRDefault="008617FB">
      <w:pPr>
        <w:rPr>
          <w:rFonts w:hint="eastAsia"/>
        </w:rPr>
      </w:pPr>
      <w:r>
        <w:rPr>
          <w:rFonts w:hint="eastAsia"/>
        </w:rPr>
        <w:t>铅笔的多样性</w:t>
      </w:r>
    </w:p>
    <w:p w14:paraId="74B75615" w14:textId="77777777" w:rsidR="008617FB" w:rsidRDefault="008617FB">
      <w:pPr>
        <w:rPr>
          <w:rFonts w:hint="eastAsia"/>
        </w:rPr>
      </w:pPr>
      <w:r>
        <w:rPr>
          <w:rFonts w:hint="eastAsia"/>
        </w:rPr>
        <w:t>尽管“铅笔”这个词看似简单，但市场上存在着各式各样的铅笔类型。除了根据硬度分类外，还有彩色铅笔、水溶性铅笔等多种变种。每一种类型的铅笔都有其特定的应用场景，满足了不同用户的需求。例如，彩色铅笔广泛应用于美术创作中，而机械铅笔因其便捷性和可重复使用的特点，受到了学生和办公人员的喜爱。</w:t>
      </w:r>
    </w:p>
    <w:p w14:paraId="7F434553" w14:textId="77777777" w:rsidR="008617FB" w:rsidRDefault="008617FB">
      <w:pPr>
        <w:rPr>
          <w:rFonts w:hint="eastAsia"/>
        </w:rPr>
      </w:pPr>
    </w:p>
    <w:p w14:paraId="4AB77202" w14:textId="77777777" w:rsidR="008617FB" w:rsidRDefault="008617FB">
      <w:pPr>
        <w:rPr>
          <w:rFonts w:hint="eastAsia"/>
        </w:rPr>
      </w:pPr>
      <w:r>
        <w:rPr>
          <w:rFonts w:hint="eastAsia"/>
        </w:rPr>
        <w:t>最后的总结</w:t>
      </w:r>
    </w:p>
    <w:p w14:paraId="5B18501A" w14:textId="77777777" w:rsidR="008617FB" w:rsidRDefault="008617FB">
      <w:pPr>
        <w:rPr>
          <w:rFonts w:hint="eastAsia"/>
        </w:rPr>
      </w:pPr>
      <w:r>
        <w:rPr>
          <w:rFonts w:hint="eastAsia"/>
        </w:rPr>
        <w:t>“铅笔怎么拼”不仅涉及到简单的字母组合，还包含了丰富的历史文化背景和复杂的生产工艺。无论是作为日常学习工具还是专业艺术创作的重要伙伴，铅笔都展现出了它不可替代的价值。随着技术的发展，虽然数字设备逐渐普及，但铅笔以其独特的魅力，依然在我们的生活中占据着一席之地。</w:t>
      </w:r>
    </w:p>
    <w:p w14:paraId="16ADC9AF" w14:textId="77777777" w:rsidR="008617FB" w:rsidRDefault="008617FB">
      <w:pPr>
        <w:rPr>
          <w:rFonts w:hint="eastAsia"/>
        </w:rPr>
      </w:pPr>
    </w:p>
    <w:p w14:paraId="54AE3212" w14:textId="77777777" w:rsidR="008617FB" w:rsidRDefault="008617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1BA43" w14:textId="77777777" w:rsidR="008617FB" w:rsidRDefault="008617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272A1C" w14:textId="39C3C823" w:rsidR="000729AB" w:rsidRDefault="000729AB"/>
    <w:sectPr w:rsidR="00072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AB"/>
    <w:rsid w:val="000729AB"/>
    <w:rsid w:val="002D0BB4"/>
    <w:rsid w:val="0086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90790E-D2E5-4CE7-9336-A83050B3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9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9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9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9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9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9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9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9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9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9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9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9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9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9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9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9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9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9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