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C57B" w14:textId="77777777" w:rsidR="00605AAE" w:rsidRDefault="00605AAE">
      <w:pPr>
        <w:rPr>
          <w:rFonts w:hint="eastAsia"/>
        </w:rPr>
      </w:pPr>
      <w:r>
        <w:rPr>
          <w:rFonts w:hint="eastAsia"/>
        </w:rPr>
        <w:t>铅笔怎么写的拼音</w:t>
      </w:r>
    </w:p>
    <w:p w14:paraId="5995943E" w14:textId="77777777" w:rsidR="00605AAE" w:rsidRDefault="00605AAE">
      <w:pPr>
        <w:rPr>
          <w:rFonts w:hint="eastAsia"/>
        </w:rPr>
      </w:pPr>
      <w:r>
        <w:rPr>
          <w:rFonts w:hint="eastAsia"/>
        </w:rPr>
        <w:t>在学习汉语的过程中，掌握汉字的正确书写及其对应的拼音是非常重要的一步。对于“铅笔”这个词来说，了解其正确的拼音表达不仅有助于我们准确地发音，还能加深对汉字的记忆和理解。本文将详细讲解“铅笔”的拼音，并探讨与之相关的一些有趣话题。</w:t>
      </w:r>
    </w:p>
    <w:p w14:paraId="6D247E97" w14:textId="77777777" w:rsidR="00605AAE" w:rsidRDefault="00605AAE">
      <w:pPr>
        <w:rPr>
          <w:rFonts w:hint="eastAsia"/>
        </w:rPr>
      </w:pPr>
    </w:p>
    <w:p w14:paraId="655FBE86" w14:textId="77777777" w:rsidR="00605AAE" w:rsidRDefault="00605AAE">
      <w:pPr>
        <w:rPr>
          <w:rFonts w:hint="eastAsia"/>
        </w:rPr>
      </w:pPr>
      <w:r>
        <w:rPr>
          <w:rFonts w:hint="eastAsia"/>
        </w:rPr>
        <w:t>拼音基础</w:t>
      </w:r>
    </w:p>
    <w:p w14:paraId="6375BD22" w14:textId="77777777" w:rsidR="00605AAE" w:rsidRDefault="00605AAE">
      <w:pPr>
        <w:rPr>
          <w:rFonts w:hint="eastAsia"/>
        </w:rPr>
      </w:pPr>
      <w:r>
        <w:rPr>
          <w:rFonts w:hint="eastAsia"/>
        </w:rPr>
        <w:t>我们需要明确一点，“铅笔”的拼音是“qiān bǐ”。其中，“铅”字的拼音为“qiān”，属于阴平声调；而“笔”字的拼音则是“bǐ”，同样也是阴平声调。了解这一点对于初学者来说至关重要，因为准确的声调能够帮助我们更准确地传达信息，避免误解。</w:t>
      </w:r>
    </w:p>
    <w:p w14:paraId="233184F2" w14:textId="77777777" w:rsidR="00605AAE" w:rsidRDefault="00605AAE">
      <w:pPr>
        <w:rPr>
          <w:rFonts w:hint="eastAsia"/>
        </w:rPr>
      </w:pPr>
    </w:p>
    <w:p w14:paraId="52B7C16B" w14:textId="77777777" w:rsidR="00605AAE" w:rsidRDefault="00605AAE">
      <w:pPr>
        <w:rPr>
          <w:rFonts w:hint="eastAsia"/>
        </w:rPr>
      </w:pPr>
      <w:r>
        <w:rPr>
          <w:rFonts w:hint="eastAsia"/>
        </w:rPr>
        <w:t>汉字书写与意义</w:t>
      </w:r>
    </w:p>
    <w:p w14:paraId="5C0F1718" w14:textId="77777777" w:rsidR="00605AAE" w:rsidRDefault="00605AAE">
      <w:pPr>
        <w:rPr>
          <w:rFonts w:hint="eastAsia"/>
        </w:rPr>
      </w:pPr>
      <w:r>
        <w:rPr>
          <w:rFonts w:hint="eastAsia"/>
        </w:rPr>
        <w:t>接下来，让我们深入了解一下这两个汉字。“铅”是一种金属元素，在古代曾被用来制作写字用的条状物，因此得名“铅笔”。尽管现代铅笔并不含有铅，而是使用石墨和黏土制成，但这个名称一直沿用至今。“笔”则是一个更加广泛的词汇，指的是各种用于书写的工具。因此，“铅笔”即是指以石墨为主要成分的一种书写工具。</w:t>
      </w:r>
    </w:p>
    <w:p w14:paraId="77D5A1DB" w14:textId="77777777" w:rsidR="00605AAE" w:rsidRDefault="00605AAE">
      <w:pPr>
        <w:rPr>
          <w:rFonts w:hint="eastAsia"/>
        </w:rPr>
      </w:pPr>
    </w:p>
    <w:p w14:paraId="35E61B28" w14:textId="77777777" w:rsidR="00605AAE" w:rsidRDefault="00605AAE">
      <w:pPr>
        <w:rPr>
          <w:rFonts w:hint="eastAsia"/>
        </w:rPr>
      </w:pPr>
      <w:r>
        <w:rPr>
          <w:rFonts w:hint="eastAsia"/>
        </w:rPr>
        <w:t>学习方法与技巧</w:t>
      </w:r>
    </w:p>
    <w:p w14:paraId="7CB3B698" w14:textId="77777777" w:rsidR="00605AAE" w:rsidRDefault="00605AAE">
      <w:pPr>
        <w:rPr>
          <w:rFonts w:hint="eastAsia"/>
        </w:rPr>
      </w:pPr>
      <w:r>
        <w:rPr>
          <w:rFonts w:hint="eastAsia"/>
        </w:rPr>
        <w:t>为了更好地记忆“铅笔”的拼音，可以尝试一些有效的学习方法。例如，通过反复朗读来熟悉词语的发音，或者利用联想记忆法，将“铅笔”与其他熟悉的词汇联系起来，从而增强记忆效果。还可以观看教学视频或参与语言交流活动，这些都有助于提高汉语水平。</w:t>
      </w:r>
    </w:p>
    <w:p w14:paraId="270CF2C2" w14:textId="77777777" w:rsidR="00605AAE" w:rsidRDefault="00605AAE">
      <w:pPr>
        <w:rPr>
          <w:rFonts w:hint="eastAsia"/>
        </w:rPr>
      </w:pPr>
    </w:p>
    <w:p w14:paraId="771E9F61" w14:textId="77777777" w:rsidR="00605AAE" w:rsidRDefault="00605AAE">
      <w:pPr>
        <w:rPr>
          <w:rFonts w:hint="eastAsia"/>
        </w:rPr>
      </w:pPr>
      <w:r>
        <w:rPr>
          <w:rFonts w:hint="eastAsia"/>
        </w:rPr>
        <w:t>文化背景与历史</w:t>
      </w:r>
    </w:p>
    <w:p w14:paraId="4EFEF012" w14:textId="77777777" w:rsidR="00605AAE" w:rsidRDefault="00605AAE">
      <w:pPr>
        <w:rPr>
          <w:rFonts w:hint="eastAsia"/>
        </w:rPr>
      </w:pPr>
      <w:r>
        <w:rPr>
          <w:rFonts w:hint="eastAsia"/>
        </w:rPr>
        <w:t>值得一提的是，铅笔作为书写工具的历史悠久，它不仅见证了文字记录方式的发展，也反映了人类文明的进步。从最早的竹简到纸张的出现，再到如今多样化的书写工具，铅笔始终占据着一席之地。通过研究这些变化，我们可以更深刻地理解文化的传承与发展。</w:t>
      </w:r>
    </w:p>
    <w:p w14:paraId="0A45B989" w14:textId="77777777" w:rsidR="00605AAE" w:rsidRDefault="00605AAE">
      <w:pPr>
        <w:rPr>
          <w:rFonts w:hint="eastAsia"/>
        </w:rPr>
      </w:pPr>
    </w:p>
    <w:p w14:paraId="78DE944B" w14:textId="77777777" w:rsidR="00605AAE" w:rsidRDefault="00605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53363" w14:textId="2FEB81C8" w:rsidR="00073213" w:rsidRDefault="00073213"/>
    <w:sectPr w:rsidR="00073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2D0BB4"/>
    <w:rsid w:val="0060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BE69-7B46-421E-B101-1F58456D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