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9283" w14:textId="77777777" w:rsidR="001F3E25" w:rsidRDefault="001F3E25">
      <w:pPr>
        <w:rPr>
          <w:rFonts w:hint="eastAsia"/>
        </w:rPr>
      </w:pPr>
      <w:r>
        <w:rPr>
          <w:rFonts w:hint="eastAsia"/>
        </w:rPr>
        <w:t>铅笔刨的拼音：qiān bǐ bào</w:t>
      </w:r>
    </w:p>
    <w:p w14:paraId="140F84A8" w14:textId="77777777" w:rsidR="001F3E25" w:rsidRDefault="001F3E25">
      <w:pPr>
        <w:rPr>
          <w:rFonts w:hint="eastAsia"/>
        </w:rPr>
      </w:pPr>
      <w:r>
        <w:rPr>
          <w:rFonts w:hint="eastAsia"/>
        </w:rPr>
        <w:t>在日常生活中，我们常常会用到各种文具来辅助我们的工作和学习。其中，铅笔是书写工具中不可或缺的一员。而与铅笔紧密相连的便是铅笔刨（qiān bǐ bào），它是一种用来削尖铅笔的小型工具。铅笔刨的设计多种多样，从最简单的手持式木制或塑料制，到更复杂的机械式或电动款式，每一种都有着独特的使用体验和效率。</w:t>
      </w:r>
    </w:p>
    <w:p w14:paraId="4B0CAB23" w14:textId="77777777" w:rsidR="001F3E25" w:rsidRDefault="001F3E25">
      <w:pPr>
        <w:rPr>
          <w:rFonts w:hint="eastAsia"/>
        </w:rPr>
      </w:pPr>
    </w:p>
    <w:p w14:paraId="7A486D58" w14:textId="77777777" w:rsidR="001F3E25" w:rsidRDefault="001F3E25">
      <w:pPr>
        <w:rPr>
          <w:rFonts w:hint="eastAsia"/>
        </w:rPr>
      </w:pPr>
      <w:r>
        <w:rPr>
          <w:rFonts w:hint="eastAsia"/>
        </w:rPr>
        <w:t>铅笔刨的历史与发展</w:t>
      </w:r>
    </w:p>
    <w:p w14:paraId="272975EA" w14:textId="77777777" w:rsidR="001F3E25" w:rsidRDefault="001F3E25">
      <w:pPr>
        <w:rPr>
          <w:rFonts w:hint="eastAsia"/>
        </w:rPr>
      </w:pPr>
      <w:r>
        <w:rPr>
          <w:rFonts w:hint="eastAsia"/>
        </w:rPr>
        <w:t>铅笔刨的历史几乎可以追溯到铅笔被发明之后不久。最早的铅笔刨可能是手工制作的简单刀具，随着工业革命的到来，出现了更加精巧和便捷的设计。19世纪中叶，美国发明家Walter K. Foster申请了世界上第一个铅笔刨专利，这标志着铅笔刨正式进入了机械化时代。随着时间的推移，制造商们不断改进设计，如今市场上有各种各样的铅笔刨可供选择，满足不同用户的需求。</w:t>
      </w:r>
    </w:p>
    <w:p w14:paraId="3CB2875A" w14:textId="77777777" w:rsidR="001F3E25" w:rsidRDefault="001F3E25">
      <w:pPr>
        <w:rPr>
          <w:rFonts w:hint="eastAsia"/>
        </w:rPr>
      </w:pPr>
    </w:p>
    <w:p w14:paraId="0A39A2DC" w14:textId="77777777" w:rsidR="001F3E25" w:rsidRDefault="001F3E25">
      <w:pPr>
        <w:rPr>
          <w:rFonts w:hint="eastAsia"/>
        </w:rPr>
      </w:pPr>
      <w:r>
        <w:rPr>
          <w:rFonts w:hint="eastAsia"/>
        </w:rPr>
        <w:t>铅笔刨的种类</w:t>
      </w:r>
    </w:p>
    <w:p w14:paraId="59604B1F" w14:textId="77777777" w:rsidR="001F3E25" w:rsidRDefault="001F3E25">
      <w:pPr>
        <w:rPr>
          <w:rFonts w:hint="eastAsia"/>
        </w:rPr>
      </w:pPr>
      <w:r>
        <w:rPr>
          <w:rFonts w:hint="eastAsia"/>
        </w:rPr>
        <w:t>市面上常见的铅笔刨主要分为手动和电动两大类。手动铅笔刨通常由金属、塑料或木材制成，结构较为简单，价格实惠，适合个人和家庭使用。它们依靠人力转动把手，通过内部的刀片将铅笔削尖。相比之下，电动铅笔刨则更加高效快捷，尤其适用于需要大量削铅笔的场合，如学校或办公室。还有一些特殊设计的铅笔刨，例如便携式的旅行铅笔刨，或是带有储存功能的环保型铅笔刨，可以收集刨下的铅笔屑，减少浪费。</w:t>
      </w:r>
    </w:p>
    <w:p w14:paraId="4367CFCC" w14:textId="77777777" w:rsidR="001F3E25" w:rsidRDefault="001F3E25">
      <w:pPr>
        <w:rPr>
          <w:rFonts w:hint="eastAsia"/>
        </w:rPr>
      </w:pPr>
    </w:p>
    <w:p w14:paraId="6CBD86FE" w14:textId="77777777" w:rsidR="001F3E25" w:rsidRDefault="001F3E25">
      <w:pPr>
        <w:rPr>
          <w:rFonts w:hint="eastAsia"/>
        </w:rPr>
      </w:pPr>
      <w:r>
        <w:rPr>
          <w:rFonts w:hint="eastAsia"/>
        </w:rPr>
        <w:t>如何正确使用铅笔刨</w:t>
      </w:r>
    </w:p>
    <w:p w14:paraId="530E01FA" w14:textId="77777777" w:rsidR="001F3E25" w:rsidRDefault="001F3E25">
      <w:pPr>
        <w:rPr>
          <w:rFonts w:hint="eastAsia"/>
        </w:rPr>
      </w:pPr>
      <w:r>
        <w:rPr>
          <w:rFonts w:hint="eastAsia"/>
        </w:rPr>
        <w:t>无论是哪种类型的铅笔刨，正确的使用方法都是确保安全和效果的关键。对于手动铅笔刨来说，应保持稳定的手势，均匀地施力于把手，使铅笔平稳地穿过刨孔。而使用电动铅笔刨时，则需注意不要一次性插入过多的铅笔，以免造成机器过载。在使用任何类型的铅笔刨前，都应当仔细阅读产品说明书，了解其具体的操作步骤和注意事项。</w:t>
      </w:r>
    </w:p>
    <w:p w14:paraId="411A11C8" w14:textId="77777777" w:rsidR="001F3E25" w:rsidRDefault="001F3E25">
      <w:pPr>
        <w:rPr>
          <w:rFonts w:hint="eastAsia"/>
        </w:rPr>
      </w:pPr>
    </w:p>
    <w:p w14:paraId="5E9F6B2A" w14:textId="77777777" w:rsidR="001F3E25" w:rsidRDefault="001F3E25">
      <w:pPr>
        <w:rPr>
          <w:rFonts w:hint="eastAsia"/>
        </w:rPr>
      </w:pPr>
      <w:r>
        <w:rPr>
          <w:rFonts w:hint="eastAsia"/>
        </w:rPr>
        <w:t>维护与保养</w:t>
      </w:r>
    </w:p>
    <w:p w14:paraId="183B9C6D" w14:textId="77777777" w:rsidR="001F3E25" w:rsidRDefault="001F3E25">
      <w:pPr>
        <w:rPr>
          <w:rFonts w:hint="eastAsia"/>
        </w:rPr>
      </w:pPr>
      <w:r>
        <w:rPr>
          <w:rFonts w:hint="eastAsia"/>
        </w:rPr>
        <w:t>为了延长铅笔刨的使用寿命并保证削铅笔的质量，定期的维护保养必不可少。对于手动铅笔刨，主要是清洁刀片上的铅笔屑，并检查是否有损坏或钝化的迹象。如果刀片变钝，可能需要更换新的刀片。对于电动型号，则要确保电源线完好无损，电机运转正常。所有类型的铅笔刨都应该存放在干燥的地方，避免受潮影响性能。</w:t>
      </w:r>
    </w:p>
    <w:p w14:paraId="3266DA81" w14:textId="77777777" w:rsidR="001F3E25" w:rsidRDefault="001F3E25">
      <w:pPr>
        <w:rPr>
          <w:rFonts w:hint="eastAsia"/>
        </w:rPr>
      </w:pPr>
    </w:p>
    <w:p w14:paraId="6345F7BC" w14:textId="77777777" w:rsidR="001F3E25" w:rsidRDefault="001F3E25">
      <w:pPr>
        <w:rPr>
          <w:rFonts w:hint="eastAsia"/>
        </w:rPr>
      </w:pPr>
      <w:r>
        <w:rPr>
          <w:rFonts w:hint="eastAsia"/>
        </w:rPr>
        <w:t>最后的总结</w:t>
      </w:r>
    </w:p>
    <w:p w14:paraId="751E0B3E" w14:textId="77777777" w:rsidR="001F3E25" w:rsidRDefault="001F3E25">
      <w:pPr>
        <w:rPr>
          <w:rFonts w:hint="eastAsia"/>
        </w:rPr>
      </w:pPr>
      <w:r>
        <w:rPr>
          <w:rFonts w:hint="eastAsia"/>
        </w:rPr>
        <w:t>铅笔刨作为文具家族中的一员，虽然看似微不足道，但它在我们的学习和工作中扮演着重要的角色。选择合适的铅笔刨不仅能提高工作效率，还能为日常生活增添一份便利。希望以上关于铅笔刨的信息能够帮助大家更好地理解和使用这一小小的工具。</w:t>
      </w:r>
    </w:p>
    <w:p w14:paraId="16D10EE4" w14:textId="77777777" w:rsidR="001F3E25" w:rsidRDefault="001F3E25">
      <w:pPr>
        <w:rPr>
          <w:rFonts w:hint="eastAsia"/>
        </w:rPr>
      </w:pPr>
    </w:p>
    <w:p w14:paraId="26E2DF9A" w14:textId="77777777" w:rsidR="001F3E25" w:rsidRDefault="001F3E25">
      <w:pPr>
        <w:rPr>
          <w:rFonts w:hint="eastAsia"/>
        </w:rPr>
      </w:pPr>
      <w:r>
        <w:rPr>
          <w:rFonts w:hint="eastAsia"/>
        </w:rPr>
        <w:t>本文是由每日作文网(2345lzwz.com)为大家创作</w:t>
      </w:r>
    </w:p>
    <w:p w14:paraId="51589384" w14:textId="6D350A8E" w:rsidR="00E602F6" w:rsidRDefault="00E602F6"/>
    <w:sectPr w:rsidR="00E602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F6"/>
    <w:rsid w:val="001F3E25"/>
    <w:rsid w:val="002D0BB4"/>
    <w:rsid w:val="00E60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1A067-7C70-486A-9D74-3CC3BA2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02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02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02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02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02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02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02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2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02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2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02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02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02F6"/>
    <w:rPr>
      <w:rFonts w:cstheme="majorBidi"/>
      <w:color w:val="2F5496" w:themeColor="accent1" w:themeShade="BF"/>
      <w:sz w:val="28"/>
      <w:szCs w:val="28"/>
    </w:rPr>
  </w:style>
  <w:style w:type="character" w:customStyle="1" w:styleId="50">
    <w:name w:val="标题 5 字符"/>
    <w:basedOn w:val="a0"/>
    <w:link w:val="5"/>
    <w:uiPriority w:val="9"/>
    <w:semiHidden/>
    <w:rsid w:val="00E602F6"/>
    <w:rPr>
      <w:rFonts w:cstheme="majorBidi"/>
      <w:color w:val="2F5496" w:themeColor="accent1" w:themeShade="BF"/>
      <w:sz w:val="24"/>
    </w:rPr>
  </w:style>
  <w:style w:type="character" w:customStyle="1" w:styleId="60">
    <w:name w:val="标题 6 字符"/>
    <w:basedOn w:val="a0"/>
    <w:link w:val="6"/>
    <w:uiPriority w:val="9"/>
    <w:semiHidden/>
    <w:rsid w:val="00E602F6"/>
    <w:rPr>
      <w:rFonts w:cstheme="majorBidi"/>
      <w:b/>
      <w:bCs/>
      <w:color w:val="2F5496" w:themeColor="accent1" w:themeShade="BF"/>
    </w:rPr>
  </w:style>
  <w:style w:type="character" w:customStyle="1" w:styleId="70">
    <w:name w:val="标题 7 字符"/>
    <w:basedOn w:val="a0"/>
    <w:link w:val="7"/>
    <w:uiPriority w:val="9"/>
    <w:semiHidden/>
    <w:rsid w:val="00E602F6"/>
    <w:rPr>
      <w:rFonts w:cstheme="majorBidi"/>
      <w:b/>
      <w:bCs/>
      <w:color w:val="595959" w:themeColor="text1" w:themeTint="A6"/>
    </w:rPr>
  </w:style>
  <w:style w:type="character" w:customStyle="1" w:styleId="80">
    <w:name w:val="标题 8 字符"/>
    <w:basedOn w:val="a0"/>
    <w:link w:val="8"/>
    <w:uiPriority w:val="9"/>
    <w:semiHidden/>
    <w:rsid w:val="00E602F6"/>
    <w:rPr>
      <w:rFonts w:cstheme="majorBidi"/>
      <w:color w:val="595959" w:themeColor="text1" w:themeTint="A6"/>
    </w:rPr>
  </w:style>
  <w:style w:type="character" w:customStyle="1" w:styleId="90">
    <w:name w:val="标题 9 字符"/>
    <w:basedOn w:val="a0"/>
    <w:link w:val="9"/>
    <w:uiPriority w:val="9"/>
    <w:semiHidden/>
    <w:rsid w:val="00E602F6"/>
    <w:rPr>
      <w:rFonts w:eastAsiaTheme="majorEastAsia" w:cstheme="majorBidi"/>
      <w:color w:val="595959" w:themeColor="text1" w:themeTint="A6"/>
    </w:rPr>
  </w:style>
  <w:style w:type="paragraph" w:styleId="a3">
    <w:name w:val="Title"/>
    <w:basedOn w:val="a"/>
    <w:next w:val="a"/>
    <w:link w:val="a4"/>
    <w:uiPriority w:val="10"/>
    <w:qFormat/>
    <w:rsid w:val="00E602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02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2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02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2F6"/>
    <w:pPr>
      <w:spacing w:before="160"/>
      <w:jc w:val="center"/>
    </w:pPr>
    <w:rPr>
      <w:i/>
      <w:iCs/>
      <w:color w:val="404040" w:themeColor="text1" w:themeTint="BF"/>
    </w:rPr>
  </w:style>
  <w:style w:type="character" w:customStyle="1" w:styleId="a8">
    <w:name w:val="引用 字符"/>
    <w:basedOn w:val="a0"/>
    <w:link w:val="a7"/>
    <w:uiPriority w:val="29"/>
    <w:rsid w:val="00E602F6"/>
    <w:rPr>
      <w:i/>
      <w:iCs/>
      <w:color w:val="404040" w:themeColor="text1" w:themeTint="BF"/>
    </w:rPr>
  </w:style>
  <w:style w:type="paragraph" w:styleId="a9">
    <w:name w:val="List Paragraph"/>
    <w:basedOn w:val="a"/>
    <w:uiPriority w:val="34"/>
    <w:qFormat/>
    <w:rsid w:val="00E602F6"/>
    <w:pPr>
      <w:ind w:left="720"/>
      <w:contextualSpacing/>
    </w:pPr>
  </w:style>
  <w:style w:type="character" w:styleId="aa">
    <w:name w:val="Intense Emphasis"/>
    <w:basedOn w:val="a0"/>
    <w:uiPriority w:val="21"/>
    <w:qFormat/>
    <w:rsid w:val="00E602F6"/>
    <w:rPr>
      <w:i/>
      <w:iCs/>
      <w:color w:val="2F5496" w:themeColor="accent1" w:themeShade="BF"/>
    </w:rPr>
  </w:style>
  <w:style w:type="paragraph" w:styleId="ab">
    <w:name w:val="Intense Quote"/>
    <w:basedOn w:val="a"/>
    <w:next w:val="a"/>
    <w:link w:val="ac"/>
    <w:uiPriority w:val="30"/>
    <w:qFormat/>
    <w:rsid w:val="00E60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02F6"/>
    <w:rPr>
      <w:i/>
      <w:iCs/>
      <w:color w:val="2F5496" w:themeColor="accent1" w:themeShade="BF"/>
    </w:rPr>
  </w:style>
  <w:style w:type="character" w:styleId="ad">
    <w:name w:val="Intense Reference"/>
    <w:basedOn w:val="a0"/>
    <w:uiPriority w:val="32"/>
    <w:qFormat/>
    <w:rsid w:val="00E602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