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B8AE5" w14:textId="77777777" w:rsidR="00122BFA" w:rsidRDefault="00122BFA">
      <w:pPr>
        <w:rPr>
          <w:rFonts w:hint="eastAsia"/>
        </w:rPr>
      </w:pPr>
      <w:r>
        <w:rPr>
          <w:rFonts w:hint="eastAsia"/>
        </w:rPr>
        <w:t>铅坠的拼音：qiān zhuì</w:t>
      </w:r>
    </w:p>
    <w:p w14:paraId="0FB08660" w14:textId="77777777" w:rsidR="00122BFA" w:rsidRDefault="00122BFA">
      <w:pPr>
        <w:rPr>
          <w:rFonts w:hint="eastAsia"/>
        </w:rPr>
      </w:pPr>
      <w:r>
        <w:rPr>
          <w:rFonts w:hint="eastAsia"/>
        </w:rPr>
        <w:t>在汉语中，“铅坠”一词由两个汉字组成，分别是“铅”和“坠”。根据《现代汉语词典》的标注，这两个字的拼音分别是：“铅”读作 qiān，“坠”读作 zhuì。因此，“铅坠”的拼音为 qiān zhuì。铅坠作为一种传统工具，在中国乃至世界的钓鱼文化中占据着重要的地位。</w:t>
      </w:r>
    </w:p>
    <w:p w14:paraId="196BAEF9" w14:textId="77777777" w:rsidR="00122BFA" w:rsidRDefault="00122BFA">
      <w:pPr>
        <w:rPr>
          <w:rFonts w:hint="eastAsia"/>
        </w:rPr>
      </w:pPr>
    </w:p>
    <w:p w14:paraId="2F1776C7" w14:textId="77777777" w:rsidR="00122BFA" w:rsidRDefault="00122BFA">
      <w:pPr>
        <w:rPr>
          <w:rFonts w:hint="eastAsia"/>
        </w:rPr>
      </w:pPr>
      <w:r>
        <w:rPr>
          <w:rFonts w:hint="eastAsia"/>
        </w:rPr>
        <w:t>铅坠的历史与演变</w:t>
      </w:r>
    </w:p>
    <w:p w14:paraId="7DE51A73" w14:textId="77777777" w:rsidR="00122BFA" w:rsidRDefault="00122BFA">
      <w:pPr>
        <w:rPr>
          <w:rFonts w:hint="eastAsia"/>
        </w:rPr>
      </w:pPr>
      <w:r>
        <w:rPr>
          <w:rFonts w:hint="eastAsia"/>
        </w:rPr>
        <w:t>铅坠的历史可以追溯到古代，早在新石器时代，人们就已经开始使用石头、骨头等天然材料制作垂钓用具。随着冶金技术的发展，金属材料逐渐取代了原始材料。由于铅具有良好的比重、易于加工成形的特点，它成为了制造钓鱼重物的理想选择。随着时间的推移，铅坠的设计和功能不断进化，以适应不同的垂钓环境和需求。虽然环保意识的提升促使一些替代材料的应用，但铅坠依然是许多钓鱼爱好者首选的配件之一。</w:t>
      </w:r>
    </w:p>
    <w:p w14:paraId="540C130D" w14:textId="77777777" w:rsidR="00122BFA" w:rsidRDefault="00122BFA">
      <w:pPr>
        <w:rPr>
          <w:rFonts w:hint="eastAsia"/>
        </w:rPr>
      </w:pPr>
    </w:p>
    <w:p w14:paraId="38A531F5" w14:textId="77777777" w:rsidR="00122BFA" w:rsidRDefault="00122BFA">
      <w:pPr>
        <w:rPr>
          <w:rFonts w:hint="eastAsia"/>
        </w:rPr>
      </w:pPr>
      <w:r>
        <w:rPr>
          <w:rFonts w:hint="eastAsia"/>
        </w:rPr>
        <w:t>铅坠的作用及分类</w:t>
      </w:r>
    </w:p>
    <w:p w14:paraId="746F1545" w14:textId="77777777" w:rsidR="00122BFA" w:rsidRDefault="00122BFA">
      <w:pPr>
        <w:rPr>
          <w:rFonts w:hint="eastAsia"/>
        </w:rPr>
      </w:pPr>
      <w:r>
        <w:rPr>
          <w:rFonts w:hint="eastAsia"/>
        </w:rPr>
        <w:t>铅坠主要用于增加钓组的重量，使得鱼饵能够顺利下沉至目标水域深度，并保持稳定。根据其形状和用途，铅坠可以分为多种类型，例如圆球型、水滴型、子弹型等。每种类型的铅坠都有其特定的应用场景，如深海垂钓、淡水湖泊或河流中的静水区垂钓等。还有专门设计用于特定鱼类或特定钓鱼技法的铅坠，这些都体现了铅坠在垂钓活动中的多样性和灵活性。</w:t>
      </w:r>
    </w:p>
    <w:p w14:paraId="7EB648F5" w14:textId="77777777" w:rsidR="00122BFA" w:rsidRDefault="00122BFA">
      <w:pPr>
        <w:rPr>
          <w:rFonts w:hint="eastAsia"/>
        </w:rPr>
      </w:pPr>
    </w:p>
    <w:p w14:paraId="221C8E0A" w14:textId="77777777" w:rsidR="00122BFA" w:rsidRDefault="00122BFA">
      <w:pPr>
        <w:rPr>
          <w:rFonts w:hint="eastAsia"/>
        </w:rPr>
      </w:pPr>
      <w:r>
        <w:rPr>
          <w:rFonts w:hint="eastAsia"/>
        </w:rPr>
        <w:t>铅坠的选择与使用技巧</w:t>
      </w:r>
    </w:p>
    <w:p w14:paraId="5D2F04C3" w14:textId="77777777" w:rsidR="00122BFA" w:rsidRDefault="00122BFA">
      <w:pPr>
        <w:rPr>
          <w:rFonts w:hint="eastAsia"/>
        </w:rPr>
      </w:pPr>
      <w:r>
        <w:rPr>
          <w:rFonts w:hint="eastAsia"/>
        </w:rPr>
        <w:t>选择合适的铅坠对于成功垂钓至关重要。这不仅涉及到铅坠的重量，还包括它的形状、材质以及表面处理等因素。一般而言，较轻的铅坠适用于平静的水域或是对灵敏度要求较高的场合；而较重的铅坠则适合于水流湍急或者需要快速将饵料送入深水的情况。正确使用铅坠还需要考虑风速、潮汐变化以及目标鱼种的行为习性等外部条件。经验丰富的钓手往往会根据实际情况灵活调整铅坠的配置，以达到最佳的垂钓效果。</w:t>
      </w:r>
    </w:p>
    <w:p w14:paraId="141371B9" w14:textId="77777777" w:rsidR="00122BFA" w:rsidRDefault="00122BFA">
      <w:pPr>
        <w:rPr>
          <w:rFonts w:hint="eastAsia"/>
        </w:rPr>
      </w:pPr>
    </w:p>
    <w:p w14:paraId="65B17EB1" w14:textId="77777777" w:rsidR="00122BFA" w:rsidRDefault="00122BFA">
      <w:pPr>
        <w:rPr>
          <w:rFonts w:hint="eastAsia"/>
        </w:rPr>
      </w:pPr>
      <w:r>
        <w:rPr>
          <w:rFonts w:hint="eastAsia"/>
        </w:rPr>
        <w:t>环保与健康考量</w:t>
      </w:r>
    </w:p>
    <w:p w14:paraId="5FF527FF" w14:textId="77777777" w:rsidR="00122BFA" w:rsidRDefault="00122BFA">
      <w:pPr>
        <w:rPr>
          <w:rFonts w:hint="eastAsia"/>
        </w:rPr>
      </w:pPr>
      <w:r>
        <w:rPr>
          <w:rFonts w:hint="eastAsia"/>
        </w:rPr>
        <w:t>近年来，随着公众对环境保护和人类健康的重视程度日益提高，铅坠所带来的潜在危害也受到了广泛关注。铅是一种重金属，长期暴露于含铅环境中可能会对人体造成损害。为此，一些国家和地区已经出台了相关法规限制铅坠的使用，鼓励采用更安全、环保的替代品，比如钨合金坠、不锈钢坠或陶瓷坠等。尽管如此，对于许多传统的垂钓者来说，铅坠仍然是不可或缺的一部分，它们承载着深厚的文化底蕴和个人情感。</w:t>
      </w:r>
    </w:p>
    <w:p w14:paraId="006F1C31" w14:textId="77777777" w:rsidR="00122BFA" w:rsidRDefault="00122BFA">
      <w:pPr>
        <w:rPr>
          <w:rFonts w:hint="eastAsia"/>
        </w:rPr>
      </w:pPr>
    </w:p>
    <w:p w14:paraId="2FF2B90F" w14:textId="77777777" w:rsidR="00122BFA" w:rsidRDefault="00122BFA">
      <w:pPr>
        <w:rPr>
          <w:rFonts w:hint="eastAsia"/>
        </w:rPr>
      </w:pPr>
      <w:r>
        <w:rPr>
          <w:rFonts w:hint="eastAsia"/>
        </w:rPr>
        <w:t>最后的总结</w:t>
      </w:r>
    </w:p>
    <w:p w14:paraId="1FD58FBA" w14:textId="77777777" w:rsidR="00122BFA" w:rsidRDefault="00122BFA">
      <w:pPr>
        <w:rPr>
          <w:rFonts w:hint="eastAsia"/>
        </w:rPr>
      </w:pPr>
      <w:r>
        <w:rPr>
          <w:rFonts w:hint="eastAsia"/>
        </w:rPr>
        <w:t>铅坠作为垂钓活动中一个简单却关键的组件，它见证了人类垂钓文化的悠久历史和发展变迁。无论是从实用性还是文化意义上讲，铅坠都有着不可替代的价值。在未来，我们期待看到更加环保且高效的垂钓配件出现，同时也不应忘记那些陪伴着一代又一代垂钓者们度过无数美好时光的传统铅坠。</w:t>
      </w:r>
    </w:p>
    <w:p w14:paraId="5862B197" w14:textId="77777777" w:rsidR="00122BFA" w:rsidRDefault="00122BFA">
      <w:pPr>
        <w:rPr>
          <w:rFonts w:hint="eastAsia"/>
        </w:rPr>
      </w:pPr>
    </w:p>
    <w:p w14:paraId="0FCEC11E" w14:textId="77777777" w:rsidR="00122BFA" w:rsidRDefault="00122BFA">
      <w:pPr>
        <w:rPr>
          <w:rFonts w:hint="eastAsia"/>
        </w:rPr>
      </w:pPr>
      <w:r>
        <w:rPr>
          <w:rFonts w:hint="eastAsia"/>
        </w:rPr>
        <w:t>本文是由每日作文网(2345lzwz.com)为大家创作</w:t>
      </w:r>
    </w:p>
    <w:p w14:paraId="1A3D19C8" w14:textId="5D43DEFF" w:rsidR="009959B7" w:rsidRDefault="009959B7"/>
    <w:sectPr w:rsidR="009959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9B7"/>
    <w:rsid w:val="00122BFA"/>
    <w:rsid w:val="002D0BB4"/>
    <w:rsid w:val="00995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2066B-724C-48E5-9632-7B4CC201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59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59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59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59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59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59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59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59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59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59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59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59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59B7"/>
    <w:rPr>
      <w:rFonts w:cstheme="majorBidi"/>
      <w:color w:val="2F5496" w:themeColor="accent1" w:themeShade="BF"/>
      <w:sz w:val="28"/>
      <w:szCs w:val="28"/>
    </w:rPr>
  </w:style>
  <w:style w:type="character" w:customStyle="1" w:styleId="50">
    <w:name w:val="标题 5 字符"/>
    <w:basedOn w:val="a0"/>
    <w:link w:val="5"/>
    <w:uiPriority w:val="9"/>
    <w:semiHidden/>
    <w:rsid w:val="009959B7"/>
    <w:rPr>
      <w:rFonts w:cstheme="majorBidi"/>
      <w:color w:val="2F5496" w:themeColor="accent1" w:themeShade="BF"/>
      <w:sz w:val="24"/>
    </w:rPr>
  </w:style>
  <w:style w:type="character" w:customStyle="1" w:styleId="60">
    <w:name w:val="标题 6 字符"/>
    <w:basedOn w:val="a0"/>
    <w:link w:val="6"/>
    <w:uiPriority w:val="9"/>
    <w:semiHidden/>
    <w:rsid w:val="009959B7"/>
    <w:rPr>
      <w:rFonts w:cstheme="majorBidi"/>
      <w:b/>
      <w:bCs/>
      <w:color w:val="2F5496" w:themeColor="accent1" w:themeShade="BF"/>
    </w:rPr>
  </w:style>
  <w:style w:type="character" w:customStyle="1" w:styleId="70">
    <w:name w:val="标题 7 字符"/>
    <w:basedOn w:val="a0"/>
    <w:link w:val="7"/>
    <w:uiPriority w:val="9"/>
    <w:semiHidden/>
    <w:rsid w:val="009959B7"/>
    <w:rPr>
      <w:rFonts w:cstheme="majorBidi"/>
      <w:b/>
      <w:bCs/>
      <w:color w:val="595959" w:themeColor="text1" w:themeTint="A6"/>
    </w:rPr>
  </w:style>
  <w:style w:type="character" w:customStyle="1" w:styleId="80">
    <w:name w:val="标题 8 字符"/>
    <w:basedOn w:val="a0"/>
    <w:link w:val="8"/>
    <w:uiPriority w:val="9"/>
    <w:semiHidden/>
    <w:rsid w:val="009959B7"/>
    <w:rPr>
      <w:rFonts w:cstheme="majorBidi"/>
      <w:color w:val="595959" w:themeColor="text1" w:themeTint="A6"/>
    </w:rPr>
  </w:style>
  <w:style w:type="character" w:customStyle="1" w:styleId="90">
    <w:name w:val="标题 9 字符"/>
    <w:basedOn w:val="a0"/>
    <w:link w:val="9"/>
    <w:uiPriority w:val="9"/>
    <w:semiHidden/>
    <w:rsid w:val="009959B7"/>
    <w:rPr>
      <w:rFonts w:eastAsiaTheme="majorEastAsia" w:cstheme="majorBidi"/>
      <w:color w:val="595959" w:themeColor="text1" w:themeTint="A6"/>
    </w:rPr>
  </w:style>
  <w:style w:type="paragraph" w:styleId="a3">
    <w:name w:val="Title"/>
    <w:basedOn w:val="a"/>
    <w:next w:val="a"/>
    <w:link w:val="a4"/>
    <w:uiPriority w:val="10"/>
    <w:qFormat/>
    <w:rsid w:val="009959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59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59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59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59B7"/>
    <w:pPr>
      <w:spacing w:before="160"/>
      <w:jc w:val="center"/>
    </w:pPr>
    <w:rPr>
      <w:i/>
      <w:iCs/>
      <w:color w:val="404040" w:themeColor="text1" w:themeTint="BF"/>
    </w:rPr>
  </w:style>
  <w:style w:type="character" w:customStyle="1" w:styleId="a8">
    <w:name w:val="引用 字符"/>
    <w:basedOn w:val="a0"/>
    <w:link w:val="a7"/>
    <w:uiPriority w:val="29"/>
    <w:rsid w:val="009959B7"/>
    <w:rPr>
      <w:i/>
      <w:iCs/>
      <w:color w:val="404040" w:themeColor="text1" w:themeTint="BF"/>
    </w:rPr>
  </w:style>
  <w:style w:type="paragraph" w:styleId="a9">
    <w:name w:val="List Paragraph"/>
    <w:basedOn w:val="a"/>
    <w:uiPriority w:val="34"/>
    <w:qFormat/>
    <w:rsid w:val="009959B7"/>
    <w:pPr>
      <w:ind w:left="720"/>
      <w:contextualSpacing/>
    </w:pPr>
  </w:style>
  <w:style w:type="character" w:styleId="aa">
    <w:name w:val="Intense Emphasis"/>
    <w:basedOn w:val="a0"/>
    <w:uiPriority w:val="21"/>
    <w:qFormat/>
    <w:rsid w:val="009959B7"/>
    <w:rPr>
      <w:i/>
      <w:iCs/>
      <w:color w:val="2F5496" w:themeColor="accent1" w:themeShade="BF"/>
    </w:rPr>
  </w:style>
  <w:style w:type="paragraph" w:styleId="ab">
    <w:name w:val="Intense Quote"/>
    <w:basedOn w:val="a"/>
    <w:next w:val="a"/>
    <w:link w:val="ac"/>
    <w:uiPriority w:val="30"/>
    <w:qFormat/>
    <w:rsid w:val="00995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59B7"/>
    <w:rPr>
      <w:i/>
      <w:iCs/>
      <w:color w:val="2F5496" w:themeColor="accent1" w:themeShade="BF"/>
    </w:rPr>
  </w:style>
  <w:style w:type="character" w:styleId="ad">
    <w:name w:val="Intense Reference"/>
    <w:basedOn w:val="a0"/>
    <w:uiPriority w:val="32"/>
    <w:qFormat/>
    <w:rsid w:val="009959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