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1270" w14:textId="77777777" w:rsidR="00A378BC" w:rsidRDefault="00A378BC">
      <w:pPr>
        <w:rPr>
          <w:rFonts w:hint="eastAsia"/>
        </w:rPr>
      </w:pPr>
      <w:r>
        <w:rPr>
          <w:rFonts w:hint="eastAsia"/>
        </w:rPr>
        <w:t>钳制的拼音</w:t>
      </w:r>
    </w:p>
    <w:p w14:paraId="44E35B99" w14:textId="77777777" w:rsidR="00A378BC" w:rsidRDefault="00A378BC">
      <w:pPr>
        <w:rPr>
          <w:rFonts w:hint="eastAsia"/>
        </w:rPr>
      </w:pPr>
      <w:r>
        <w:rPr>
          <w:rFonts w:hint="eastAsia"/>
        </w:rPr>
        <w:t>钳制（qián zhì）是现代汉语中的一个词汇，用来描述一种限制或控制的行为。具体来说，钳制指的是通过某种力量或者手段对某人、某物或某种情况施加影响，从而达到限制其自由行动或发展的目的。在不同的语境中，钳制可以有多种含义和应用，既可以指物理上的限制，也可以指抽象意义上的约束。</w:t>
      </w:r>
    </w:p>
    <w:p w14:paraId="1A74D4A3" w14:textId="77777777" w:rsidR="00A378BC" w:rsidRDefault="00A378BC">
      <w:pPr>
        <w:rPr>
          <w:rFonts w:hint="eastAsia"/>
        </w:rPr>
      </w:pPr>
    </w:p>
    <w:p w14:paraId="2CD629A5" w14:textId="77777777" w:rsidR="00A378BC" w:rsidRDefault="00A378BC">
      <w:pPr>
        <w:rPr>
          <w:rFonts w:hint="eastAsia"/>
        </w:rPr>
      </w:pPr>
      <w:r>
        <w:rPr>
          <w:rFonts w:hint="eastAsia"/>
        </w:rPr>
        <w:t>历史背景中的钳制</w:t>
      </w:r>
    </w:p>
    <w:p w14:paraId="19929ED9" w14:textId="77777777" w:rsidR="00A378BC" w:rsidRDefault="00A378BC">
      <w:pPr>
        <w:rPr>
          <w:rFonts w:hint="eastAsia"/>
        </w:rPr>
      </w:pPr>
      <w:r>
        <w:rPr>
          <w:rFonts w:hint="eastAsia"/>
        </w:rPr>
        <w:t>历史上，“钳制”一词经常出现在政治、军事等领域的讨论中。例如，在古代战争中，一方可能会采取战略措施来钳制敌人的行动，阻止其获得资源或是移动军队。这种战术不仅要求对敌人行动的有效预测，还需要灵活运用自身的力量来实施封锁或包围。随着时间的发展，钳制的概念也逐渐扩展到了经济、科技等多个领域。</w:t>
      </w:r>
    </w:p>
    <w:p w14:paraId="6571D02E" w14:textId="77777777" w:rsidR="00A378BC" w:rsidRDefault="00A378BC">
      <w:pPr>
        <w:rPr>
          <w:rFonts w:hint="eastAsia"/>
        </w:rPr>
      </w:pPr>
    </w:p>
    <w:p w14:paraId="3F42A84E" w14:textId="77777777" w:rsidR="00A378BC" w:rsidRDefault="00A378BC">
      <w:pPr>
        <w:rPr>
          <w:rFonts w:hint="eastAsia"/>
        </w:rPr>
      </w:pPr>
      <w:r>
        <w:rPr>
          <w:rFonts w:hint="eastAsia"/>
        </w:rPr>
        <w:t>现代社会中的应用</w:t>
      </w:r>
    </w:p>
    <w:p w14:paraId="505EDF73" w14:textId="77777777" w:rsidR="00A378BC" w:rsidRDefault="00A378BC">
      <w:pPr>
        <w:rPr>
          <w:rFonts w:hint="eastAsia"/>
        </w:rPr>
      </w:pPr>
      <w:r>
        <w:rPr>
          <w:rFonts w:hint="eastAsia"/>
        </w:rPr>
        <w:t>在现代社会，“钳制”的使用更加广泛且多样化。企业之间可能通过垄断市场资源、控制价格等方式来钳制竞争对手的发展；国家之间也可能通过对关键资源的控制或贸易政策来钳制对方的经济发展。在个人层面上，钳制可以表现为心理上的压力或社会规范的限制，这些都可能影响到个体的选择和发展路径。</w:t>
      </w:r>
    </w:p>
    <w:p w14:paraId="753015F6" w14:textId="77777777" w:rsidR="00A378BC" w:rsidRDefault="00A378BC">
      <w:pPr>
        <w:rPr>
          <w:rFonts w:hint="eastAsia"/>
        </w:rPr>
      </w:pPr>
    </w:p>
    <w:p w14:paraId="0D5E5AAC" w14:textId="77777777" w:rsidR="00A378BC" w:rsidRDefault="00A378BC">
      <w:pPr>
        <w:rPr>
          <w:rFonts w:hint="eastAsia"/>
        </w:rPr>
      </w:pPr>
      <w:r>
        <w:rPr>
          <w:rFonts w:hint="eastAsia"/>
        </w:rPr>
        <w:t>钳制与自由的关系</w:t>
      </w:r>
    </w:p>
    <w:p w14:paraId="5D0F477E" w14:textId="77777777" w:rsidR="00A378BC" w:rsidRDefault="00A378BC">
      <w:pPr>
        <w:rPr>
          <w:rFonts w:hint="eastAsia"/>
        </w:rPr>
      </w:pPr>
      <w:r>
        <w:rPr>
          <w:rFonts w:hint="eastAsia"/>
        </w:rPr>
        <w:t>尽管“钳制”通常带有负面含义，但它并非总是消极的。在一些情况下，适当的钳制实际上有助于维护秩序和社会稳定。例如，法律法规对人们行为的限制旨在保护公众利益，防止犯罪和混乱。因此，如何平衡钳制与自由之间的关系，成为了社会管理的重要课题之一。</w:t>
      </w:r>
    </w:p>
    <w:p w14:paraId="7F71E8B3" w14:textId="77777777" w:rsidR="00A378BC" w:rsidRDefault="00A378BC">
      <w:pPr>
        <w:rPr>
          <w:rFonts w:hint="eastAsia"/>
        </w:rPr>
      </w:pPr>
    </w:p>
    <w:p w14:paraId="22F833C9" w14:textId="77777777" w:rsidR="00A378BC" w:rsidRDefault="00A378BC">
      <w:pPr>
        <w:rPr>
          <w:rFonts w:hint="eastAsia"/>
        </w:rPr>
      </w:pPr>
      <w:r>
        <w:rPr>
          <w:rFonts w:hint="eastAsia"/>
        </w:rPr>
        <w:t>钳制的多面性</w:t>
      </w:r>
    </w:p>
    <w:p w14:paraId="175AEC8A" w14:textId="77777777" w:rsidR="00A378BC" w:rsidRDefault="00A378BC">
      <w:pPr>
        <w:rPr>
          <w:rFonts w:hint="eastAsia"/>
        </w:rPr>
      </w:pPr>
      <w:r>
        <w:rPr>
          <w:rFonts w:hint="eastAsia"/>
        </w:rPr>
        <w:t>钳制不仅仅局限于人类社会，在自然界中也有类似的机制存在。生态系统中的物种相互依存，某些物种的存在会自然地钳制其他物种的数量，维持生态平衡。这一现象提醒我们，钳制作为一种普遍存在的机制，对于维持系统的稳定性具有重要作用。</w:t>
      </w:r>
    </w:p>
    <w:p w14:paraId="784938D0" w14:textId="77777777" w:rsidR="00A378BC" w:rsidRDefault="00A378BC">
      <w:pPr>
        <w:rPr>
          <w:rFonts w:hint="eastAsia"/>
        </w:rPr>
      </w:pPr>
    </w:p>
    <w:p w14:paraId="4C7055C9" w14:textId="77777777" w:rsidR="00A378BC" w:rsidRDefault="00A378BC">
      <w:pPr>
        <w:rPr>
          <w:rFonts w:hint="eastAsia"/>
        </w:rPr>
      </w:pPr>
      <w:r>
        <w:rPr>
          <w:rFonts w:hint="eastAsia"/>
        </w:rPr>
        <w:t>最后的总结</w:t>
      </w:r>
    </w:p>
    <w:p w14:paraId="4F5E15B8" w14:textId="77777777" w:rsidR="00A378BC" w:rsidRDefault="00A378BC">
      <w:pPr>
        <w:rPr>
          <w:rFonts w:hint="eastAsia"/>
        </w:rPr>
      </w:pPr>
      <w:r>
        <w:rPr>
          <w:rFonts w:hint="eastAsia"/>
        </w:rPr>
        <w:t>钳制（qián zhì）是一个内涵丰富的概念，它跨越了历史与现代、自然与社会多个维度。理解钳制的本质及其在不同场景下的应用，可以帮助我们更好地认识世界运作的方式，并找到应对各种挑战的有效策略。无论是面对个人成长还是处理国际事务，正确认识和使用钳制都是至关重要的。</w:t>
      </w:r>
    </w:p>
    <w:p w14:paraId="6C09AF8D" w14:textId="77777777" w:rsidR="00A378BC" w:rsidRDefault="00A378BC">
      <w:pPr>
        <w:rPr>
          <w:rFonts w:hint="eastAsia"/>
        </w:rPr>
      </w:pPr>
    </w:p>
    <w:p w14:paraId="1111588A" w14:textId="77777777" w:rsidR="00A378BC" w:rsidRDefault="00A378BC">
      <w:pPr>
        <w:rPr>
          <w:rFonts w:hint="eastAsia"/>
        </w:rPr>
      </w:pPr>
      <w:r>
        <w:rPr>
          <w:rFonts w:hint="eastAsia"/>
        </w:rPr>
        <w:t xml:space="preserve"> </w:t>
      </w:r>
    </w:p>
    <w:p w14:paraId="47FB5EF0" w14:textId="77777777" w:rsidR="00A378BC" w:rsidRDefault="00A378BC">
      <w:pPr>
        <w:rPr>
          <w:rFonts w:hint="eastAsia"/>
        </w:rPr>
      </w:pPr>
      <w:r>
        <w:rPr>
          <w:rFonts w:hint="eastAsia"/>
        </w:rPr>
        <w:t>本文是由每日作文网(2345lzwz.com)为大家创作</w:t>
      </w:r>
    </w:p>
    <w:p w14:paraId="6067729C" w14:textId="617E5E7A" w:rsidR="00C04777" w:rsidRDefault="00C04777"/>
    <w:sectPr w:rsidR="00C04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77"/>
    <w:rsid w:val="002D0BB4"/>
    <w:rsid w:val="00A378BC"/>
    <w:rsid w:val="00C0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A5315-1355-4D5F-AAE2-945FF8CB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7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7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7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7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7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7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7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7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7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7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7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7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777"/>
    <w:rPr>
      <w:rFonts w:cstheme="majorBidi"/>
      <w:color w:val="2F5496" w:themeColor="accent1" w:themeShade="BF"/>
      <w:sz w:val="28"/>
      <w:szCs w:val="28"/>
    </w:rPr>
  </w:style>
  <w:style w:type="character" w:customStyle="1" w:styleId="50">
    <w:name w:val="标题 5 字符"/>
    <w:basedOn w:val="a0"/>
    <w:link w:val="5"/>
    <w:uiPriority w:val="9"/>
    <w:semiHidden/>
    <w:rsid w:val="00C04777"/>
    <w:rPr>
      <w:rFonts w:cstheme="majorBidi"/>
      <w:color w:val="2F5496" w:themeColor="accent1" w:themeShade="BF"/>
      <w:sz w:val="24"/>
    </w:rPr>
  </w:style>
  <w:style w:type="character" w:customStyle="1" w:styleId="60">
    <w:name w:val="标题 6 字符"/>
    <w:basedOn w:val="a0"/>
    <w:link w:val="6"/>
    <w:uiPriority w:val="9"/>
    <w:semiHidden/>
    <w:rsid w:val="00C04777"/>
    <w:rPr>
      <w:rFonts w:cstheme="majorBidi"/>
      <w:b/>
      <w:bCs/>
      <w:color w:val="2F5496" w:themeColor="accent1" w:themeShade="BF"/>
    </w:rPr>
  </w:style>
  <w:style w:type="character" w:customStyle="1" w:styleId="70">
    <w:name w:val="标题 7 字符"/>
    <w:basedOn w:val="a0"/>
    <w:link w:val="7"/>
    <w:uiPriority w:val="9"/>
    <w:semiHidden/>
    <w:rsid w:val="00C04777"/>
    <w:rPr>
      <w:rFonts w:cstheme="majorBidi"/>
      <w:b/>
      <w:bCs/>
      <w:color w:val="595959" w:themeColor="text1" w:themeTint="A6"/>
    </w:rPr>
  </w:style>
  <w:style w:type="character" w:customStyle="1" w:styleId="80">
    <w:name w:val="标题 8 字符"/>
    <w:basedOn w:val="a0"/>
    <w:link w:val="8"/>
    <w:uiPriority w:val="9"/>
    <w:semiHidden/>
    <w:rsid w:val="00C04777"/>
    <w:rPr>
      <w:rFonts w:cstheme="majorBidi"/>
      <w:color w:val="595959" w:themeColor="text1" w:themeTint="A6"/>
    </w:rPr>
  </w:style>
  <w:style w:type="character" w:customStyle="1" w:styleId="90">
    <w:name w:val="标题 9 字符"/>
    <w:basedOn w:val="a0"/>
    <w:link w:val="9"/>
    <w:uiPriority w:val="9"/>
    <w:semiHidden/>
    <w:rsid w:val="00C04777"/>
    <w:rPr>
      <w:rFonts w:eastAsiaTheme="majorEastAsia" w:cstheme="majorBidi"/>
      <w:color w:val="595959" w:themeColor="text1" w:themeTint="A6"/>
    </w:rPr>
  </w:style>
  <w:style w:type="paragraph" w:styleId="a3">
    <w:name w:val="Title"/>
    <w:basedOn w:val="a"/>
    <w:next w:val="a"/>
    <w:link w:val="a4"/>
    <w:uiPriority w:val="10"/>
    <w:qFormat/>
    <w:rsid w:val="00C04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777"/>
    <w:pPr>
      <w:spacing w:before="160"/>
      <w:jc w:val="center"/>
    </w:pPr>
    <w:rPr>
      <w:i/>
      <w:iCs/>
      <w:color w:val="404040" w:themeColor="text1" w:themeTint="BF"/>
    </w:rPr>
  </w:style>
  <w:style w:type="character" w:customStyle="1" w:styleId="a8">
    <w:name w:val="引用 字符"/>
    <w:basedOn w:val="a0"/>
    <w:link w:val="a7"/>
    <w:uiPriority w:val="29"/>
    <w:rsid w:val="00C04777"/>
    <w:rPr>
      <w:i/>
      <w:iCs/>
      <w:color w:val="404040" w:themeColor="text1" w:themeTint="BF"/>
    </w:rPr>
  </w:style>
  <w:style w:type="paragraph" w:styleId="a9">
    <w:name w:val="List Paragraph"/>
    <w:basedOn w:val="a"/>
    <w:uiPriority w:val="34"/>
    <w:qFormat/>
    <w:rsid w:val="00C04777"/>
    <w:pPr>
      <w:ind w:left="720"/>
      <w:contextualSpacing/>
    </w:pPr>
  </w:style>
  <w:style w:type="character" w:styleId="aa">
    <w:name w:val="Intense Emphasis"/>
    <w:basedOn w:val="a0"/>
    <w:uiPriority w:val="21"/>
    <w:qFormat/>
    <w:rsid w:val="00C04777"/>
    <w:rPr>
      <w:i/>
      <w:iCs/>
      <w:color w:val="2F5496" w:themeColor="accent1" w:themeShade="BF"/>
    </w:rPr>
  </w:style>
  <w:style w:type="paragraph" w:styleId="ab">
    <w:name w:val="Intense Quote"/>
    <w:basedOn w:val="a"/>
    <w:next w:val="a"/>
    <w:link w:val="ac"/>
    <w:uiPriority w:val="30"/>
    <w:qFormat/>
    <w:rsid w:val="00C04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777"/>
    <w:rPr>
      <w:i/>
      <w:iCs/>
      <w:color w:val="2F5496" w:themeColor="accent1" w:themeShade="BF"/>
    </w:rPr>
  </w:style>
  <w:style w:type="character" w:styleId="ad">
    <w:name w:val="Intense Reference"/>
    <w:basedOn w:val="a0"/>
    <w:uiPriority w:val="32"/>
    <w:qFormat/>
    <w:rsid w:val="00C04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