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1DF4C" w14:textId="77777777" w:rsidR="007002C5" w:rsidRDefault="007002C5">
      <w:pPr>
        <w:rPr>
          <w:rFonts w:hint="eastAsia"/>
        </w:rPr>
      </w:pPr>
      <w:r>
        <w:rPr>
          <w:rFonts w:hint="eastAsia"/>
        </w:rPr>
        <w:t>钱的拼音和组词</w:t>
      </w:r>
    </w:p>
    <w:p w14:paraId="35AE6531" w14:textId="77777777" w:rsidR="007002C5" w:rsidRDefault="007002C5">
      <w:pPr>
        <w:rPr>
          <w:rFonts w:hint="eastAsia"/>
        </w:rPr>
      </w:pPr>
      <w:r>
        <w:rPr>
          <w:rFonts w:hint="eastAsia"/>
        </w:rPr>
        <w:t>在汉语中，“钱”字的拼音是“qián”。它是一个多义词，最常用的含义是指作为商品交易媒介的货币。在中国，钱有着悠久的历史和丰富的文化内涵。从古代的贝币、刀币到后来的铜钱、银元，再到现代的纸币和电子货币，钱的形式随着时代的变迁不断演进。</w:t>
      </w:r>
    </w:p>
    <w:p w14:paraId="2E292E53" w14:textId="77777777" w:rsidR="007002C5" w:rsidRDefault="007002C5">
      <w:pPr>
        <w:rPr>
          <w:rFonts w:hint="eastAsia"/>
        </w:rPr>
      </w:pPr>
    </w:p>
    <w:p w14:paraId="2C0D7EBD" w14:textId="77777777" w:rsidR="007002C5" w:rsidRDefault="007002C5">
      <w:pPr>
        <w:rPr>
          <w:rFonts w:hint="eastAsia"/>
        </w:rPr>
      </w:pPr>
      <w:r>
        <w:rPr>
          <w:rFonts w:hint="eastAsia"/>
        </w:rPr>
        <w:t>钱的基本含义</w:t>
      </w:r>
    </w:p>
    <w:p w14:paraId="541BB48F" w14:textId="77777777" w:rsidR="007002C5" w:rsidRDefault="007002C5">
      <w:pPr>
        <w:rPr>
          <w:rFonts w:hint="eastAsia"/>
        </w:rPr>
      </w:pPr>
      <w:r>
        <w:rPr>
          <w:rFonts w:hint="eastAsia"/>
        </w:rPr>
        <w:t>“钱”这个词主要指的是用来购买物品或服务的交换工具。它是经济活动中的重要组成部分，人们通过劳动赚取金钱，并用其满足生活所需。在日常生活中，我们常常听到诸如“赚钱”、“花钱”、“存钱”等词汇，这些都是与钱有关的行为描述。“钱”也可以引申为财富、资产或者价值，例如：“他有很多钱”，这里不仅指现金，还包括其他形式的财产。</w:t>
      </w:r>
    </w:p>
    <w:p w14:paraId="56181E33" w14:textId="77777777" w:rsidR="007002C5" w:rsidRDefault="007002C5">
      <w:pPr>
        <w:rPr>
          <w:rFonts w:hint="eastAsia"/>
        </w:rPr>
      </w:pPr>
    </w:p>
    <w:p w14:paraId="49AEA9C5" w14:textId="77777777" w:rsidR="007002C5" w:rsidRDefault="007002C5">
      <w:pPr>
        <w:rPr>
          <w:rFonts w:hint="eastAsia"/>
        </w:rPr>
      </w:pPr>
      <w:r>
        <w:rPr>
          <w:rFonts w:hint="eastAsia"/>
        </w:rPr>
        <w:t>钱的文化意义</w:t>
      </w:r>
    </w:p>
    <w:p w14:paraId="29E9BFC7" w14:textId="77777777" w:rsidR="007002C5" w:rsidRDefault="007002C5">
      <w:pPr>
        <w:rPr>
          <w:rFonts w:hint="eastAsia"/>
        </w:rPr>
      </w:pPr>
      <w:r>
        <w:rPr>
          <w:rFonts w:hint="eastAsia"/>
        </w:rPr>
        <w:t>在中国传统文化里，钱不仅仅是一种物质存在，更承载着许多社会伦理观念。比如，古人认为君子爱财应取之有道，强调正当获取财富的重要性；还有“有钱能使鬼推磨”的说法，则反映了对金钱力量的一种调侃。在节日习俗方面，如春节期间给晚辈压岁钱，既表达了长辈对晚辈的关爱祝福，也是传承家族文化和亲情纽带的方式之一。</w:t>
      </w:r>
    </w:p>
    <w:p w14:paraId="4AA45D06" w14:textId="77777777" w:rsidR="007002C5" w:rsidRDefault="007002C5">
      <w:pPr>
        <w:rPr>
          <w:rFonts w:hint="eastAsia"/>
        </w:rPr>
      </w:pPr>
    </w:p>
    <w:p w14:paraId="50311743" w14:textId="77777777" w:rsidR="007002C5" w:rsidRDefault="007002C5">
      <w:pPr>
        <w:rPr>
          <w:rFonts w:hint="eastAsia"/>
        </w:rPr>
      </w:pPr>
      <w:r>
        <w:rPr>
          <w:rFonts w:hint="eastAsia"/>
        </w:rPr>
        <w:t>钱的组词及其用法</w:t>
      </w:r>
    </w:p>
    <w:p w14:paraId="16A12292" w14:textId="77777777" w:rsidR="007002C5" w:rsidRDefault="007002C5">
      <w:pPr>
        <w:rPr>
          <w:rFonts w:hint="eastAsia"/>
        </w:rPr>
      </w:pPr>
      <w:r>
        <w:rPr>
          <w:rFonts w:hint="eastAsia"/>
        </w:rPr>
        <w:t>基于“钱”这个字，我们可以构建出很多不同的词语。像“钱币”表示铸造或印制出来的法定流通手段；“钱包”是用来装零散钞票的小物件；而“省钱”则意味着节约开支避免浪费。“筹钱”指的是筹集资金以达成某个目的；“借钱”则是向他人临时借用一定数额的钱财，约定日后归还。“赚钱”一词广泛应用于商业活动中，意指通过各种合法途径增加个人或组织的财务收入。</w:t>
      </w:r>
    </w:p>
    <w:p w14:paraId="3079F8CF" w14:textId="77777777" w:rsidR="007002C5" w:rsidRDefault="007002C5">
      <w:pPr>
        <w:rPr>
          <w:rFonts w:hint="eastAsia"/>
        </w:rPr>
      </w:pPr>
    </w:p>
    <w:p w14:paraId="1EBDC5C9" w14:textId="77777777" w:rsidR="007002C5" w:rsidRDefault="007002C5">
      <w:pPr>
        <w:rPr>
          <w:rFonts w:hint="eastAsia"/>
        </w:rPr>
      </w:pPr>
      <w:r>
        <w:rPr>
          <w:rFonts w:hint="eastAsia"/>
        </w:rPr>
        <w:t>现代社会中的钱</w:t>
      </w:r>
    </w:p>
    <w:p w14:paraId="3567483F" w14:textId="77777777" w:rsidR="007002C5" w:rsidRDefault="007002C5">
      <w:pPr>
        <w:rPr>
          <w:rFonts w:hint="eastAsia"/>
        </w:rPr>
      </w:pPr>
      <w:r>
        <w:rPr>
          <w:rFonts w:hint="eastAsia"/>
        </w:rPr>
        <w:t>进入21世纪后，随着科技的发展，支付方式发生了巨大变革。除了传统的现金支付外，信用卡、移动支付等新型支付手段日益普及。这些变化不仅提高了交易效率，也改变了人们的消费习惯。现在，很多人出门都不再携带大量现金，而是依赖手机完成支付过程。尽管如此，无论形式如何改变，“钱”的核心功能——作为价值尺度和流通媒介的作用始终未变。</w:t>
      </w:r>
    </w:p>
    <w:p w14:paraId="255DD3B0" w14:textId="77777777" w:rsidR="007002C5" w:rsidRDefault="007002C5">
      <w:pPr>
        <w:rPr>
          <w:rFonts w:hint="eastAsia"/>
        </w:rPr>
      </w:pPr>
    </w:p>
    <w:p w14:paraId="4F3E92E9" w14:textId="77777777" w:rsidR="007002C5" w:rsidRDefault="007002C5">
      <w:pPr>
        <w:rPr>
          <w:rFonts w:hint="eastAsia"/>
        </w:rPr>
      </w:pPr>
      <w:r>
        <w:rPr>
          <w:rFonts w:hint="eastAsia"/>
        </w:rPr>
        <w:t>最后的总结</w:t>
      </w:r>
    </w:p>
    <w:p w14:paraId="6A625DE1" w14:textId="77777777" w:rsidR="007002C5" w:rsidRDefault="007002C5">
      <w:pPr>
        <w:rPr>
          <w:rFonts w:hint="eastAsia"/>
        </w:rPr>
      </w:pPr>
      <w:r>
        <w:rPr>
          <w:rFonts w:hint="eastAsia"/>
        </w:rPr>
        <w:t>“钱”不仅仅是简单的汉字，它背后蕴含着深厚的社会、历史及文化背景。通过对“钱”的了解，我们可以更好地认识中国经济发展的脉络以及民众的生活方式。希望以上关于“钱”的介绍能够帮助大家加深对其的理解。</w:t>
      </w:r>
    </w:p>
    <w:p w14:paraId="72F55232" w14:textId="77777777" w:rsidR="007002C5" w:rsidRDefault="007002C5">
      <w:pPr>
        <w:rPr>
          <w:rFonts w:hint="eastAsia"/>
        </w:rPr>
      </w:pPr>
    </w:p>
    <w:p w14:paraId="074BD3CC" w14:textId="77777777" w:rsidR="007002C5" w:rsidRDefault="007002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A1916" w14:textId="485F339C" w:rsidR="00E167A4" w:rsidRDefault="00E167A4"/>
    <w:sectPr w:rsidR="00E16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A4"/>
    <w:rsid w:val="002D0BB4"/>
    <w:rsid w:val="007002C5"/>
    <w:rsid w:val="00E1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68A68-5DE2-4D0B-9372-9812ED2B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