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929B6" w14:textId="77777777" w:rsidR="00767E58" w:rsidRDefault="00767E58">
      <w:pPr>
        <w:rPr>
          <w:rFonts w:hint="eastAsia"/>
        </w:rPr>
      </w:pPr>
      <w:r>
        <w:rPr>
          <w:rFonts w:hint="eastAsia"/>
        </w:rPr>
        <w:t>Qian Xu：唐代才女的钱珝</w:t>
      </w:r>
    </w:p>
    <w:p w14:paraId="315AF6A8" w14:textId="77777777" w:rsidR="00767E58" w:rsidRDefault="00767E58">
      <w:pPr>
        <w:rPr>
          <w:rFonts w:hint="eastAsia"/>
        </w:rPr>
      </w:pPr>
      <w:r>
        <w:rPr>
          <w:rFonts w:hint="eastAsia"/>
        </w:rPr>
        <w:t>钱珝，读作 Qián Xǔ，是唐朝时期的一位杰出女性，以其文采斐然和诗歌创作而闻名。她生活在九世纪中叶，一个文学艺术蓬勃发展的黄金时代。作为一位才华横溢的诗人，钱珝的作品展现了那个时代的文化精髓和社会风貌。她的诗风清新脱俗，既有对自然美景的细腻描绘，也有对人生哲理的深刻思考。</w:t>
      </w:r>
    </w:p>
    <w:p w14:paraId="0E9DF42E" w14:textId="77777777" w:rsidR="00767E58" w:rsidRDefault="00767E58">
      <w:pPr>
        <w:rPr>
          <w:rFonts w:hint="eastAsia"/>
        </w:rPr>
      </w:pPr>
    </w:p>
    <w:p w14:paraId="7C46F67A" w14:textId="77777777" w:rsidR="00767E58" w:rsidRDefault="00767E58">
      <w:pPr>
        <w:rPr>
          <w:rFonts w:hint="eastAsia"/>
        </w:rPr>
      </w:pPr>
      <w:r>
        <w:rPr>
          <w:rFonts w:hint="eastAsia"/>
        </w:rPr>
        <w:t>出身与背景</w:t>
      </w:r>
    </w:p>
    <w:p w14:paraId="2129CDDB" w14:textId="77777777" w:rsidR="00767E58" w:rsidRDefault="00767E58">
      <w:pPr>
        <w:rPr>
          <w:rFonts w:hint="eastAsia"/>
        </w:rPr>
      </w:pPr>
      <w:r>
        <w:rPr>
          <w:rFonts w:hint="eastAsia"/>
        </w:rPr>
        <w:t>钱珝出生于官宦世家，其父钱徽是唐宪宗时期的宰相，家学渊源深厚。良好的家庭环境为钱珝提供了丰富的教育资源，使她从小就能接触到大量的古典文学作品。在这样的熏陶下，钱珝自幼便显露出非凡的文学天赋，并且得到了当时文人雅士的认可和赞赏。</w:t>
      </w:r>
    </w:p>
    <w:p w14:paraId="16F62022" w14:textId="77777777" w:rsidR="00767E58" w:rsidRDefault="00767E58">
      <w:pPr>
        <w:rPr>
          <w:rFonts w:hint="eastAsia"/>
        </w:rPr>
      </w:pPr>
    </w:p>
    <w:p w14:paraId="31C6F423" w14:textId="77777777" w:rsidR="00767E58" w:rsidRDefault="00767E58">
      <w:pPr>
        <w:rPr>
          <w:rFonts w:hint="eastAsia"/>
        </w:rPr>
      </w:pPr>
      <w:r>
        <w:rPr>
          <w:rFonts w:hint="eastAsia"/>
        </w:rPr>
        <w:t>文学成就</w:t>
      </w:r>
    </w:p>
    <w:p w14:paraId="21E978EB" w14:textId="77777777" w:rsidR="00767E58" w:rsidRDefault="00767E58">
      <w:pPr>
        <w:rPr>
          <w:rFonts w:hint="eastAsia"/>
        </w:rPr>
      </w:pPr>
      <w:r>
        <w:rPr>
          <w:rFonts w:hint="eastAsia"/>
        </w:rPr>
        <w:t>尽管历史上关于钱珝的具体记载不多，但她的文学成就不容忽视。现存的《全唐诗》收录了她的多首诗歌，这些作品不仅展示了她卓越的艺术才能，也反映了她对生活的独特见解。钱珝擅长以简洁的语言表达复杂的情感，在她的笔下，山水草木皆有灵性，人物故事充满温情。其中，《江行无题一百首》是她最著名的作品之一，通过描写旅途中的所见所感，传达出诗人对世界的深刻理解。</w:t>
      </w:r>
    </w:p>
    <w:p w14:paraId="200A3B8E" w14:textId="77777777" w:rsidR="00767E58" w:rsidRDefault="00767E58">
      <w:pPr>
        <w:rPr>
          <w:rFonts w:hint="eastAsia"/>
        </w:rPr>
      </w:pPr>
    </w:p>
    <w:p w14:paraId="3F9F12B0" w14:textId="77777777" w:rsidR="00767E58" w:rsidRDefault="00767E58">
      <w:pPr>
        <w:rPr>
          <w:rFonts w:hint="eastAsia"/>
        </w:rPr>
      </w:pPr>
      <w:r>
        <w:rPr>
          <w:rFonts w:hint="eastAsia"/>
        </w:rPr>
        <w:t>社会地位与影响</w:t>
      </w:r>
    </w:p>
    <w:p w14:paraId="685EB875" w14:textId="77777777" w:rsidR="00767E58" w:rsidRDefault="00767E58">
      <w:pPr>
        <w:rPr>
          <w:rFonts w:hint="eastAsia"/>
        </w:rPr>
      </w:pPr>
      <w:r>
        <w:rPr>
          <w:rFonts w:hint="eastAsia"/>
        </w:rPr>
        <w:t>在男尊女卑的社会背景下，像钱珝这样的女性能够脱颖而出，成为被认可的诗人是非常罕见的。她不仅在文学领域取得了显著的成绩，还积极参与当时的社交活动，与其他文人墨客交流互动。这种开放的态度使得她的思想更加开阔，也为后世留下了宝贵的精神财富。钱珝的存在证明了女性同样可以在文学创作方面有所建树，并且她的作品至今仍被人们传颂，激励着更多的女性追求自己的梦想。</w:t>
      </w:r>
    </w:p>
    <w:p w14:paraId="22CE9226" w14:textId="77777777" w:rsidR="00767E58" w:rsidRDefault="00767E58">
      <w:pPr>
        <w:rPr>
          <w:rFonts w:hint="eastAsia"/>
        </w:rPr>
      </w:pPr>
    </w:p>
    <w:p w14:paraId="70B343D5" w14:textId="77777777" w:rsidR="00767E58" w:rsidRDefault="00767E58">
      <w:pPr>
        <w:rPr>
          <w:rFonts w:hint="eastAsia"/>
        </w:rPr>
      </w:pPr>
      <w:r>
        <w:rPr>
          <w:rFonts w:hint="eastAsia"/>
        </w:rPr>
        <w:t>最后的总结</w:t>
      </w:r>
    </w:p>
    <w:p w14:paraId="76BB4963" w14:textId="77777777" w:rsidR="00767E58" w:rsidRDefault="00767E58">
      <w:pPr>
        <w:rPr>
          <w:rFonts w:hint="eastAsia"/>
        </w:rPr>
      </w:pPr>
      <w:r>
        <w:rPr>
          <w:rFonts w:hint="eastAsia"/>
        </w:rPr>
        <w:t>钱珝的一生虽然短暂，但她留下的文学遗产却是永恒的。她的诗歌如同璀璨星辰，照亮了中国古典文学的天空。今天当我们重读钱珝的作品时，依然能感受到那份跨越时空的魅力。她是历史长河中一颗耀眼的明珠，值得我们永远铭记。</w:t>
      </w:r>
    </w:p>
    <w:p w14:paraId="0C01E5A5" w14:textId="77777777" w:rsidR="00767E58" w:rsidRDefault="00767E58">
      <w:pPr>
        <w:rPr>
          <w:rFonts w:hint="eastAsia"/>
        </w:rPr>
      </w:pPr>
    </w:p>
    <w:p w14:paraId="01E3F3BE" w14:textId="77777777" w:rsidR="00767E58" w:rsidRDefault="00767E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DA22D3" w14:textId="32D0734C" w:rsidR="000079D8" w:rsidRDefault="000079D8"/>
    <w:sectPr w:rsidR="00007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9D8"/>
    <w:rsid w:val="000079D8"/>
    <w:rsid w:val="002D0BB4"/>
    <w:rsid w:val="0076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748E6F-B2B9-4116-91A6-5BC812D3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79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9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9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9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9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9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9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9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79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79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79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79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79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79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79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79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79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79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7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9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79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7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79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79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79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79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79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79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