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02A0" w14:textId="77777777" w:rsidR="00A92161" w:rsidRDefault="00A92161">
      <w:pPr>
        <w:rPr>
          <w:rFonts w:hint="eastAsia"/>
        </w:rPr>
      </w:pPr>
      <w:r>
        <w:rPr>
          <w:rFonts w:hint="eastAsia"/>
        </w:rPr>
        <w:t>qin yang</w:t>
      </w:r>
    </w:p>
    <w:p w14:paraId="6AABFFCD" w14:textId="77777777" w:rsidR="00A92161" w:rsidRDefault="00A92161">
      <w:pPr>
        <w:rPr>
          <w:rFonts w:hint="eastAsia"/>
        </w:rPr>
      </w:pPr>
      <w:r>
        <w:rPr>
          <w:rFonts w:hint="eastAsia"/>
        </w:rPr>
        <w:t>钦仰，是一种源自内心深处的敬重与向往。在汉语中，“钦”字有着尊敬、羡慕的意思，而“仰”则表示向上看，对高大事物的瞻望。这两个字结合在一起，构成了一个充满深情厚意的词汇，用来表达人们对某个人或某种精神境界的高度尊重和追求。</w:t>
      </w:r>
    </w:p>
    <w:p w14:paraId="74C94BF7" w14:textId="77777777" w:rsidR="00A92161" w:rsidRDefault="00A92161">
      <w:pPr>
        <w:rPr>
          <w:rFonts w:hint="eastAsia"/>
        </w:rPr>
      </w:pPr>
    </w:p>
    <w:p w14:paraId="2A7DF07D" w14:textId="77777777" w:rsidR="00A92161" w:rsidRDefault="00A92161">
      <w:pPr>
        <w:rPr>
          <w:rFonts w:hint="eastAsia"/>
        </w:rPr>
      </w:pPr>
      <w:r>
        <w:rPr>
          <w:rFonts w:hint="eastAsia"/>
        </w:rPr>
        <w:t>历史人物中的钦仰</w:t>
      </w:r>
    </w:p>
    <w:p w14:paraId="4317DE32" w14:textId="77777777" w:rsidR="00A92161" w:rsidRDefault="00A92161">
      <w:pPr>
        <w:rPr>
          <w:rFonts w:hint="eastAsia"/>
        </w:rPr>
      </w:pPr>
      <w:r>
        <w:rPr>
          <w:rFonts w:hint="eastAsia"/>
        </w:rPr>
        <w:t>在中国悠久的历史长河中，无数仁人志士成为了后世钦仰的对象。例如，孔子作为儒家学派的创始人，其思想不仅影响了中国两千多年的发展历程，还传播到了世界许多地方。人们钦仰他不单是因为他在教育领域的贡献，更在于他提倡的伦理道德观念，如“仁爱”、“礼义”，这些至今仍被视为社会和谐的重要基石。又如，岳飞以其精忠报国的事迹，成为民族英雄的象征，他的《满江红》词更是激励了一代又一代中华儿女。</w:t>
      </w:r>
    </w:p>
    <w:p w14:paraId="66A56CB4" w14:textId="77777777" w:rsidR="00A92161" w:rsidRDefault="00A92161">
      <w:pPr>
        <w:rPr>
          <w:rFonts w:hint="eastAsia"/>
        </w:rPr>
      </w:pPr>
    </w:p>
    <w:p w14:paraId="31E6F4CB" w14:textId="77777777" w:rsidR="00A92161" w:rsidRDefault="00A92161">
      <w:pPr>
        <w:rPr>
          <w:rFonts w:hint="eastAsia"/>
        </w:rPr>
      </w:pPr>
      <w:r>
        <w:rPr>
          <w:rFonts w:hint="eastAsia"/>
        </w:rPr>
        <w:t>现代社会的钦仰</w:t>
      </w:r>
    </w:p>
    <w:p w14:paraId="1EC19D23" w14:textId="77777777" w:rsidR="00A92161" w:rsidRDefault="00A92161">
      <w:pPr>
        <w:rPr>
          <w:rFonts w:hint="eastAsia"/>
        </w:rPr>
      </w:pPr>
      <w:r>
        <w:rPr>
          <w:rFonts w:hint="eastAsia"/>
        </w:rPr>
        <w:t>随着时代的变迁，钦仰的对象也在不断变化。现代科技的进步和社会的发展让许多人开始钦仰那些推动人类进步的科学家、发明家以及各行各业的杰出人才。比如，屠呦呦发现青蒿素，为全球疟疾防治做出了巨大贡献；杨振宁在物理学上的成就，使他成为了众多学子心中的偶像。一些致力于公益事业的人也赢得了广泛的钦仰，他们用行动诠释着责任与担当，传递着正能量。</w:t>
      </w:r>
    </w:p>
    <w:p w14:paraId="57637697" w14:textId="77777777" w:rsidR="00A92161" w:rsidRDefault="00A92161">
      <w:pPr>
        <w:rPr>
          <w:rFonts w:hint="eastAsia"/>
        </w:rPr>
      </w:pPr>
    </w:p>
    <w:p w14:paraId="4F7680AE" w14:textId="77777777" w:rsidR="00A92161" w:rsidRDefault="00A92161">
      <w:pPr>
        <w:rPr>
          <w:rFonts w:hint="eastAsia"/>
        </w:rPr>
      </w:pPr>
      <w:r>
        <w:rPr>
          <w:rFonts w:hint="eastAsia"/>
        </w:rPr>
        <w:t>文化作品里的钦仰</w:t>
      </w:r>
    </w:p>
    <w:p w14:paraId="01620881" w14:textId="77777777" w:rsidR="00A92161" w:rsidRDefault="00A92161">
      <w:pPr>
        <w:rPr>
          <w:rFonts w:hint="eastAsia"/>
        </w:rPr>
      </w:pPr>
      <w:r>
        <w:rPr>
          <w:rFonts w:hint="eastAsia"/>
        </w:rPr>
        <w:t>文学艺术领域也不乏令人钦仰的作品和创作者。从李白、杜甫等古代诗人的绝妙诗词，到鲁迅、巴金等近现代作家犀利深刻的文字，他们的作品不仅是文学宝库中的瑰宝，也是人们精神世界的灯塔。电影、音乐、绘画等各种形式的艺术创作同样承载着创作者的心血，当一部作品触动人心时，它便超越了物质层面，成为人们心灵深处的一种钦仰。</w:t>
      </w:r>
    </w:p>
    <w:p w14:paraId="228B4546" w14:textId="77777777" w:rsidR="00A92161" w:rsidRDefault="00A92161">
      <w:pPr>
        <w:rPr>
          <w:rFonts w:hint="eastAsia"/>
        </w:rPr>
      </w:pPr>
    </w:p>
    <w:p w14:paraId="551528B1" w14:textId="77777777" w:rsidR="00A92161" w:rsidRDefault="00A92161">
      <w:pPr>
        <w:rPr>
          <w:rFonts w:hint="eastAsia"/>
        </w:rPr>
      </w:pPr>
      <w:r>
        <w:rPr>
          <w:rFonts w:hint="eastAsia"/>
        </w:rPr>
        <w:t>钦仰的力量</w:t>
      </w:r>
    </w:p>
    <w:p w14:paraId="6CB9A9C8" w14:textId="77777777" w:rsidR="00A92161" w:rsidRDefault="00A92161">
      <w:pPr>
        <w:rPr>
          <w:rFonts w:hint="eastAsia"/>
        </w:rPr>
      </w:pPr>
      <w:r>
        <w:rPr>
          <w:rFonts w:hint="eastAsia"/>
        </w:rPr>
        <w:t>钦仰不仅仅是一种情感表达，它更是一种力量源泉。当我们钦仰一个人或一件事物时，我们往往会被其所蕴含的精神所感染，并以此为动力去提升自己。这种正面的情感可以激发人们的创造力，鼓励人们勇敢面对挑战，坚持不懈地追求梦想。在这个快速发展的时代，保持一颗钦仰之心，有助于我们在纷繁复杂的世界中找到方向，坚守内心的那份纯真与美好。</w:t>
      </w:r>
    </w:p>
    <w:p w14:paraId="5C67893E" w14:textId="77777777" w:rsidR="00A92161" w:rsidRDefault="00A92161">
      <w:pPr>
        <w:rPr>
          <w:rFonts w:hint="eastAsia"/>
        </w:rPr>
      </w:pPr>
    </w:p>
    <w:p w14:paraId="72D02538" w14:textId="77777777" w:rsidR="00A92161" w:rsidRDefault="00A92161">
      <w:pPr>
        <w:rPr>
          <w:rFonts w:hint="eastAsia"/>
        </w:rPr>
      </w:pPr>
      <w:r>
        <w:rPr>
          <w:rFonts w:hint="eastAsia"/>
        </w:rPr>
        <w:t>本文是由每日作文网(2345lzwz.com)为大家创作</w:t>
      </w:r>
    </w:p>
    <w:p w14:paraId="0D06319A" w14:textId="0B08FC9F" w:rsidR="00E11F54" w:rsidRDefault="00E11F54"/>
    <w:sectPr w:rsidR="00E11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54"/>
    <w:rsid w:val="002D0BB4"/>
    <w:rsid w:val="00A92161"/>
    <w:rsid w:val="00E1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79EF1-53B5-40E8-BBE0-8E1B0CFB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F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F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F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F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F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F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F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F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F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F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F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F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F54"/>
    <w:rPr>
      <w:rFonts w:cstheme="majorBidi"/>
      <w:color w:val="2F5496" w:themeColor="accent1" w:themeShade="BF"/>
      <w:sz w:val="28"/>
      <w:szCs w:val="28"/>
    </w:rPr>
  </w:style>
  <w:style w:type="character" w:customStyle="1" w:styleId="50">
    <w:name w:val="标题 5 字符"/>
    <w:basedOn w:val="a0"/>
    <w:link w:val="5"/>
    <w:uiPriority w:val="9"/>
    <w:semiHidden/>
    <w:rsid w:val="00E11F54"/>
    <w:rPr>
      <w:rFonts w:cstheme="majorBidi"/>
      <w:color w:val="2F5496" w:themeColor="accent1" w:themeShade="BF"/>
      <w:sz w:val="24"/>
    </w:rPr>
  </w:style>
  <w:style w:type="character" w:customStyle="1" w:styleId="60">
    <w:name w:val="标题 6 字符"/>
    <w:basedOn w:val="a0"/>
    <w:link w:val="6"/>
    <w:uiPriority w:val="9"/>
    <w:semiHidden/>
    <w:rsid w:val="00E11F54"/>
    <w:rPr>
      <w:rFonts w:cstheme="majorBidi"/>
      <w:b/>
      <w:bCs/>
      <w:color w:val="2F5496" w:themeColor="accent1" w:themeShade="BF"/>
    </w:rPr>
  </w:style>
  <w:style w:type="character" w:customStyle="1" w:styleId="70">
    <w:name w:val="标题 7 字符"/>
    <w:basedOn w:val="a0"/>
    <w:link w:val="7"/>
    <w:uiPriority w:val="9"/>
    <w:semiHidden/>
    <w:rsid w:val="00E11F54"/>
    <w:rPr>
      <w:rFonts w:cstheme="majorBidi"/>
      <w:b/>
      <w:bCs/>
      <w:color w:val="595959" w:themeColor="text1" w:themeTint="A6"/>
    </w:rPr>
  </w:style>
  <w:style w:type="character" w:customStyle="1" w:styleId="80">
    <w:name w:val="标题 8 字符"/>
    <w:basedOn w:val="a0"/>
    <w:link w:val="8"/>
    <w:uiPriority w:val="9"/>
    <w:semiHidden/>
    <w:rsid w:val="00E11F54"/>
    <w:rPr>
      <w:rFonts w:cstheme="majorBidi"/>
      <w:color w:val="595959" w:themeColor="text1" w:themeTint="A6"/>
    </w:rPr>
  </w:style>
  <w:style w:type="character" w:customStyle="1" w:styleId="90">
    <w:name w:val="标题 9 字符"/>
    <w:basedOn w:val="a0"/>
    <w:link w:val="9"/>
    <w:uiPriority w:val="9"/>
    <w:semiHidden/>
    <w:rsid w:val="00E11F54"/>
    <w:rPr>
      <w:rFonts w:eastAsiaTheme="majorEastAsia" w:cstheme="majorBidi"/>
      <w:color w:val="595959" w:themeColor="text1" w:themeTint="A6"/>
    </w:rPr>
  </w:style>
  <w:style w:type="paragraph" w:styleId="a3">
    <w:name w:val="Title"/>
    <w:basedOn w:val="a"/>
    <w:next w:val="a"/>
    <w:link w:val="a4"/>
    <w:uiPriority w:val="10"/>
    <w:qFormat/>
    <w:rsid w:val="00E11F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F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F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F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F54"/>
    <w:pPr>
      <w:spacing w:before="160"/>
      <w:jc w:val="center"/>
    </w:pPr>
    <w:rPr>
      <w:i/>
      <w:iCs/>
      <w:color w:val="404040" w:themeColor="text1" w:themeTint="BF"/>
    </w:rPr>
  </w:style>
  <w:style w:type="character" w:customStyle="1" w:styleId="a8">
    <w:name w:val="引用 字符"/>
    <w:basedOn w:val="a0"/>
    <w:link w:val="a7"/>
    <w:uiPriority w:val="29"/>
    <w:rsid w:val="00E11F54"/>
    <w:rPr>
      <w:i/>
      <w:iCs/>
      <w:color w:val="404040" w:themeColor="text1" w:themeTint="BF"/>
    </w:rPr>
  </w:style>
  <w:style w:type="paragraph" w:styleId="a9">
    <w:name w:val="List Paragraph"/>
    <w:basedOn w:val="a"/>
    <w:uiPriority w:val="34"/>
    <w:qFormat/>
    <w:rsid w:val="00E11F54"/>
    <w:pPr>
      <w:ind w:left="720"/>
      <w:contextualSpacing/>
    </w:pPr>
  </w:style>
  <w:style w:type="character" w:styleId="aa">
    <w:name w:val="Intense Emphasis"/>
    <w:basedOn w:val="a0"/>
    <w:uiPriority w:val="21"/>
    <w:qFormat/>
    <w:rsid w:val="00E11F54"/>
    <w:rPr>
      <w:i/>
      <w:iCs/>
      <w:color w:val="2F5496" w:themeColor="accent1" w:themeShade="BF"/>
    </w:rPr>
  </w:style>
  <w:style w:type="paragraph" w:styleId="ab">
    <w:name w:val="Intense Quote"/>
    <w:basedOn w:val="a"/>
    <w:next w:val="a"/>
    <w:link w:val="ac"/>
    <w:uiPriority w:val="30"/>
    <w:qFormat/>
    <w:rsid w:val="00E11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F54"/>
    <w:rPr>
      <w:i/>
      <w:iCs/>
      <w:color w:val="2F5496" w:themeColor="accent1" w:themeShade="BF"/>
    </w:rPr>
  </w:style>
  <w:style w:type="character" w:styleId="ad">
    <w:name w:val="Intense Reference"/>
    <w:basedOn w:val="a0"/>
    <w:uiPriority w:val="32"/>
    <w:qFormat/>
    <w:rsid w:val="00E11F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