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C297" w14:textId="77777777" w:rsidR="00E85B4E" w:rsidRDefault="00E85B4E">
      <w:pPr>
        <w:rPr>
          <w:rFonts w:hint="eastAsia"/>
        </w:rPr>
      </w:pPr>
      <w:r>
        <w:rPr>
          <w:rFonts w:hint="eastAsia"/>
        </w:rPr>
        <w:t>遣的拼音组词</w:t>
      </w:r>
    </w:p>
    <w:p w14:paraId="2A1667D3" w14:textId="77777777" w:rsidR="00E85B4E" w:rsidRDefault="00E85B4E">
      <w:pPr>
        <w:rPr>
          <w:rFonts w:hint="eastAsia"/>
        </w:rPr>
      </w:pPr>
      <w:r>
        <w:rPr>
          <w:rFonts w:hint="eastAsia"/>
        </w:rPr>
        <w:t>在汉语中，遣字的拼音是 qian3（第三声），它是一个多义词，在不同的语境中有不同的含义。今天我们就来探讨一下以“遣”字为基点，能够形成的丰富词汇及其背后的文化内涵。</w:t>
      </w:r>
    </w:p>
    <w:p w14:paraId="02884CA6" w14:textId="77777777" w:rsidR="00E85B4E" w:rsidRDefault="00E85B4E">
      <w:pPr>
        <w:rPr>
          <w:rFonts w:hint="eastAsia"/>
        </w:rPr>
      </w:pPr>
    </w:p>
    <w:p w14:paraId="5BB1C99D" w14:textId="77777777" w:rsidR="00E85B4E" w:rsidRDefault="00E85B4E">
      <w:pPr>
        <w:rPr>
          <w:rFonts w:hint="eastAsia"/>
        </w:rPr>
      </w:pPr>
      <w:r>
        <w:rPr>
          <w:rFonts w:hint="eastAsia"/>
        </w:rPr>
        <w:t>遣送与派遣：社会秩序的维护</w:t>
      </w:r>
    </w:p>
    <w:p w14:paraId="6636D95B" w14:textId="77777777" w:rsidR="00E85B4E" w:rsidRDefault="00E85B4E">
      <w:pPr>
        <w:rPr>
          <w:rFonts w:hint="eastAsia"/>
        </w:rPr>
      </w:pPr>
      <w:r>
        <w:rPr>
          <w:rFonts w:hint="eastAsia"/>
        </w:rPr>
        <w:t>“遣送”和“派遣”这两个词都体现了人员或物品从一地到另一地的移动。“遣送”通常指的是官方行为，例如政府将非法移民或违反居住规定的人员送回其原籍国；而“派遣”则更多用于指派人员前往特定地点执行任务，如公司派遣员工出差，或是国际组织派遣维和部队到冲突地区。这些活动不仅是社会组织和运作的重要部分，也是国家间关系和国际合作的具体体现。</w:t>
      </w:r>
    </w:p>
    <w:p w14:paraId="0C4A2A63" w14:textId="77777777" w:rsidR="00E85B4E" w:rsidRDefault="00E85B4E">
      <w:pPr>
        <w:rPr>
          <w:rFonts w:hint="eastAsia"/>
        </w:rPr>
      </w:pPr>
    </w:p>
    <w:p w14:paraId="4AFBB9D4" w14:textId="77777777" w:rsidR="00E85B4E" w:rsidRDefault="00E85B4E">
      <w:pPr>
        <w:rPr>
          <w:rFonts w:hint="eastAsia"/>
        </w:rPr>
      </w:pPr>
      <w:r>
        <w:rPr>
          <w:rFonts w:hint="eastAsia"/>
        </w:rPr>
        <w:t>遣散与遣返：人道主义考量</w:t>
      </w:r>
    </w:p>
    <w:p w14:paraId="5B044837" w14:textId="77777777" w:rsidR="00E85B4E" w:rsidRDefault="00E85B4E">
      <w:pPr>
        <w:rPr>
          <w:rFonts w:hint="eastAsia"/>
        </w:rPr>
      </w:pPr>
      <w:r>
        <w:rPr>
          <w:rFonts w:hint="eastAsia"/>
        </w:rPr>
        <w:t>“遣散”一般是指解散某个群体，比如军队复员、企业裁员等；“遣返”则是指将人送回到他们的出发地或国籍所在国，这可能涉及法律问题，也可能出于人道主义考虑。当自然灾害或战争发生时，国际社会可能会协助难民返回家园。遣散和遣返不仅反映了对个人权利的尊重，也展示了全球共同应对挑战的责任感。</w:t>
      </w:r>
    </w:p>
    <w:p w14:paraId="6EFFDC34" w14:textId="77777777" w:rsidR="00E85B4E" w:rsidRDefault="00E85B4E">
      <w:pPr>
        <w:rPr>
          <w:rFonts w:hint="eastAsia"/>
        </w:rPr>
      </w:pPr>
    </w:p>
    <w:p w14:paraId="3521A74C" w14:textId="77777777" w:rsidR="00E85B4E" w:rsidRDefault="00E85B4E">
      <w:pPr>
        <w:rPr>
          <w:rFonts w:hint="eastAsia"/>
        </w:rPr>
      </w:pPr>
      <w:r>
        <w:rPr>
          <w:rFonts w:hint="eastAsia"/>
        </w:rPr>
        <w:t>遣兴与遣愁：情感表达的艺术</w:t>
      </w:r>
    </w:p>
    <w:p w14:paraId="3E107E64" w14:textId="77777777" w:rsidR="00E85B4E" w:rsidRDefault="00E85B4E">
      <w:pPr>
        <w:rPr>
          <w:rFonts w:hint="eastAsia"/>
        </w:rPr>
      </w:pPr>
      <w:r>
        <w:rPr>
          <w:rFonts w:hint="eastAsia"/>
        </w:rPr>
        <w:t>“遣兴”意味着借某种活动排解无聊或者抒发心情，比如写诗作画、游览名胜等；“遣愁”则是通过各种方式来驱赶忧愁，如听音乐、阅读书籍等。这两种形式都是人类情感生活的重要组成部分，它们让我们在面对生活压力时找到了出口，同时也促进了文化艺术的发展。历史上许多伟大的作品都是作者在遣兴遣愁过程中创作出来的。</w:t>
      </w:r>
    </w:p>
    <w:p w14:paraId="7DDC0716" w14:textId="77777777" w:rsidR="00E85B4E" w:rsidRDefault="00E85B4E">
      <w:pPr>
        <w:rPr>
          <w:rFonts w:hint="eastAsia"/>
        </w:rPr>
      </w:pPr>
    </w:p>
    <w:p w14:paraId="55CA3B34" w14:textId="77777777" w:rsidR="00E85B4E" w:rsidRDefault="00E85B4E">
      <w:pPr>
        <w:rPr>
          <w:rFonts w:hint="eastAsia"/>
        </w:rPr>
      </w:pPr>
      <w:r>
        <w:rPr>
          <w:rFonts w:hint="eastAsia"/>
        </w:rPr>
        <w:t>遣词造句：语言艺术的魅力</w:t>
      </w:r>
    </w:p>
    <w:p w14:paraId="34684FCA" w14:textId="77777777" w:rsidR="00E85B4E" w:rsidRDefault="00E85B4E">
      <w:pPr>
        <w:rPr>
          <w:rFonts w:hint="eastAsia"/>
        </w:rPr>
      </w:pPr>
      <w:r>
        <w:rPr>
          <w:rFonts w:hint="eastAsia"/>
        </w:rPr>
        <w:t>“遣词造句”是对语言运用能力的一种描述，指的是精心挑选词语并组合成句子的过程。良好的遣词造句技巧可以使文章更加生动有趣，也可以准确传达复杂的思想观念。无论是文学创作还是日常交流，掌握这一技能对于提高沟通效果至关重要。通过不断地练习和学习，每个人都可以提升自己的语言表达水平，使交流变得更加高效。</w:t>
      </w:r>
    </w:p>
    <w:p w14:paraId="7A281FA7" w14:textId="77777777" w:rsidR="00E85B4E" w:rsidRDefault="00E85B4E">
      <w:pPr>
        <w:rPr>
          <w:rFonts w:hint="eastAsia"/>
        </w:rPr>
      </w:pPr>
    </w:p>
    <w:p w14:paraId="2CFC7D5E" w14:textId="77777777" w:rsidR="00E85B4E" w:rsidRDefault="00E85B4E">
      <w:pPr>
        <w:rPr>
          <w:rFonts w:hint="eastAsia"/>
        </w:rPr>
      </w:pPr>
      <w:r>
        <w:rPr>
          <w:rFonts w:hint="eastAsia"/>
        </w:rPr>
        <w:t>“遣”的拼音组词涵盖了从社会管理到个人情感生活的方方面面，展现了汉语词汇的多样性和深刻性。每一个词背后都有着丰富的文化故事和社会现象等待我们去发现和理解。</w:t>
      </w:r>
    </w:p>
    <w:p w14:paraId="6FBDA1EF" w14:textId="77777777" w:rsidR="00E85B4E" w:rsidRDefault="00E85B4E">
      <w:pPr>
        <w:rPr>
          <w:rFonts w:hint="eastAsia"/>
        </w:rPr>
      </w:pPr>
    </w:p>
    <w:p w14:paraId="1511B9FC" w14:textId="77777777" w:rsidR="00E85B4E" w:rsidRDefault="00E85B4E">
      <w:pPr>
        <w:rPr>
          <w:rFonts w:hint="eastAsia"/>
        </w:rPr>
      </w:pPr>
      <w:r>
        <w:rPr>
          <w:rFonts w:hint="eastAsia"/>
        </w:rPr>
        <w:t>本文是由每日作文网(2345lzwz.com)为大家创作</w:t>
      </w:r>
    </w:p>
    <w:p w14:paraId="19336CFE" w14:textId="58FA4ABA" w:rsidR="00D45848" w:rsidRDefault="00D45848"/>
    <w:sectPr w:rsidR="00D45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48"/>
    <w:rsid w:val="002D0BB4"/>
    <w:rsid w:val="00D45848"/>
    <w:rsid w:val="00E8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5C5C4-A99A-4E86-9372-9BAC4185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848"/>
    <w:rPr>
      <w:rFonts w:cstheme="majorBidi"/>
      <w:color w:val="2F5496" w:themeColor="accent1" w:themeShade="BF"/>
      <w:sz w:val="28"/>
      <w:szCs w:val="28"/>
    </w:rPr>
  </w:style>
  <w:style w:type="character" w:customStyle="1" w:styleId="50">
    <w:name w:val="标题 5 字符"/>
    <w:basedOn w:val="a0"/>
    <w:link w:val="5"/>
    <w:uiPriority w:val="9"/>
    <w:semiHidden/>
    <w:rsid w:val="00D45848"/>
    <w:rPr>
      <w:rFonts w:cstheme="majorBidi"/>
      <w:color w:val="2F5496" w:themeColor="accent1" w:themeShade="BF"/>
      <w:sz w:val="24"/>
    </w:rPr>
  </w:style>
  <w:style w:type="character" w:customStyle="1" w:styleId="60">
    <w:name w:val="标题 6 字符"/>
    <w:basedOn w:val="a0"/>
    <w:link w:val="6"/>
    <w:uiPriority w:val="9"/>
    <w:semiHidden/>
    <w:rsid w:val="00D45848"/>
    <w:rPr>
      <w:rFonts w:cstheme="majorBidi"/>
      <w:b/>
      <w:bCs/>
      <w:color w:val="2F5496" w:themeColor="accent1" w:themeShade="BF"/>
    </w:rPr>
  </w:style>
  <w:style w:type="character" w:customStyle="1" w:styleId="70">
    <w:name w:val="标题 7 字符"/>
    <w:basedOn w:val="a0"/>
    <w:link w:val="7"/>
    <w:uiPriority w:val="9"/>
    <w:semiHidden/>
    <w:rsid w:val="00D45848"/>
    <w:rPr>
      <w:rFonts w:cstheme="majorBidi"/>
      <w:b/>
      <w:bCs/>
      <w:color w:val="595959" w:themeColor="text1" w:themeTint="A6"/>
    </w:rPr>
  </w:style>
  <w:style w:type="character" w:customStyle="1" w:styleId="80">
    <w:name w:val="标题 8 字符"/>
    <w:basedOn w:val="a0"/>
    <w:link w:val="8"/>
    <w:uiPriority w:val="9"/>
    <w:semiHidden/>
    <w:rsid w:val="00D45848"/>
    <w:rPr>
      <w:rFonts w:cstheme="majorBidi"/>
      <w:color w:val="595959" w:themeColor="text1" w:themeTint="A6"/>
    </w:rPr>
  </w:style>
  <w:style w:type="character" w:customStyle="1" w:styleId="90">
    <w:name w:val="标题 9 字符"/>
    <w:basedOn w:val="a0"/>
    <w:link w:val="9"/>
    <w:uiPriority w:val="9"/>
    <w:semiHidden/>
    <w:rsid w:val="00D45848"/>
    <w:rPr>
      <w:rFonts w:eastAsiaTheme="majorEastAsia" w:cstheme="majorBidi"/>
      <w:color w:val="595959" w:themeColor="text1" w:themeTint="A6"/>
    </w:rPr>
  </w:style>
  <w:style w:type="paragraph" w:styleId="a3">
    <w:name w:val="Title"/>
    <w:basedOn w:val="a"/>
    <w:next w:val="a"/>
    <w:link w:val="a4"/>
    <w:uiPriority w:val="10"/>
    <w:qFormat/>
    <w:rsid w:val="00D45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848"/>
    <w:pPr>
      <w:spacing w:before="160"/>
      <w:jc w:val="center"/>
    </w:pPr>
    <w:rPr>
      <w:i/>
      <w:iCs/>
      <w:color w:val="404040" w:themeColor="text1" w:themeTint="BF"/>
    </w:rPr>
  </w:style>
  <w:style w:type="character" w:customStyle="1" w:styleId="a8">
    <w:name w:val="引用 字符"/>
    <w:basedOn w:val="a0"/>
    <w:link w:val="a7"/>
    <w:uiPriority w:val="29"/>
    <w:rsid w:val="00D45848"/>
    <w:rPr>
      <w:i/>
      <w:iCs/>
      <w:color w:val="404040" w:themeColor="text1" w:themeTint="BF"/>
    </w:rPr>
  </w:style>
  <w:style w:type="paragraph" w:styleId="a9">
    <w:name w:val="List Paragraph"/>
    <w:basedOn w:val="a"/>
    <w:uiPriority w:val="34"/>
    <w:qFormat/>
    <w:rsid w:val="00D45848"/>
    <w:pPr>
      <w:ind w:left="720"/>
      <w:contextualSpacing/>
    </w:pPr>
  </w:style>
  <w:style w:type="character" w:styleId="aa">
    <w:name w:val="Intense Emphasis"/>
    <w:basedOn w:val="a0"/>
    <w:uiPriority w:val="21"/>
    <w:qFormat/>
    <w:rsid w:val="00D45848"/>
    <w:rPr>
      <w:i/>
      <w:iCs/>
      <w:color w:val="2F5496" w:themeColor="accent1" w:themeShade="BF"/>
    </w:rPr>
  </w:style>
  <w:style w:type="paragraph" w:styleId="ab">
    <w:name w:val="Intense Quote"/>
    <w:basedOn w:val="a"/>
    <w:next w:val="a"/>
    <w:link w:val="ac"/>
    <w:uiPriority w:val="30"/>
    <w:qFormat/>
    <w:rsid w:val="00D45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848"/>
    <w:rPr>
      <w:i/>
      <w:iCs/>
      <w:color w:val="2F5496" w:themeColor="accent1" w:themeShade="BF"/>
    </w:rPr>
  </w:style>
  <w:style w:type="character" w:styleId="ad">
    <w:name w:val="Intense Reference"/>
    <w:basedOn w:val="a0"/>
    <w:uiPriority w:val="32"/>
    <w:qFormat/>
    <w:rsid w:val="00D45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