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DC2C" w14:textId="77777777" w:rsidR="00B850F0" w:rsidRDefault="00B850F0">
      <w:pPr>
        <w:rPr>
          <w:rFonts w:hint="eastAsia"/>
        </w:rPr>
      </w:pPr>
      <w:r>
        <w:rPr>
          <w:rFonts w:hint="eastAsia"/>
        </w:rPr>
        <w:t>遒美隽秀的拼音是什么</w:t>
      </w:r>
    </w:p>
    <w:p w14:paraId="70D3A815" w14:textId="77777777" w:rsidR="00B850F0" w:rsidRDefault="00B850F0">
      <w:pPr>
        <w:rPr>
          <w:rFonts w:hint="eastAsia"/>
        </w:rPr>
      </w:pPr>
      <w:r>
        <w:rPr>
          <w:rFonts w:hint="eastAsia"/>
        </w:rPr>
        <w:t>“遒美隽秀”这一成语由四个汉字组成，每个字都有其独特的发音。根据现代汉语拼音系统，“遒”的拼音是 qiú；“美”的拼音是 měi；“隽”的拼音为 juàn；“秀”的拼音则是 xiù。因此，整个成语的拼音可以表达为：qiú měi juàn xiù。</w:t>
      </w:r>
    </w:p>
    <w:p w14:paraId="03581D3E" w14:textId="77777777" w:rsidR="00B850F0" w:rsidRDefault="00B850F0">
      <w:pPr>
        <w:rPr>
          <w:rFonts w:hint="eastAsia"/>
        </w:rPr>
      </w:pPr>
    </w:p>
    <w:p w14:paraId="03ACB252" w14:textId="77777777" w:rsidR="00B850F0" w:rsidRDefault="00B850F0">
      <w:pPr>
        <w:rPr>
          <w:rFonts w:hint="eastAsia"/>
        </w:rPr>
      </w:pPr>
      <w:r>
        <w:rPr>
          <w:rFonts w:hint="eastAsia"/>
        </w:rPr>
        <w:t>成语背后的故事与文化含义</w:t>
      </w:r>
    </w:p>
    <w:p w14:paraId="32325FC3" w14:textId="77777777" w:rsidR="00B850F0" w:rsidRDefault="00B850F0">
      <w:pPr>
        <w:rPr>
          <w:rFonts w:hint="eastAsia"/>
        </w:rPr>
      </w:pPr>
      <w:r>
        <w:rPr>
          <w:rFonts w:hint="eastAsia"/>
        </w:rPr>
        <w:t>成语是中国传统文化中的一颗璀璨明珠，它们往往浓缩了历史故事、人物传记或是古代文学作品中的精华。“遒美隽秀”这个成语虽然不是广泛熟知的常用成语，但它所蕴含的意义却十分深远。这里的“遒”指的是书法线条刚劲有力，笔势雄浑；“美”强调的是事物形态的优美；“隽”意味着文字或言语简练而意味深长；“秀”则用来形容人的外貌出众或是才艺超群。所以，这个成语整体上是用来赞美一个人或事物既有内在的品质又有外在的魅力，犹如一幅完美的画卷。</w:t>
      </w:r>
    </w:p>
    <w:p w14:paraId="316975CB" w14:textId="77777777" w:rsidR="00B850F0" w:rsidRDefault="00B850F0">
      <w:pPr>
        <w:rPr>
          <w:rFonts w:hint="eastAsia"/>
        </w:rPr>
      </w:pPr>
    </w:p>
    <w:p w14:paraId="53AF8F0F" w14:textId="77777777" w:rsidR="00B850F0" w:rsidRDefault="00B850F0">
      <w:pPr>
        <w:rPr>
          <w:rFonts w:hint="eastAsia"/>
        </w:rPr>
      </w:pPr>
      <w:r>
        <w:rPr>
          <w:rFonts w:hint="eastAsia"/>
        </w:rPr>
        <w:t>从古至今的应用演变</w:t>
      </w:r>
    </w:p>
    <w:p w14:paraId="64FCB33D" w14:textId="77777777" w:rsidR="00B850F0" w:rsidRDefault="00B850F0">
      <w:pPr>
        <w:rPr>
          <w:rFonts w:hint="eastAsia"/>
        </w:rPr>
      </w:pPr>
      <w:r>
        <w:rPr>
          <w:rFonts w:hint="eastAsia"/>
        </w:rPr>
        <w:t>自古以来，“遒美隽秀”就被文人墨客用来形容那些既有深厚内涵又不失形式美的艺术作品。在古代，它可能更多地出现在对书法、绘画等视觉艺术的评价之中。随着时代的发展，人们开始用这个词来描述文学作品、音乐、舞蹈乃至建筑等多种艺术形式。现代社会里，“遒美隽秀”也常常被用于称赞具有独特风格和高雅气质的人物形象或是设计作品，这反映了人们对美好事物永恒不变的追求。</w:t>
      </w:r>
    </w:p>
    <w:p w14:paraId="1F1F4DB9" w14:textId="77777777" w:rsidR="00B850F0" w:rsidRDefault="00B850F0">
      <w:pPr>
        <w:rPr>
          <w:rFonts w:hint="eastAsia"/>
        </w:rPr>
      </w:pPr>
    </w:p>
    <w:p w14:paraId="7AA91572" w14:textId="77777777" w:rsidR="00B850F0" w:rsidRDefault="00B850F0">
      <w:pPr>
        <w:rPr>
          <w:rFonts w:hint="eastAsia"/>
        </w:rPr>
      </w:pPr>
      <w:r>
        <w:rPr>
          <w:rFonts w:hint="eastAsia"/>
        </w:rPr>
        <w:t>如何在日常生活中使用</w:t>
      </w:r>
    </w:p>
    <w:p w14:paraId="3913ECEC" w14:textId="77777777" w:rsidR="00B850F0" w:rsidRDefault="00B850F0">
      <w:pPr>
        <w:rPr>
          <w:rFonts w:hint="eastAsia"/>
        </w:rPr>
      </w:pPr>
      <w:r>
        <w:rPr>
          <w:rFonts w:hint="eastAsia"/>
        </w:rPr>
        <w:t>尽管“遒美隽秀”听起来有些文绉绉的，但在适当的场合下正确运用它可以为交流增添不少色彩。例如，在欣赏艺术品时，可以说：“这件作品真是遒美隽秀，令人赞叹不已。” 或者是在夸奖某位朋友的艺术创作时提到：“你的画作真是遒美隽秀，每一笔都透露着艺术家的匠心独运。” 正确理解并灵活运用这样的成语，不仅能够提升个人的语言表达能力，还能展现自己深厚的中文文化底蕴。</w:t>
      </w:r>
    </w:p>
    <w:p w14:paraId="3F466DD7" w14:textId="77777777" w:rsidR="00B850F0" w:rsidRDefault="00B850F0">
      <w:pPr>
        <w:rPr>
          <w:rFonts w:hint="eastAsia"/>
        </w:rPr>
      </w:pPr>
    </w:p>
    <w:p w14:paraId="29F20210" w14:textId="77777777" w:rsidR="00B850F0" w:rsidRDefault="00B850F0">
      <w:pPr>
        <w:rPr>
          <w:rFonts w:hint="eastAsia"/>
        </w:rPr>
      </w:pPr>
      <w:r>
        <w:rPr>
          <w:rFonts w:hint="eastAsia"/>
        </w:rPr>
        <w:t>最后的总结</w:t>
      </w:r>
    </w:p>
    <w:p w14:paraId="22F31762" w14:textId="77777777" w:rsidR="00B850F0" w:rsidRDefault="00B850F0">
      <w:pPr>
        <w:rPr>
          <w:rFonts w:hint="eastAsia"/>
        </w:rPr>
      </w:pPr>
      <w:r>
        <w:rPr>
          <w:rFonts w:hint="eastAsia"/>
        </w:rPr>
        <w:t>“遒美隽秀”不仅是四个简单的汉字组合，它更是一个承载着中国传统文化精髓的词汇。通过了解它的拼音、意义以及应用方式，我们可以更加深刻地体会到中华文化的博大精深，并将这种美好的传统延续下去。无论是在正式的文章写作还是日常对话中，“遒美隽秀”都能成为我们表达赞美之情的一个极佳选择。</w:t>
      </w:r>
    </w:p>
    <w:p w14:paraId="17618D5F" w14:textId="77777777" w:rsidR="00B850F0" w:rsidRDefault="00B850F0">
      <w:pPr>
        <w:rPr>
          <w:rFonts w:hint="eastAsia"/>
        </w:rPr>
      </w:pPr>
    </w:p>
    <w:p w14:paraId="075FC100" w14:textId="77777777" w:rsidR="00B850F0" w:rsidRDefault="00B850F0">
      <w:pPr>
        <w:rPr>
          <w:rFonts w:hint="eastAsia"/>
        </w:rPr>
      </w:pPr>
      <w:r>
        <w:rPr>
          <w:rFonts w:hint="eastAsia"/>
        </w:rPr>
        <w:t>本文是由每日作文网(2345lzwz.com)为大家创作</w:t>
      </w:r>
    </w:p>
    <w:p w14:paraId="0717B649" w14:textId="14792A7D" w:rsidR="005D21F6" w:rsidRDefault="005D21F6"/>
    <w:sectPr w:rsidR="005D2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F6"/>
    <w:rsid w:val="002D0BB4"/>
    <w:rsid w:val="005D21F6"/>
    <w:rsid w:val="00B85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170C6-0035-484C-8BD2-EE0FC453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1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1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1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1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1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1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1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1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1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1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1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1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1F6"/>
    <w:rPr>
      <w:rFonts w:cstheme="majorBidi"/>
      <w:color w:val="2F5496" w:themeColor="accent1" w:themeShade="BF"/>
      <w:sz w:val="28"/>
      <w:szCs w:val="28"/>
    </w:rPr>
  </w:style>
  <w:style w:type="character" w:customStyle="1" w:styleId="50">
    <w:name w:val="标题 5 字符"/>
    <w:basedOn w:val="a0"/>
    <w:link w:val="5"/>
    <w:uiPriority w:val="9"/>
    <w:semiHidden/>
    <w:rsid w:val="005D21F6"/>
    <w:rPr>
      <w:rFonts w:cstheme="majorBidi"/>
      <w:color w:val="2F5496" w:themeColor="accent1" w:themeShade="BF"/>
      <w:sz w:val="24"/>
    </w:rPr>
  </w:style>
  <w:style w:type="character" w:customStyle="1" w:styleId="60">
    <w:name w:val="标题 6 字符"/>
    <w:basedOn w:val="a0"/>
    <w:link w:val="6"/>
    <w:uiPriority w:val="9"/>
    <w:semiHidden/>
    <w:rsid w:val="005D21F6"/>
    <w:rPr>
      <w:rFonts w:cstheme="majorBidi"/>
      <w:b/>
      <w:bCs/>
      <w:color w:val="2F5496" w:themeColor="accent1" w:themeShade="BF"/>
    </w:rPr>
  </w:style>
  <w:style w:type="character" w:customStyle="1" w:styleId="70">
    <w:name w:val="标题 7 字符"/>
    <w:basedOn w:val="a0"/>
    <w:link w:val="7"/>
    <w:uiPriority w:val="9"/>
    <w:semiHidden/>
    <w:rsid w:val="005D21F6"/>
    <w:rPr>
      <w:rFonts w:cstheme="majorBidi"/>
      <w:b/>
      <w:bCs/>
      <w:color w:val="595959" w:themeColor="text1" w:themeTint="A6"/>
    </w:rPr>
  </w:style>
  <w:style w:type="character" w:customStyle="1" w:styleId="80">
    <w:name w:val="标题 8 字符"/>
    <w:basedOn w:val="a0"/>
    <w:link w:val="8"/>
    <w:uiPriority w:val="9"/>
    <w:semiHidden/>
    <w:rsid w:val="005D21F6"/>
    <w:rPr>
      <w:rFonts w:cstheme="majorBidi"/>
      <w:color w:val="595959" w:themeColor="text1" w:themeTint="A6"/>
    </w:rPr>
  </w:style>
  <w:style w:type="character" w:customStyle="1" w:styleId="90">
    <w:name w:val="标题 9 字符"/>
    <w:basedOn w:val="a0"/>
    <w:link w:val="9"/>
    <w:uiPriority w:val="9"/>
    <w:semiHidden/>
    <w:rsid w:val="005D21F6"/>
    <w:rPr>
      <w:rFonts w:eastAsiaTheme="majorEastAsia" w:cstheme="majorBidi"/>
      <w:color w:val="595959" w:themeColor="text1" w:themeTint="A6"/>
    </w:rPr>
  </w:style>
  <w:style w:type="paragraph" w:styleId="a3">
    <w:name w:val="Title"/>
    <w:basedOn w:val="a"/>
    <w:next w:val="a"/>
    <w:link w:val="a4"/>
    <w:uiPriority w:val="10"/>
    <w:qFormat/>
    <w:rsid w:val="005D21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1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1F6"/>
    <w:pPr>
      <w:spacing w:before="160"/>
      <w:jc w:val="center"/>
    </w:pPr>
    <w:rPr>
      <w:i/>
      <w:iCs/>
      <w:color w:val="404040" w:themeColor="text1" w:themeTint="BF"/>
    </w:rPr>
  </w:style>
  <w:style w:type="character" w:customStyle="1" w:styleId="a8">
    <w:name w:val="引用 字符"/>
    <w:basedOn w:val="a0"/>
    <w:link w:val="a7"/>
    <w:uiPriority w:val="29"/>
    <w:rsid w:val="005D21F6"/>
    <w:rPr>
      <w:i/>
      <w:iCs/>
      <w:color w:val="404040" w:themeColor="text1" w:themeTint="BF"/>
    </w:rPr>
  </w:style>
  <w:style w:type="paragraph" w:styleId="a9">
    <w:name w:val="List Paragraph"/>
    <w:basedOn w:val="a"/>
    <w:uiPriority w:val="34"/>
    <w:qFormat/>
    <w:rsid w:val="005D21F6"/>
    <w:pPr>
      <w:ind w:left="720"/>
      <w:contextualSpacing/>
    </w:pPr>
  </w:style>
  <w:style w:type="character" w:styleId="aa">
    <w:name w:val="Intense Emphasis"/>
    <w:basedOn w:val="a0"/>
    <w:uiPriority w:val="21"/>
    <w:qFormat/>
    <w:rsid w:val="005D21F6"/>
    <w:rPr>
      <w:i/>
      <w:iCs/>
      <w:color w:val="2F5496" w:themeColor="accent1" w:themeShade="BF"/>
    </w:rPr>
  </w:style>
  <w:style w:type="paragraph" w:styleId="ab">
    <w:name w:val="Intense Quote"/>
    <w:basedOn w:val="a"/>
    <w:next w:val="a"/>
    <w:link w:val="ac"/>
    <w:uiPriority w:val="30"/>
    <w:qFormat/>
    <w:rsid w:val="005D2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1F6"/>
    <w:rPr>
      <w:i/>
      <w:iCs/>
      <w:color w:val="2F5496" w:themeColor="accent1" w:themeShade="BF"/>
    </w:rPr>
  </w:style>
  <w:style w:type="character" w:styleId="ad">
    <w:name w:val="Intense Reference"/>
    <w:basedOn w:val="a0"/>
    <w:uiPriority w:val="32"/>
    <w:qFormat/>
    <w:rsid w:val="005D21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