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90DF" w14:textId="77777777" w:rsidR="00A76129" w:rsidRDefault="00A76129">
      <w:pPr>
        <w:rPr>
          <w:rFonts w:hint="eastAsia"/>
        </w:rPr>
      </w:pPr>
      <w:r>
        <w:rPr>
          <w:rFonts w:hint="eastAsia"/>
        </w:rPr>
        <w:t>迫pò：汉字的力量与演变</w:t>
      </w:r>
    </w:p>
    <w:p w14:paraId="1A30112A" w14:textId="77777777" w:rsidR="00A76129" w:rsidRDefault="00A76129">
      <w:pPr>
        <w:rPr>
          <w:rFonts w:hint="eastAsia"/>
        </w:rPr>
      </w:pPr>
      <w:r>
        <w:rPr>
          <w:rFonts w:hint="eastAsia"/>
        </w:rPr>
        <w:t>在汉语的广阔天地中，“迫”字以它独特的形态和丰富的含义，展现了汉字的深邃魅力。作为表意文字，它不仅承载着历史的记忆，也反映了社会文化的变迁。从古代到现代，“迫”字经历了漫长的演变过程，其原始意义是指逼近、接近，但随着时代的推进，这个字逐渐衍生出了压力、紧迫感等更为抽象的概念。</w:t>
      </w:r>
    </w:p>
    <w:p w14:paraId="010FFA50" w14:textId="77777777" w:rsidR="00A76129" w:rsidRDefault="00A76129">
      <w:pPr>
        <w:rPr>
          <w:rFonts w:hint="eastAsia"/>
        </w:rPr>
      </w:pPr>
    </w:p>
    <w:p w14:paraId="457BEC9D" w14:textId="77777777" w:rsidR="00A76129" w:rsidRDefault="00A76129">
      <w:pPr>
        <w:rPr>
          <w:rFonts w:hint="eastAsia"/>
        </w:rPr>
      </w:pPr>
      <w:r>
        <w:rPr>
          <w:rFonts w:hint="eastAsia"/>
        </w:rPr>
        <w:t>迫pò：字形结构及其寓意</w:t>
      </w:r>
    </w:p>
    <w:p w14:paraId="24518046" w14:textId="77777777" w:rsidR="00A76129" w:rsidRDefault="00A76129">
      <w:pPr>
        <w:rPr>
          <w:rFonts w:hint="eastAsia"/>
        </w:rPr>
      </w:pPr>
      <w:r>
        <w:rPr>
          <w:rFonts w:hint="eastAsia"/>
        </w:rPr>
        <w:t>“迫”字由“辶”（走之底）和“寺”组成，其中“辶”表示行走或移动的动作，而“寺”则暗示了某种界限或者场所。“迫”的构造仿佛一个人向着某个目标前进，途中遇到了边界或是障碍，由此产生了逼迫的感觉。这种构字方式体现了古人对周围世界细致入微的观察以及深刻的哲理思考，同时也赋予了“迫”字生动形象且易于理解的特点。</w:t>
      </w:r>
    </w:p>
    <w:p w14:paraId="153EEEAD" w14:textId="77777777" w:rsidR="00A76129" w:rsidRDefault="00A76129">
      <w:pPr>
        <w:rPr>
          <w:rFonts w:hint="eastAsia"/>
        </w:rPr>
      </w:pPr>
    </w:p>
    <w:p w14:paraId="6DC054A0" w14:textId="77777777" w:rsidR="00A76129" w:rsidRDefault="00A76129">
      <w:pPr>
        <w:rPr>
          <w:rFonts w:hint="eastAsia"/>
        </w:rPr>
      </w:pPr>
      <w:r>
        <w:rPr>
          <w:rFonts w:hint="eastAsia"/>
        </w:rPr>
        <w:t>迫pò：多义性及日常应用</w:t>
      </w:r>
    </w:p>
    <w:p w14:paraId="4B4B2705" w14:textId="77777777" w:rsidR="00A76129" w:rsidRDefault="00A76129">
      <w:pPr>
        <w:rPr>
          <w:rFonts w:hint="eastAsia"/>
        </w:rPr>
      </w:pPr>
      <w:r>
        <w:rPr>
          <w:rFonts w:hint="eastAsia"/>
        </w:rPr>
        <w:t>在现代社会，“迫”字的应用范围广泛，它既可以用来描述物理上的压迫，如建筑物给人们带来的空间压迫感；也可以表达心理层面的压力，例如工作中的紧迫任务给人造成的心理负担。“迫”还经常出现在成语中，比如“迫不得已”，意味着在没有其他选择的情况下做出决定；还有“迫在眉睫”，形容事情已经到了非常紧急的地步。这些用法无不展示了“迫”字强大的表达能力和灵活性。</w:t>
      </w:r>
    </w:p>
    <w:p w14:paraId="277C487D" w14:textId="77777777" w:rsidR="00A76129" w:rsidRDefault="00A76129">
      <w:pPr>
        <w:rPr>
          <w:rFonts w:hint="eastAsia"/>
        </w:rPr>
      </w:pPr>
    </w:p>
    <w:p w14:paraId="6B1AEA01" w14:textId="77777777" w:rsidR="00A76129" w:rsidRDefault="00A76129">
      <w:pPr>
        <w:rPr>
          <w:rFonts w:hint="eastAsia"/>
        </w:rPr>
      </w:pPr>
      <w:r>
        <w:rPr>
          <w:rFonts w:hint="eastAsia"/>
        </w:rPr>
        <w:t>迫pò：文化内涵与哲学思考</w:t>
      </w:r>
    </w:p>
    <w:p w14:paraId="6AE208ED" w14:textId="77777777" w:rsidR="00A76129" w:rsidRDefault="00A76129">
      <w:pPr>
        <w:rPr>
          <w:rFonts w:hint="eastAsia"/>
        </w:rPr>
      </w:pPr>
      <w:r>
        <w:rPr>
          <w:rFonts w:hint="eastAsia"/>
        </w:rPr>
        <w:t>深入探讨“迫”字背后的文化意义，我们发现它与中国传统哲学思想有着紧密联系。道家主张顺应自然，减少人为的干预和压迫；儒家则强调人与人之间的和谐相处，避免不必要的冲突和压迫。因此，“迫”不仅是对现实生活中各种压力的一种反映，更是促使人们思考如何在复杂的社会环境中找到平衡点的重要概念。</w:t>
      </w:r>
    </w:p>
    <w:p w14:paraId="71719D13" w14:textId="77777777" w:rsidR="00A76129" w:rsidRDefault="00A76129">
      <w:pPr>
        <w:rPr>
          <w:rFonts w:hint="eastAsia"/>
        </w:rPr>
      </w:pPr>
    </w:p>
    <w:p w14:paraId="5F5700DE" w14:textId="77777777" w:rsidR="00A76129" w:rsidRDefault="00A76129">
      <w:pPr>
        <w:rPr>
          <w:rFonts w:hint="eastAsia"/>
        </w:rPr>
      </w:pPr>
      <w:r>
        <w:rPr>
          <w:rFonts w:hint="eastAsia"/>
        </w:rPr>
        <w:t>迫pò：未来视角下的挑战与机遇</w:t>
      </w:r>
    </w:p>
    <w:p w14:paraId="23088161" w14:textId="77777777" w:rsidR="00A76129" w:rsidRDefault="00A76129">
      <w:pPr>
        <w:rPr>
          <w:rFonts w:hint="eastAsia"/>
        </w:rPr>
      </w:pPr>
      <w:r>
        <w:rPr>
          <w:rFonts w:hint="eastAsia"/>
        </w:rPr>
        <w:t>展望未来，在快速发展的全球化背景下，“迫”字所代表的压力和挑战将变得更加多样化和复杂化。然而，每一个挑战都蕴含着机遇，每一次压迫都能激发人们的创造力和适应能力。面对不可预测的变化，我们需要学会正确理解和应对“迫”，将其转化为推动个人成长和社会进步的动力源泉。通过不断探索和实践，相信我们可以更好地驾驭“迫”所带来的影响，共同创造一个更加美好的世界。</w:t>
      </w:r>
    </w:p>
    <w:p w14:paraId="082144AC" w14:textId="77777777" w:rsidR="00A76129" w:rsidRDefault="00A76129">
      <w:pPr>
        <w:rPr>
          <w:rFonts w:hint="eastAsia"/>
        </w:rPr>
      </w:pPr>
    </w:p>
    <w:p w14:paraId="5B34CAE2" w14:textId="77777777" w:rsidR="00A76129" w:rsidRDefault="00A76129">
      <w:pPr>
        <w:rPr>
          <w:rFonts w:hint="eastAsia"/>
        </w:rPr>
      </w:pPr>
      <w:r>
        <w:rPr>
          <w:rFonts w:hint="eastAsia"/>
        </w:rPr>
        <w:t>本文是由每日作文网(2345lzwz.com)为大家创作</w:t>
      </w:r>
    </w:p>
    <w:p w14:paraId="75B3D2BA" w14:textId="7F542C4F" w:rsidR="00652C8A" w:rsidRDefault="00652C8A"/>
    <w:sectPr w:rsidR="00652C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8A"/>
    <w:rsid w:val="002D0BB4"/>
    <w:rsid w:val="00652C8A"/>
    <w:rsid w:val="00A76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A85B8-881E-4F9D-9021-46820C2F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C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C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C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C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C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C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C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C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C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C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C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C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C8A"/>
    <w:rPr>
      <w:rFonts w:cstheme="majorBidi"/>
      <w:color w:val="2F5496" w:themeColor="accent1" w:themeShade="BF"/>
      <w:sz w:val="28"/>
      <w:szCs w:val="28"/>
    </w:rPr>
  </w:style>
  <w:style w:type="character" w:customStyle="1" w:styleId="50">
    <w:name w:val="标题 5 字符"/>
    <w:basedOn w:val="a0"/>
    <w:link w:val="5"/>
    <w:uiPriority w:val="9"/>
    <w:semiHidden/>
    <w:rsid w:val="00652C8A"/>
    <w:rPr>
      <w:rFonts w:cstheme="majorBidi"/>
      <w:color w:val="2F5496" w:themeColor="accent1" w:themeShade="BF"/>
      <w:sz w:val="24"/>
    </w:rPr>
  </w:style>
  <w:style w:type="character" w:customStyle="1" w:styleId="60">
    <w:name w:val="标题 6 字符"/>
    <w:basedOn w:val="a0"/>
    <w:link w:val="6"/>
    <w:uiPriority w:val="9"/>
    <w:semiHidden/>
    <w:rsid w:val="00652C8A"/>
    <w:rPr>
      <w:rFonts w:cstheme="majorBidi"/>
      <w:b/>
      <w:bCs/>
      <w:color w:val="2F5496" w:themeColor="accent1" w:themeShade="BF"/>
    </w:rPr>
  </w:style>
  <w:style w:type="character" w:customStyle="1" w:styleId="70">
    <w:name w:val="标题 7 字符"/>
    <w:basedOn w:val="a0"/>
    <w:link w:val="7"/>
    <w:uiPriority w:val="9"/>
    <w:semiHidden/>
    <w:rsid w:val="00652C8A"/>
    <w:rPr>
      <w:rFonts w:cstheme="majorBidi"/>
      <w:b/>
      <w:bCs/>
      <w:color w:val="595959" w:themeColor="text1" w:themeTint="A6"/>
    </w:rPr>
  </w:style>
  <w:style w:type="character" w:customStyle="1" w:styleId="80">
    <w:name w:val="标题 8 字符"/>
    <w:basedOn w:val="a0"/>
    <w:link w:val="8"/>
    <w:uiPriority w:val="9"/>
    <w:semiHidden/>
    <w:rsid w:val="00652C8A"/>
    <w:rPr>
      <w:rFonts w:cstheme="majorBidi"/>
      <w:color w:val="595959" w:themeColor="text1" w:themeTint="A6"/>
    </w:rPr>
  </w:style>
  <w:style w:type="character" w:customStyle="1" w:styleId="90">
    <w:name w:val="标题 9 字符"/>
    <w:basedOn w:val="a0"/>
    <w:link w:val="9"/>
    <w:uiPriority w:val="9"/>
    <w:semiHidden/>
    <w:rsid w:val="00652C8A"/>
    <w:rPr>
      <w:rFonts w:eastAsiaTheme="majorEastAsia" w:cstheme="majorBidi"/>
      <w:color w:val="595959" w:themeColor="text1" w:themeTint="A6"/>
    </w:rPr>
  </w:style>
  <w:style w:type="paragraph" w:styleId="a3">
    <w:name w:val="Title"/>
    <w:basedOn w:val="a"/>
    <w:next w:val="a"/>
    <w:link w:val="a4"/>
    <w:uiPriority w:val="10"/>
    <w:qFormat/>
    <w:rsid w:val="00652C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C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C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C8A"/>
    <w:pPr>
      <w:spacing w:before="160"/>
      <w:jc w:val="center"/>
    </w:pPr>
    <w:rPr>
      <w:i/>
      <w:iCs/>
      <w:color w:val="404040" w:themeColor="text1" w:themeTint="BF"/>
    </w:rPr>
  </w:style>
  <w:style w:type="character" w:customStyle="1" w:styleId="a8">
    <w:name w:val="引用 字符"/>
    <w:basedOn w:val="a0"/>
    <w:link w:val="a7"/>
    <w:uiPriority w:val="29"/>
    <w:rsid w:val="00652C8A"/>
    <w:rPr>
      <w:i/>
      <w:iCs/>
      <w:color w:val="404040" w:themeColor="text1" w:themeTint="BF"/>
    </w:rPr>
  </w:style>
  <w:style w:type="paragraph" w:styleId="a9">
    <w:name w:val="List Paragraph"/>
    <w:basedOn w:val="a"/>
    <w:uiPriority w:val="34"/>
    <w:qFormat/>
    <w:rsid w:val="00652C8A"/>
    <w:pPr>
      <w:ind w:left="720"/>
      <w:contextualSpacing/>
    </w:pPr>
  </w:style>
  <w:style w:type="character" w:styleId="aa">
    <w:name w:val="Intense Emphasis"/>
    <w:basedOn w:val="a0"/>
    <w:uiPriority w:val="21"/>
    <w:qFormat/>
    <w:rsid w:val="00652C8A"/>
    <w:rPr>
      <w:i/>
      <w:iCs/>
      <w:color w:val="2F5496" w:themeColor="accent1" w:themeShade="BF"/>
    </w:rPr>
  </w:style>
  <w:style w:type="paragraph" w:styleId="ab">
    <w:name w:val="Intense Quote"/>
    <w:basedOn w:val="a"/>
    <w:next w:val="a"/>
    <w:link w:val="ac"/>
    <w:uiPriority w:val="30"/>
    <w:qFormat/>
    <w:rsid w:val="00652C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C8A"/>
    <w:rPr>
      <w:i/>
      <w:iCs/>
      <w:color w:val="2F5496" w:themeColor="accent1" w:themeShade="BF"/>
    </w:rPr>
  </w:style>
  <w:style w:type="character" w:styleId="ad">
    <w:name w:val="Intense Reference"/>
    <w:basedOn w:val="a0"/>
    <w:uiPriority w:val="32"/>
    <w:qFormat/>
    <w:rsid w:val="00652C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