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844A3" w14:textId="77777777" w:rsidR="004B3D5C" w:rsidRDefault="004B3D5C">
      <w:pPr>
        <w:rPr>
          <w:rFonts w:hint="eastAsia"/>
        </w:rPr>
      </w:pPr>
      <w:r>
        <w:rPr>
          <w:rFonts w:hint="eastAsia"/>
        </w:rPr>
        <w:t>迁徒的拼音怎么念</w:t>
      </w:r>
    </w:p>
    <w:p w14:paraId="17134D9B" w14:textId="77777777" w:rsidR="004B3D5C" w:rsidRDefault="004B3D5C">
      <w:pPr>
        <w:rPr>
          <w:rFonts w:hint="eastAsia"/>
        </w:rPr>
      </w:pPr>
      <w:r>
        <w:rPr>
          <w:rFonts w:hint="eastAsia"/>
        </w:rPr>
        <w:t>在汉语中，“迁徒”这个词实际上并不存在，可能您是指“迁徙”。正确的读音是 qiān xǐ。迁徙是一个非常有趣的词汇，它描述了生物周期性地从一个地方移动到另一个地方的行为。这种行为不仅限于鸟类，还包括鱼类、哺乳动物等其他生物。接下来，我们将深入了解迁徙背后的秘密。</w:t>
      </w:r>
    </w:p>
    <w:p w14:paraId="1CC59CF0" w14:textId="77777777" w:rsidR="004B3D5C" w:rsidRDefault="004B3D5C">
      <w:pPr>
        <w:rPr>
          <w:rFonts w:hint="eastAsia"/>
        </w:rPr>
      </w:pPr>
    </w:p>
    <w:p w14:paraId="18CD369B" w14:textId="77777777" w:rsidR="004B3D5C" w:rsidRDefault="004B3D5C">
      <w:pPr>
        <w:rPr>
          <w:rFonts w:hint="eastAsia"/>
        </w:rPr>
      </w:pPr>
      <w:r>
        <w:rPr>
          <w:rFonts w:hint="eastAsia"/>
        </w:rPr>
        <w:t>迁徙的意义</w:t>
      </w:r>
    </w:p>
    <w:p w14:paraId="78661580" w14:textId="77777777" w:rsidR="004B3D5C" w:rsidRDefault="004B3D5C">
      <w:pPr>
        <w:rPr>
          <w:rFonts w:hint="eastAsia"/>
        </w:rPr>
      </w:pPr>
      <w:r>
        <w:rPr>
          <w:rFonts w:hint="eastAsia"/>
        </w:rPr>
        <w:t>迁徙对于许多物种来说是一种生存策略。每年，成千上万的动物都会进行长距离的旅行，以寻找更适宜的生活环境。比如，随着季节的变化，食物资源可能会减少，或者气温变得过于寒冷或炎热。因此，为了确保生存和繁殖的成功率，这些动物会前往气候条件更好、食物更丰富的地区。这一过程体现了自然选择的力量，只有那些能够适应长途跋涉挑战的个体才能继续繁衍后代。</w:t>
      </w:r>
    </w:p>
    <w:p w14:paraId="4AC49BA0" w14:textId="77777777" w:rsidR="004B3D5C" w:rsidRDefault="004B3D5C">
      <w:pPr>
        <w:rPr>
          <w:rFonts w:hint="eastAsia"/>
        </w:rPr>
      </w:pPr>
    </w:p>
    <w:p w14:paraId="6CC2C5A5" w14:textId="77777777" w:rsidR="004B3D5C" w:rsidRDefault="004B3D5C">
      <w:pPr>
        <w:rPr>
          <w:rFonts w:hint="eastAsia"/>
        </w:rPr>
      </w:pPr>
      <w:r>
        <w:rPr>
          <w:rFonts w:hint="eastAsia"/>
        </w:rPr>
        <w:t>迁徙的种类</w:t>
      </w:r>
    </w:p>
    <w:p w14:paraId="39B2BF5E" w14:textId="77777777" w:rsidR="004B3D5C" w:rsidRDefault="004B3D5C">
      <w:pPr>
        <w:rPr>
          <w:rFonts w:hint="eastAsia"/>
        </w:rPr>
      </w:pPr>
      <w:r>
        <w:rPr>
          <w:rFonts w:hint="eastAsia"/>
        </w:rPr>
        <w:t>根据不同的标准，我们可以将迁徙分为多种类型。按照时间来分，有季节性的短途迁徙和年度性的长途迁徙；按照行为模式，则可以分为规律性与非规律性迁徙。一些物种每年都会固定沿着相同的路线往返，而另一些则会根据当年的具体情况改变路径。还有些动物仅在特定条件下才会发生迁徙行为，如干旱或洪水等极端天气事件。</w:t>
      </w:r>
    </w:p>
    <w:p w14:paraId="354CCE10" w14:textId="77777777" w:rsidR="004B3D5C" w:rsidRDefault="004B3D5C">
      <w:pPr>
        <w:rPr>
          <w:rFonts w:hint="eastAsia"/>
        </w:rPr>
      </w:pPr>
    </w:p>
    <w:p w14:paraId="70317313" w14:textId="77777777" w:rsidR="004B3D5C" w:rsidRDefault="004B3D5C">
      <w:pPr>
        <w:rPr>
          <w:rFonts w:hint="eastAsia"/>
        </w:rPr>
      </w:pPr>
      <w:r>
        <w:rPr>
          <w:rFonts w:hint="eastAsia"/>
        </w:rPr>
        <w:t>迁徙中的导航机制</w:t>
      </w:r>
    </w:p>
    <w:p w14:paraId="67248259" w14:textId="77777777" w:rsidR="004B3D5C" w:rsidRDefault="004B3D5C">
      <w:pPr>
        <w:rPr>
          <w:rFonts w:hint="eastAsia"/>
        </w:rPr>
      </w:pPr>
      <w:r>
        <w:rPr>
          <w:rFonts w:hint="eastAsia"/>
        </w:rPr>
        <w:t>令人惊叹的是，动物们似乎天生就具备着一套复杂的导航系统。科学家们发现，候鸟可以利用地球磁场、太阳的位置、星图甚至是气味线索来进行定位。鲸鱼和其他海洋哺乳动物也可能依靠声音波导效应，在广阔的海洋中找到自己的方向。尽管我们已经了解了很多关于动物如何导航的知识，但仍然有许多谜团等待解开。</w:t>
      </w:r>
    </w:p>
    <w:p w14:paraId="46211739" w14:textId="77777777" w:rsidR="004B3D5C" w:rsidRDefault="004B3D5C">
      <w:pPr>
        <w:rPr>
          <w:rFonts w:hint="eastAsia"/>
        </w:rPr>
      </w:pPr>
    </w:p>
    <w:p w14:paraId="45CC2E7F" w14:textId="77777777" w:rsidR="004B3D5C" w:rsidRDefault="004B3D5C">
      <w:pPr>
        <w:rPr>
          <w:rFonts w:hint="eastAsia"/>
        </w:rPr>
      </w:pPr>
      <w:r>
        <w:rPr>
          <w:rFonts w:hint="eastAsia"/>
        </w:rPr>
        <w:t>人类活动对迁徙的影响</w:t>
      </w:r>
    </w:p>
    <w:p w14:paraId="3CD992BA" w14:textId="77777777" w:rsidR="004B3D5C" w:rsidRDefault="004B3D5C">
      <w:pPr>
        <w:rPr>
          <w:rFonts w:hint="eastAsia"/>
        </w:rPr>
      </w:pPr>
      <w:r>
        <w:rPr>
          <w:rFonts w:hint="eastAsia"/>
        </w:rPr>
        <w:t>不幸的是，随着人类社会的发展，越来越多的活动开始干扰到野生动物的迁徙路线。城市扩张、农业开发、道路建设等活动破坏了原有的生态环境，使得许多动物失去了安全通道。气候变化也给迁徙带来了新的挑战，改变了传统的气候带分布，影响了动植物之间的同步关系。保护迁徙物种及其栖息地已经成为全球环境保护的重要议题之一。</w:t>
      </w:r>
    </w:p>
    <w:p w14:paraId="5C0F2CE4" w14:textId="77777777" w:rsidR="004B3D5C" w:rsidRDefault="004B3D5C">
      <w:pPr>
        <w:rPr>
          <w:rFonts w:hint="eastAsia"/>
        </w:rPr>
      </w:pPr>
    </w:p>
    <w:p w14:paraId="45E2212A" w14:textId="77777777" w:rsidR="004B3D5C" w:rsidRDefault="004B3D5C">
      <w:pPr>
        <w:rPr>
          <w:rFonts w:hint="eastAsia"/>
        </w:rPr>
      </w:pPr>
      <w:r>
        <w:rPr>
          <w:rFonts w:hint="eastAsia"/>
        </w:rPr>
        <w:t>最后的总结</w:t>
      </w:r>
    </w:p>
    <w:p w14:paraId="3ACD4F56" w14:textId="77777777" w:rsidR="004B3D5C" w:rsidRDefault="004B3D5C">
      <w:pPr>
        <w:rPr>
          <w:rFonts w:hint="eastAsia"/>
        </w:rPr>
      </w:pPr>
      <w:r>
        <w:rPr>
          <w:rFonts w:hint="eastAsia"/>
        </w:rPr>
        <w:t>迁徙不仅是自然界的一道壮丽风景线，也是生命坚韧不拔精神的象征。通过对迁徙现象的研究，我们不仅能够更好地理解生命的奥秘，也能更加深刻地认识到保护自然环境的重要性。希望未来人们能采取更多有效措施，为这些勇敢的旅行者提供一个安全、畅通无阻的迁徙之路。</w:t>
      </w:r>
    </w:p>
    <w:p w14:paraId="7639D912" w14:textId="77777777" w:rsidR="004B3D5C" w:rsidRDefault="004B3D5C">
      <w:pPr>
        <w:rPr>
          <w:rFonts w:hint="eastAsia"/>
        </w:rPr>
      </w:pPr>
    </w:p>
    <w:p w14:paraId="34E64A64" w14:textId="77777777" w:rsidR="004B3D5C" w:rsidRDefault="004B3D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F5EF8" w14:textId="24498E56" w:rsidR="008F1279" w:rsidRDefault="008F1279"/>
    <w:sectPr w:rsidR="008F1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79"/>
    <w:rsid w:val="002D0BB4"/>
    <w:rsid w:val="004B3D5C"/>
    <w:rsid w:val="008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E19B7-DEEC-4F1C-9B44-B54E3881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