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9541" w14:textId="77777777" w:rsidR="00362E5D" w:rsidRDefault="00362E5D">
      <w:pPr>
        <w:rPr>
          <w:rFonts w:hint="eastAsia"/>
        </w:rPr>
      </w:pPr>
      <w:r>
        <w:rPr>
          <w:rFonts w:hint="eastAsia"/>
        </w:rPr>
        <w:t>轻轻地走的拼音是de还是di</w:t>
      </w:r>
    </w:p>
    <w:p w14:paraId="516F0993" w14:textId="77777777" w:rsidR="00362E5D" w:rsidRDefault="00362E5D">
      <w:pPr>
        <w:rPr>
          <w:rFonts w:hint="eastAsia"/>
        </w:rPr>
      </w:pPr>
      <w:r>
        <w:rPr>
          <w:rFonts w:hint="eastAsia"/>
        </w:rPr>
        <w:t>在汉语的广袤天地中，每一个词汇都像是一颗独特的星辰，散发着自己特有的光芒。而“轻轻地走”这个短语，虽然看似简单，却蕴含着对汉语发音规则深入探究的价值。“轻轻地走”的拼音问题，实际上是对轻声和儿化音这两个重要概念的探讨。</w:t>
      </w:r>
    </w:p>
    <w:p w14:paraId="443D32BB" w14:textId="77777777" w:rsidR="00362E5D" w:rsidRDefault="00362E5D">
      <w:pPr>
        <w:rPr>
          <w:rFonts w:hint="eastAsia"/>
        </w:rPr>
      </w:pPr>
    </w:p>
    <w:p w14:paraId="1A86BD6E" w14:textId="77777777" w:rsidR="00362E5D" w:rsidRDefault="00362E5D">
      <w:pPr>
        <w:rPr>
          <w:rFonts w:hint="eastAsia"/>
        </w:rPr>
      </w:pPr>
      <w:r>
        <w:rPr>
          <w:rFonts w:hint="eastAsia"/>
        </w:rPr>
        <w:t>普通话中的轻声现象</w:t>
      </w:r>
    </w:p>
    <w:p w14:paraId="29896DE4" w14:textId="77777777" w:rsidR="00362E5D" w:rsidRDefault="00362E5D">
      <w:pPr>
        <w:rPr>
          <w:rFonts w:hint="eastAsia"/>
        </w:rPr>
      </w:pPr>
      <w:r>
        <w:rPr>
          <w:rFonts w:hint="eastAsia"/>
        </w:rPr>
        <w:t>普通话里，“地”字作为结构助词时，在实际口语中往往读作轻声，即读为 “de”。这种轻声现象是普通话的一种特色，它指的是某些汉字在词语或句子中，由于位置的不同或者语法功能的变化，其声调减弱到几乎不明显的状态。轻声的存在让汉语的语音更加丰富且富有节奏感。因此，“轻轻地”中的“地”，在标准普通话中应读作 “qīng qīng de zǒu”，其中的“de”便是轻声的表现形式。</w:t>
      </w:r>
    </w:p>
    <w:p w14:paraId="5672917F" w14:textId="77777777" w:rsidR="00362E5D" w:rsidRDefault="00362E5D">
      <w:pPr>
        <w:rPr>
          <w:rFonts w:hint="eastAsia"/>
        </w:rPr>
      </w:pPr>
    </w:p>
    <w:p w14:paraId="57A3622B" w14:textId="77777777" w:rsidR="00362E5D" w:rsidRDefault="00362E5D">
      <w:pPr>
        <w:rPr>
          <w:rFonts w:hint="eastAsia"/>
        </w:rPr>
      </w:pPr>
      <w:r>
        <w:rPr>
          <w:rFonts w:hint="eastAsia"/>
        </w:rPr>
        <w:t>关于“di”的误读</w:t>
      </w:r>
    </w:p>
    <w:p w14:paraId="5D8DF2E3" w14:textId="77777777" w:rsidR="00362E5D" w:rsidRDefault="00362E5D">
      <w:pPr>
        <w:rPr>
          <w:rFonts w:hint="eastAsia"/>
        </w:rPr>
      </w:pPr>
      <w:r>
        <w:rPr>
          <w:rFonts w:hint="eastAsia"/>
        </w:rPr>
        <w:t>有时候，人们会听到有人将“地”读成 “di”的情况，这通常是因为说话者来自特定方言区，或是受到其他语言习惯的影响。例如，在一些地方方言中，“地”可能保留了更重的声调，或者说话者有意强调每个字的清晰度。然而，这样的发音并不符合普通话的标准发音规范。对于学习普通话的人来说，了解并正确使用轻声是非常重要的。</w:t>
      </w:r>
    </w:p>
    <w:p w14:paraId="413B26F6" w14:textId="77777777" w:rsidR="00362E5D" w:rsidRDefault="00362E5D">
      <w:pPr>
        <w:rPr>
          <w:rFonts w:hint="eastAsia"/>
        </w:rPr>
      </w:pPr>
    </w:p>
    <w:p w14:paraId="1917FC13" w14:textId="77777777" w:rsidR="00362E5D" w:rsidRDefault="00362E5D">
      <w:pPr>
        <w:rPr>
          <w:rFonts w:hint="eastAsia"/>
        </w:rPr>
      </w:pPr>
      <w:r>
        <w:rPr>
          <w:rFonts w:hint="eastAsia"/>
        </w:rPr>
        <w:t>如何区分轻声与非轻声</w:t>
      </w:r>
    </w:p>
    <w:p w14:paraId="53D661B8" w14:textId="77777777" w:rsidR="00362E5D" w:rsidRDefault="00362E5D">
      <w:pPr>
        <w:rPr>
          <w:rFonts w:hint="eastAsia"/>
        </w:rPr>
      </w:pPr>
      <w:r>
        <w:rPr>
          <w:rFonts w:hint="eastAsia"/>
        </w:rPr>
        <w:t>要准确地区分轻声与非轻声，一方面需要熟悉汉语拼音的基本规则；另一方面，则是要多听多练，培养语感。当一个字作为虚词出现在句尾或中间时，它很有可能就是轻声字。比如“我的、他的、她的”等。也可以通过查阅权威的汉语词典来确认具体的发音方式。随着普通话水平测试（PSC）等考试的普及，越来越多的人开始重视普通话的正确发音。</w:t>
      </w:r>
    </w:p>
    <w:p w14:paraId="738AD0B0" w14:textId="77777777" w:rsidR="00362E5D" w:rsidRDefault="00362E5D">
      <w:pPr>
        <w:rPr>
          <w:rFonts w:hint="eastAsia"/>
        </w:rPr>
      </w:pPr>
    </w:p>
    <w:p w14:paraId="32E5B592" w14:textId="77777777" w:rsidR="00362E5D" w:rsidRDefault="00362E5D">
      <w:pPr>
        <w:rPr>
          <w:rFonts w:hint="eastAsia"/>
        </w:rPr>
      </w:pPr>
      <w:r>
        <w:rPr>
          <w:rFonts w:hint="eastAsia"/>
        </w:rPr>
        <w:t>最后的总结</w:t>
      </w:r>
    </w:p>
    <w:p w14:paraId="71974039" w14:textId="77777777" w:rsidR="00362E5D" w:rsidRDefault="00362E5D">
      <w:pPr>
        <w:rPr>
          <w:rFonts w:hint="eastAsia"/>
        </w:rPr>
      </w:pPr>
      <w:r>
        <w:rPr>
          <w:rFonts w:hint="eastAsia"/>
        </w:rPr>
        <w:t>“轻轻地走”的正确拼音应该是“qīng qīng de zǒu”，这里的“de”是轻声的形式。理解轻声和掌握正确的发音方法不仅有助于提高个人的语言表达能力，也是尊重和传承中华文化的一部分。无论是日常交流还是正式场合，准确无误地使用普通话都能给人留下良好的印象，促进有效的沟通。</w:t>
      </w:r>
    </w:p>
    <w:p w14:paraId="3D386D23" w14:textId="77777777" w:rsidR="00362E5D" w:rsidRDefault="00362E5D">
      <w:pPr>
        <w:rPr>
          <w:rFonts w:hint="eastAsia"/>
        </w:rPr>
      </w:pPr>
    </w:p>
    <w:p w14:paraId="29AFECEE" w14:textId="77777777" w:rsidR="00362E5D" w:rsidRDefault="00362E5D">
      <w:pPr>
        <w:rPr>
          <w:rFonts w:hint="eastAsia"/>
        </w:rPr>
      </w:pPr>
      <w:r>
        <w:rPr>
          <w:rFonts w:hint="eastAsia"/>
        </w:rPr>
        <w:t>本文是由每日作文网(2345lzwz.com)为大家创作</w:t>
      </w:r>
    </w:p>
    <w:p w14:paraId="4F3B97B1" w14:textId="38BF9B27" w:rsidR="00F46FCD" w:rsidRDefault="00F46FCD"/>
    <w:sectPr w:rsidR="00F46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CD"/>
    <w:rsid w:val="002D0BB4"/>
    <w:rsid w:val="00362E5D"/>
    <w:rsid w:val="00F4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93E6-D82A-4851-B409-53EA65A7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FCD"/>
    <w:rPr>
      <w:rFonts w:cstheme="majorBidi"/>
      <w:color w:val="2F5496" w:themeColor="accent1" w:themeShade="BF"/>
      <w:sz w:val="28"/>
      <w:szCs w:val="28"/>
    </w:rPr>
  </w:style>
  <w:style w:type="character" w:customStyle="1" w:styleId="50">
    <w:name w:val="标题 5 字符"/>
    <w:basedOn w:val="a0"/>
    <w:link w:val="5"/>
    <w:uiPriority w:val="9"/>
    <w:semiHidden/>
    <w:rsid w:val="00F46FCD"/>
    <w:rPr>
      <w:rFonts w:cstheme="majorBidi"/>
      <w:color w:val="2F5496" w:themeColor="accent1" w:themeShade="BF"/>
      <w:sz w:val="24"/>
    </w:rPr>
  </w:style>
  <w:style w:type="character" w:customStyle="1" w:styleId="60">
    <w:name w:val="标题 6 字符"/>
    <w:basedOn w:val="a0"/>
    <w:link w:val="6"/>
    <w:uiPriority w:val="9"/>
    <w:semiHidden/>
    <w:rsid w:val="00F46FCD"/>
    <w:rPr>
      <w:rFonts w:cstheme="majorBidi"/>
      <w:b/>
      <w:bCs/>
      <w:color w:val="2F5496" w:themeColor="accent1" w:themeShade="BF"/>
    </w:rPr>
  </w:style>
  <w:style w:type="character" w:customStyle="1" w:styleId="70">
    <w:name w:val="标题 7 字符"/>
    <w:basedOn w:val="a0"/>
    <w:link w:val="7"/>
    <w:uiPriority w:val="9"/>
    <w:semiHidden/>
    <w:rsid w:val="00F46FCD"/>
    <w:rPr>
      <w:rFonts w:cstheme="majorBidi"/>
      <w:b/>
      <w:bCs/>
      <w:color w:val="595959" w:themeColor="text1" w:themeTint="A6"/>
    </w:rPr>
  </w:style>
  <w:style w:type="character" w:customStyle="1" w:styleId="80">
    <w:name w:val="标题 8 字符"/>
    <w:basedOn w:val="a0"/>
    <w:link w:val="8"/>
    <w:uiPriority w:val="9"/>
    <w:semiHidden/>
    <w:rsid w:val="00F46FCD"/>
    <w:rPr>
      <w:rFonts w:cstheme="majorBidi"/>
      <w:color w:val="595959" w:themeColor="text1" w:themeTint="A6"/>
    </w:rPr>
  </w:style>
  <w:style w:type="character" w:customStyle="1" w:styleId="90">
    <w:name w:val="标题 9 字符"/>
    <w:basedOn w:val="a0"/>
    <w:link w:val="9"/>
    <w:uiPriority w:val="9"/>
    <w:semiHidden/>
    <w:rsid w:val="00F46FCD"/>
    <w:rPr>
      <w:rFonts w:eastAsiaTheme="majorEastAsia" w:cstheme="majorBidi"/>
      <w:color w:val="595959" w:themeColor="text1" w:themeTint="A6"/>
    </w:rPr>
  </w:style>
  <w:style w:type="paragraph" w:styleId="a3">
    <w:name w:val="Title"/>
    <w:basedOn w:val="a"/>
    <w:next w:val="a"/>
    <w:link w:val="a4"/>
    <w:uiPriority w:val="10"/>
    <w:qFormat/>
    <w:rsid w:val="00F46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FCD"/>
    <w:pPr>
      <w:spacing w:before="160"/>
      <w:jc w:val="center"/>
    </w:pPr>
    <w:rPr>
      <w:i/>
      <w:iCs/>
      <w:color w:val="404040" w:themeColor="text1" w:themeTint="BF"/>
    </w:rPr>
  </w:style>
  <w:style w:type="character" w:customStyle="1" w:styleId="a8">
    <w:name w:val="引用 字符"/>
    <w:basedOn w:val="a0"/>
    <w:link w:val="a7"/>
    <w:uiPriority w:val="29"/>
    <w:rsid w:val="00F46FCD"/>
    <w:rPr>
      <w:i/>
      <w:iCs/>
      <w:color w:val="404040" w:themeColor="text1" w:themeTint="BF"/>
    </w:rPr>
  </w:style>
  <w:style w:type="paragraph" w:styleId="a9">
    <w:name w:val="List Paragraph"/>
    <w:basedOn w:val="a"/>
    <w:uiPriority w:val="34"/>
    <w:qFormat/>
    <w:rsid w:val="00F46FCD"/>
    <w:pPr>
      <w:ind w:left="720"/>
      <w:contextualSpacing/>
    </w:pPr>
  </w:style>
  <w:style w:type="character" w:styleId="aa">
    <w:name w:val="Intense Emphasis"/>
    <w:basedOn w:val="a0"/>
    <w:uiPriority w:val="21"/>
    <w:qFormat/>
    <w:rsid w:val="00F46FCD"/>
    <w:rPr>
      <w:i/>
      <w:iCs/>
      <w:color w:val="2F5496" w:themeColor="accent1" w:themeShade="BF"/>
    </w:rPr>
  </w:style>
  <w:style w:type="paragraph" w:styleId="ab">
    <w:name w:val="Intense Quote"/>
    <w:basedOn w:val="a"/>
    <w:next w:val="a"/>
    <w:link w:val="ac"/>
    <w:uiPriority w:val="30"/>
    <w:qFormat/>
    <w:rsid w:val="00F46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FCD"/>
    <w:rPr>
      <w:i/>
      <w:iCs/>
      <w:color w:val="2F5496" w:themeColor="accent1" w:themeShade="BF"/>
    </w:rPr>
  </w:style>
  <w:style w:type="character" w:styleId="ad">
    <w:name w:val="Intense Reference"/>
    <w:basedOn w:val="a0"/>
    <w:uiPriority w:val="32"/>
    <w:qFormat/>
    <w:rsid w:val="00F46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