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00B8" w14:textId="77777777" w:rsidR="00B13FEA" w:rsidRDefault="00B13FEA">
      <w:pPr>
        <w:rPr>
          <w:rFonts w:hint="eastAsia"/>
        </w:rPr>
      </w:pPr>
      <w:r>
        <w:rPr>
          <w:rFonts w:hint="eastAsia"/>
        </w:rPr>
        <w:t>轻轻吹过的拼音：汉语沟通的桥梁</w:t>
      </w:r>
    </w:p>
    <w:p w14:paraId="599DF24B" w14:textId="77777777" w:rsidR="00B13FEA" w:rsidRDefault="00B13FEA">
      <w:pPr>
        <w:rPr>
          <w:rFonts w:hint="eastAsia"/>
        </w:rPr>
      </w:pPr>
      <w:r>
        <w:rPr>
          <w:rFonts w:hint="eastAsia"/>
        </w:rPr>
        <w:t>拼音，作为现代汉语的标准音标系统，自1958年正式推行以来，已经深深融入了中国人的日常生活。它不仅仅是汉字读音的辅助工具，更是一座连接古今、中外的语言桥梁。当清风徐来，我们仿佛可以听到历史长河中那些关于拼音的故事和演变。在教育领域，拼音帮助儿童学习发音规则，是识字初期的重要帮手；对于外国汉语学习者而言，它是打开中国文化宝库的一把钥匙。拼音通过简化汉字的复杂性，让语言的学习变得更为直观易懂。</w:t>
      </w:r>
    </w:p>
    <w:p w14:paraId="1045D3DF" w14:textId="77777777" w:rsidR="00B13FEA" w:rsidRDefault="00B13FEA">
      <w:pPr>
        <w:rPr>
          <w:rFonts w:hint="eastAsia"/>
        </w:rPr>
      </w:pPr>
    </w:p>
    <w:p w14:paraId="128F6DDD" w14:textId="77777777" w:rsidR="00B13FEA" w:rsidRDefault="00B13FEA">
      <w:pPr>
        <w:rPr>
          <w:rFonts w:hint="eastAsia"/>
        </w:rPr>
      </w:pPr>
      <w:r>
        <w:rPr>
          <w:rFonts w:hint="eastAsia"/>
        </w:rPr>
        <w:t>拼音的诞生与演变</w:t>
      </w:r>
    </w:p>
    <w:p w14:paraId="3E5131BB" w14:textId="77777777" w:rsidR="00B13FEA" w:rsidRDefault="00B13FEA">
      <w:pPr>
        <w:rPr>
          <w:rFonts w:hint="eastAsia"/>
        </w:rPr>
      </w:pPr>
      <w:r>
        <w:rPr>
          <w:rFonts w:hint="eastAsia"/>
        </w:rPr>
        <w:t>追溯至上世纪初，随着新文化运动的兴起，一批批有识之士意识到传统文字改革的重要性。在这样的背景下，多种注音方案应运而生，如“国语罗马字”等。然而，直到1950年代，中国政府才确立了一套科学、系统的汉语拼音方案。这套方案不仅考虑到了汉字的声、韵、调特点，还借鉴了国际通行的字母形式，从而为汉语的国际化奠定了基础。经过几十年的发展，拼音的应用范围不断扩大，从最初的扫盲运动到如今的信息时代，它始终扮演着不可或缺的角色。</w:t>
      </w:r>
    </w:p>
    <w:p w14:paraId="78FE4E9B" w14:textId="77777777" w:rsidR="00B13FEA" w:rsidRDefault="00B13FEA">
      <w:pPr>
        <w:rPr>
          <w:rFonts w:hint="eastAsia"/>
        </w:rPr>
      </w:pPr>
    </w:p>
    <w:p w14:paraId="4854ECDA" w14:textId="77777777" w:rsidR="00B13FEA" w:rsidRDefault="00B13FEA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21C43531" w14:textId="77777777" w:rsidR="00B13FEA" w:rsidRDefault="00B13FEA">
      <w:pPr>
        <w:rPr>
          <w:rFonts w:hint="eastAsia"/>
        </w:rPr>
      </w:pPr>
      <w:r>
        <w:rPr>
          <w:rFonts w:hint="eastAsia"/>
        </w:rPr>
        <w:t>进入二十一世纪，信息技术日新月异，拼音再次迎来了新的发展机遇。在网络交流、手机短信、电子文档等领域，人们更多地依赖拼音输入法来表达思想。尤其值得一提的是，智能拼音输入法能够根据上下文自动调整候选词，极大地提高了打字效率。拼音还在人名、地名的拉丁化书写方面发挥着重要作用，方便了国内外人士之间的沟通交流。可以说，拼音已经成为当代社会不可或缺的一部分。</w:t>
      </w:r>
    </w:p>
    <w:p w14:paraId="590CB977" w14:textId="77777777" w:rsidR="00B13FEA" w:rsidRDefault="00B13FEA">
      <w:pPr>
        <w:rPr>
          <w:rFonts w:hint="eastAsia"/>
        </w:rPr>
      </w:pPr>
    </w:p>
    <w:p w14:paraId="5C7EB8A7" w14:textId="77777777" w:rsidR="00B13FEA" w:rsidRDefault="00B13FEA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1002056E" w14:textId="77777777" w:rsidR="00B13FEA" w:rsidRDefault="00B13FEA">
      <w:pPr>
        <w:rPr>
          <w:rFonts w:hint="eastAsia"/>
        </w:rPr>
      </w:pPr>
      <w:r>
        <w:rPr>
          <w:rFonts w:hint="eastAsia"/>
        </w:rPr>
        <w:t>作为一种符号体系，拼音承载着丰富的文化内涵。每一个字母组合都蕴含着独特的语音美感，反映了中华民族悠久的历史文化和审美情趣。比如，“轻”（qīng）这个字，其拼音既表达了重量上的轻微，也象征着一种温柔、细腻的情感。当我们用拼音拼写出一个个词语时，实际上是在传递一种无声的语言艺术。这种艺术不仅仅局限于书面或口头表达，更是渗透到了音乐、诗歌、戏剧等各种艺术形式之中。拼音就像是那轻轻吹过的声音，虽无形却有力地影响着我们的生活。</w:t>
      </w:r>
    </w:p>
    <w:p w14:paraId="175413B2" w14:textId="77777777" w:rsidR="00B13FEA" w:rsidRDefault="00B13FEA">
      <w:pPr>
        <w:rPr>
          <w:rFonts w:hint="eastAsia"/>
        </w:rPr>
      </w:pPr>
    </w:p>
    <w:p w14:paraId="5FE96A6A" w14:textId="77777777" w:rsidR="00B13FEA" w:rsidRDefault="00B13FEA">
      <w:pPr>
        <w:rPr>
          <w:rFonts w:hint="eastAsia"/>
        </w:rPr>
      </w:pPr>
      <w:r>
        <w:rPr>
          <w:rFonts w:hint="eastAsia"/>
        </w:rPr>
        <w:t>面向未来的拼音</w:t>
      </w:r>
    </w:p>
    <w:p w14:paraId="7109C1B7" w14:textId="77777777" w:rsidR="00B13FEA" w:rsidRDefault="00B13FEA">
      <w:pPr>
        <w:rPr>
          <w:rFonts w:hint="eastAsia"/>
        </w:rPr>
      </w:pPr>
      <w:r>
        <w:rPr>
          <w:rFonts w:hint="eastAsia"/>
        </w:rPr>
        <w:t>展望未来，随着全球化进程的加快以及互联网技术的不断发展，拼音将继续在全球范围内传播中华文化。随着人工智能、机器翻译等新兴技术的进步，拼音的应用场景也将更加广泛。无论是在线教育平台还是跨国商务交流，拼音都将作为一个重要的媒介促进不同文化之间的相互理解和融合。让我们期待，在这股轻轻吹过的拼音之风中，能够见证更多精彩的篇章被谱写。</w:t>
      </w:r>
    </w:p>
    <w:p w14:paraId="6AC4BE99" w14:textId="77777777" w:rsidR="00B13FEA" w:rsidRDefault="00B13FEA">
      <w:pPr>
        <w:rPr>
          <w:rFonts w:hint="eastAsia"/>
        </w:rPr>
      </w:pPr>
    </w:p>
    <w:p w14:paraId="0375BD9D" w14:textId="77777777" w:rsidR="00B13FEA" w:rsidRDefault="00B13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D4C33" w14:textId="22A3DD83" w:rsidR="00E659B3" w:rsidRDefault="00E659B3"/>
    <w:sectPr w:rsidR="00E65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3"/>
    <w:rsid w:val="002D0BB4"/>
    <w:rsid w:val="00B13FEA"/>
    <w:rsid w:val="00E6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96BA8-E5F7-48BB-8612-80B2F63B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