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0BBA" w14:textId="77777777" w:rsidR="00537C2E" w:rsidRDefault="00537C2E">
      <w:pPr>
        <w:rPr>
          <w:rFonts w:hint="eastAsia"/>
        </w:rPr>
      </w:pPr>
      <w:r>
        <w:rPr>
          <w:rFonts w:hint="eastAsia"/>
        </w:rPr>
        <w:t>轻车熟路 qīng chē shú lù：传统智慧的现代诠释</w:t>
      </w:r>
    </w:p>
    <w:p w14:paraId="1BA85D8B" w14:textId="77777777" w:rsidR="00537C2E" w:rsidRDefault="00537C2E">
      <w:pPr>
        <w:rPr>
          <w:rFonts w:hint="eastAsia"/>
        </w:rPr>
      </w:pPr>
      <w:r>
        <w:rPr>
          <w:rFonts w:hint="eastAsia"/>
        </w:rPr>
        <w:t>“轻车熟路”是一个源于中国古老语言宝库的成语，它不仅承载着丰富的文化内涵，而且在现代社会中依然发挥着重要作用。这个成语形象地描绘了熟练掌握某项技能或对某一领域极为熟悉的状态，如同驾驶一辆轻便的马车行驶在熟悉的道路上一样自如和高效。随着时代的变迁，“轻车熟路”的意义已经超越了最初的语境，成为人们追求效率、专业精神和生活哲学的一个缩影。</w:t>
      </w:r>
    </w:p>
    <w:p w14:paraId="57EAEAA0" w14:textId="77777777" w:rsidR="00537C2E" w:rsidRDefault="00537C2E">
      <w:pPr>
        <w:rPr>
          <w:rFonts w:hint="eastAsia"/>
        </w:rPr>
      </w:pPr>
    </w:p>
    <w:p w14:paraId="7F738438" w14:textId="77777777" w:rsidR="00537C2E" w:rsidRDefault="00537C2E">
      <w:pPr>
        <w:rPr>
          <w:rFonts w:hint="eastAsia"/>
        </w:rPr>
      </w:pPr>
      <w:r>
        <w:rPr>
          <w:rFonts w:hint="eastAsia"/>
        </w:rPr>
        <w:t>从历史中走来的智慧结晶</w:t>
      </w:r>
    </w:p>
    <w:p w14:paraId="3D29A964" w14:textId="77777777" w:rsidR="00537C2E" w:rsidRDefault="00537C2E">
      <w:pPr>
        <w:rPr>
          <w:rFonts w:hint="eastAsia"/>
        </w:rPr>
      </w:pPr>
      <w:r>
        <w:rPr>
          <w:rFonts w:hint="eastAsia"/>
        </w:rPr>
        <w:t>追溯到古代，当交通主要依赖于马车的时候，一个经验丰富的驭手能够轻松驾驭车辆，穿越复杂的地形而不费吹灰之力。这便是“轻车熟路”的最初灵感来源。随着时间的推移，这一表达逐渐被赋予了更深层次的意义，用以比喻那些拥有深厚知识积累与丰富实践经验的人们，在面对工作或者生活中的挑战时所展现出来的从容不迫。无论是工匠技艺、学术研究还是商业经营，都能见到这种态度所带来的积极影响。</w:t>
      </w:r>
    </w:p>
    <w:p w14:paraId="7532297F" w14:textId="77777777" w:rsidR="00537C2E" w:rsidRDefault="00537C2E">
      <w:pPr>
        <w:rPr>
          <w:rFonts w:hint="eastAsia"/>
        </w:rPr>
      </w:pPr>
    </w:p>
    <w:p w14:paraId="58C2603B" w14:textId="77777777" w:rsidR="00537C2E" w:rsidRDefault="00537C2E">
      <w:pPr>
        <w:rPr>
          <w:rFonts w:hint="eastAsia"/>
        </w:rPr>
      </w:pPr>
      <w:r>
        <w:rPr>
          <w:rFonts w:hint="eastAsia"/>
        </w:rPr>
        <w:t>现代社会中的应用与启示</w:t>
      </w:r>
    </w:p>
    <w:p w14:paraId="7D7DF832" w14:textId="77777777" w:rsidR="00537C2E" w:rsidRDefault="00537C2E">
      <w:pPr>
        <w:rPr>
          <w:rFonts w:hint="eastAsia"/>
        </w:rPr>
      </w:pPr>
      <w:r>
        <w:rPr>
          <w:rFonts w:hint="eastAsia"/>
        </w:rPr>
        <w:t>今天，“轻车熟路”的理念同样适用于各行各业。对于专业人士而言，这意味着经过长期的学习与实践后，他们可以在各自领域内达到游刃有余的操作水平；而对于普通民众来说，则提醒我们要通过不断学习来提升自我能力，以便更好地适应快速变化的社会环境。该成语还鼓励我们保持谦逊的学习心态，即使是在最熟悉的环境中也应持续探索未知，因为只有这样才能够真正实现“轻车熟路”。</w:t>
      </w:r>
    </w:p>
    <w:p w14:paraId="09328913" w14:textId="77777777" w:rsidR="00537C2E" w:rsidRDefault="00537C2E">
      <w:pPr>
        <w:rPr>
          <w:rFonts w:hint="eastAsia"/>
        </w:rPr>
      </w:pPr>
    </w:p>
    <w:p w14:paraId="7F97CE2C" w14:textId="77777777" w:rsidR="00537C2E" w:rsidRDefault="00537C2E">
      <w:pPr>
        <w:rPr>
          <w:rFonts w:hint="eastAsia"/>
        </w:rPr>
      </w:pPr>
      <w:r>
        <w:rPr>
          <w:rFonts w:hint="eastAsia"/>
        </w:rPr>
        <w:t>教育领域的启发：培养终身学习者</w:t>
      </w:r>
    </w:p>
    <w:p w14:paraId="21D67A28" w14:textId="77777777" w:rsidR="00537C2E" w:rsidRDefault="00537C2E">
      <w:pPr>
        <w:rPr>
          <w:rFonts w:hint="eastAsia"/>
        </w:rPr>
      </w:pPr>
      <w:r>
        <w:rPr>
          <w:rFonts w:hint="eastAsia"/>
        </w:rPr>
        <w:t>在学校教育和个人成长过程中，“轻车熟路”的概念可以作为激励学生勇敢尝试新事物的动力源泉之一。教师应当引导学生们认识到，任何看似困难的任务只要经过反复练习都可以变得简单易行，就像掌握了正确的驾驶技巧之后就能轻松上路一样。这也强调了建立良好基础的重要性——扎实的知识结构就像是坚固的道路，为未来的每一次旅程提供了保障。更重要的是，它教会了我们如何在遇到障碍时不轻易放弃，而是寻找解决问题的方法，直到能够顺利前行。</w:t>
      </w:r>
    </w:p>
    <w:p w14:paraId="2B8CBAEB" w14:textId="77777777" w:rsidR="00537C2E" w:rsidRDefault="00537C2E">
      <w:pPr>
        <w:rPr>
          <w:rFonts w:hint="eastAsia"/>
        </w:rPr>
      </w:pPr>
    </w:p>
    <w:p w14:paraId="7A54469F" w14:textId="77777777" w:rsidR="00537C2E" w:rsidRDefault="00537C2E">
      <w:pPr>
        <w:rPr>
          <w:rFonts w:hint="eastAsia"/>
        </w:rPr>
      </w:pPr>
      <w:r>
        <w:rPr>
          <w:rFonts w:hint="eastAsia"/>
        </w:rPr>
        <w:t>职场上的价值体现：效率与专业的象征</w:t>
      </w:r>
    </w:p>
    <w:p w14:paraId="6E3041B7" w14:textId="77777777" w:rsidR="00537C2E" w:rsidRDefault="00537C2E">
      <w:pPr>
        <w:rPr>
          <w:rFonts w:hint="eastAsia"/>
        </w:rPr>
      </w:pPr>
      <w:r>
        <w:rPr>
          <w:rFonts w:hint="eastAsia"/>
        </w:rPr>
        <w:t>在竞争激烈的职场环境中，“轻车熟路”的员工往往是团队中最受欢迎的一员。他们凭借多年积累下来的经验和专业知识，能够在短时间内完成任务并确保高质量的最后的总结。这样的能力不仅提高了个人的工作效率，也为整个组织带来了巨大的竞争优势。然而，“轻车熟路”并不意味着停滞不前，相反，它要求从业者始终保持敏锐的学习意识，紧跟行业发展动态，及时更新自己的技能库，从而确保始终处于最佳状态。</w:t>
      </w:r>
    </w:p>
    <w:p w14:paraId="1C7EE7BC" w14:textId="77777777" w:rsidR="00537C2E" w:rsidRDefault="00537C2E">
      <w:pPr>
        <w:rPr>
          <w:rFonts w:hint="eastAsia"/>
        </w:rPr>
      </w:pPr>
    </w:p>
    <w:p w14:paraId="48889DB2" w14:textId="77777777" w:rsidR="00537C2E" w:rsidRDefault="00537C2E">
      <w:pPr>
        <w:rPr>
          <w:rFonts w:hint="eastAsia"/>
        </w:rPr>
      </w:pPr>
      <w:r>
        <w:rPr>
          <w:rFonts w:hint="eastAsia"/>
        </w:rPr>
        <w:t>最后的总结：通往成功的必经之路</w:t>
      </w:r>
    </w:p>
    <w:p w14:paraId="4B3DFA7F" w14:textId="77777777" w:rsidR="00537C2E" w:rsidRDefault="00537C2E">
      <w:pPr>
        <w:rPr>
          <w:rFonts w:hint="eastAsia"/>
        </w:rPr>
      </w:pPr>
      <w:r>
        <w:rPr>
          <w:rFonts w:hint="eastAsia"/>
        </w:rPr>
        <w:t>“轻车熟路”不仅仅是一个简单的成语，它代表着一种追求卓越的生活方式。无论是在个人发展还是集体协作中，我们都应该努力去达到那种既熟练又自信的状态。这不仅是对自己负责的表现，也是对周围人的一种责任。让我们一起踏上这条充满挑战但又无比精彩的旅程吧！</w:t>
      </w:r>
    </w:p>
    <w:p w14:paraId="0D9901C9" w14:textId="77777777" w:rsidR="00537C2E" w:rsidRDefault="00537C2E">
      <w:pPr>
        <w:rPr>
          <w:rFonts w:hint="eastAsia"/>
        </w:rPr>
      </w:pPr>
    </w:p>
    <w:p w14:paraId="3A2E44FA" w14:textId="77777777" w:rsidR="00537C2E" w:rsidRDefault="00537C2E">
      <w:pPr>
        <w:rPr>
          <w:rFonts w:hint="eastAsia"/>
        </w:rPr>
      </w:pPr>
      <w:r>
        <w:rPr>
          <w:rFonts w:hint="eastAsia"/>
        </w:rPr>
        <w:t>本文是由每日作文网(2345lzwz.com)为大家创作</w:t>
      </w:r>
    </w:p>
    <w:p w14:paraId="7E8BEEC3" w14:textId="41E64693" w:rsidR="00040F66" w:rsidRDefault="00040F66"/>
    <w:sectPr w:rsidR="00040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66"/>
    <w:rsid w:val="00040F66"/>
    <w:rsid w:val="002D0BB4"/>
    <w:rsid w:val="0053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D30BE-E9FB-4FE0-AE85-3D38B5CF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F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F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F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F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F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F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F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F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F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F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F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F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F66"/>
    <w:rPr>
      <w:rFonts w:cstheme="majorBidi"/>
      <w:color w:val="2F5496" w:themeColor="accent1" w:themeShade="BF"/>
      <w:sz w:val="28"/>
      <w:szCs w:val="28"/>
    </w:rPr>
  </w:style>
  <w:style w:type="character" w:customStyle="1" w:styleId="50">
    <w:name w:val="标题 5 字符"/>
    <w:basedOn w:val="a0"/>
    <w:link w:val="5"/>
    <w:uiPriority w:val="9"/>
    <w:semiHidden/>
    <w:rsid w:val="00040F66"/>
    <w:rPr>
      <w:rFonts w:cstheme="majorBidi"/>
      <w:color w:val="2F5496" w:themeColor="accent1" w:themeShade="BF"/>
      <w:sz w:val="24"/>
    </w:rPr>
  </w:style>
  <w:style w:type="character" w:customStyle="1" w:styleId="60">
    <w:name w:val="标题 6 字符"/>
    <w:basedOn w:val="a0"/>
    <w:link w:val="6"/>
    <w:uiPriority w:val="9"/>
    <w:semiHidden/>
    <w:rsid w:val="00040F66"/>
    <w:rPr>
      <w:rFonts w:cstheme="majorBidi"/>
      <w:b/>
      <w:bCs/>
      <w:color w:val="2F5496" w:themeColor="accent1" w:themeShade="BF"/>
    </w:rPr>
  </w:style>
  <w:style w:type="character" w:customStyle="1" w:styleId="70">
    <w:name w:val="标题 7 字符"/>
    <w:basedOn w:val="a0"/>
    <w:link w:val="7"/>
    <w:uiPriority w:val="9"/>
    <w:semiHidden/>
    <w:rsid w:val="00040F66"/>
    <w:rPr>
      <w:rFonts w:cstheme="majorBidi"/>
      <w:b/>
      <w:bCs/>
      <w:color w:val="595959" w:themeColor="text1" w:themeTint="A6"/>
    </w:rPr>
  </w:style>
  <w:style w:type="character" w:customStyle="1" w:styleId="80">
    <w:name w:val="标题 8 字符"/>
    <w:basedOn w:val="a0"/>
    <w:link w:val="8"/>
    <w:uiPriority w:val="9"/>
    <w:semiHidden/>
    <w:rsid w:val="00040F66"/>
    <w:rPr>
      <w:rFonts w:cstheme="majorBidi"/>
      <w:color w:val="595959" w:themeColor="text1" w:themeTint="A6"/>
    </w:rPr>
  </w:style>
  <w:style w:type="character" w:customStyle="1" w:styleId="90">
    <w:name w:val="标题 9 字符"/>
    <w:basedOn w:val="a0"/>
    <w:link w:val="9"/>
    <w:uiPriority w:val="9"/>
    <w:semiHidden/>
    <w:rsid w:val="00040F66"/>
    <w:rPr>
      <w:rFonts w:eastAsiaTheme="majorEastAsia" w:cstheme="majorBidi"/>
      <w:color w:val="595959" w:themeColor="text1" w:themeTint="A6"/>
    </w:rPr>
  </w:style>
  <w:style w:type="paragraph" w:styleId="a3">
    <w:name w:val="Title"/>
    <w:basedOn w:val="a"/>
    <w:next w:val="a"/>
    <w:link w:val="a4"/>
    <w:uiPriority w:val="10"/>
    <w:qFormat/>
    <w:rsid w:val="00040F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F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F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F66"/>
    <w:pPr>
      <w:spacing w:before="160"/>
      <w:jc w:val="center"/>
    </w:pPr>
    <w:rPr>
      <w:i/>
      <w:iCs/>
      <w:color w:val="404040" w:themeColor="text1" w:themeTint="BF"/>
    </w:rPr>
  </w:style>
  <w:style w:type="character" w:customStyle="1" w:styleId="a8">
    <w:name w:val="引用 字符"/>
    <w:basedOn w:val="a0"/>
    <w:link w:val="a7"/>
    <w:uiPriority w:val="29"/>
    <w:rsid w:val="00040F66"/>
    <w:rPr>
      <w:i/>
      <w:iCs/>
      <w:color w:val="404040" w:themeColor="text1" w:themeTint="BF"/>
    </w:rPr>
  </w:style>
  <w:style w:type="paragraph" w:styleId="a9">
    <w:name w:val="List Paragraph"/>
    <w:basedOn w:val="a"/>
    <w:uiPriority w:val="34"/>
    <w:qFormat/>
    <w:rsid w:val="00040F66"/>
    <w:pPr>
      <w:ind w:left="720"/>
      <w:contextualSpacing/>
    </w:pPr>
  </w:style>
  <w:style w:type="character" w:styleId="aa">
    <w:name w:val="Intense Emphasis"/>
    <w:basedOn w:val="a0"/>
    <w:uiPriority w:val="21"/>
    <w:qFormat/>
    <w:rsid w:val="00040F66"/>
    <w:rPr>
      <w:i/>
      <w:iCs/>
      <w:color w:val="2F5496" w:themeColor="accent1" w:themeShade="BF"/>
    </w:rPr>
  </w:style>
  <w:style w:type="paragraph" w:styleId="ab">
    <w:name w:val="Intense Quote"/>
    <w:basedOn w:val="a"/>
    <w:next w:val="a"/>
    <w:link w:val="ac"/>
    <w:uiPriority w:val="30"/>
    <w:qFormat/>
    <w:rsid w:val="00040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F66"/>
    <w:rPr>
      <w:i/>
      <w:iCs/>
      <w:color w:val="2F5496" w:themeColor="accent1" w:themeShade="BF"/>
    </w:rPr>
  </w:style>
  <w:style w:type="character" w:styleId="ad">
    <w:name w:val="Intense Reference"/>
    <w:basedOn w:val="a0"/>
    <w:uiPriority w:val="32"/>
    <w:qFormat/>
    <w:rsid w:val="00040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