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7656A" w14:textId="77777777" w:rsidR="003D7A40" w:rsidRDefault="003D7A40">
      <w:pPr>
        <w:rPr>
          <w:rFonts w:hint="eastAsia"/>
        </w:rPr>
      </w:pPr>
      <w:r>
        <w:rPr>
          <w:rFonts w:hint="eastAsia"/>
        </w:rPr>
        <w:t>轻盈敏捷的拼音：灵动的语言基石</w:t>
      </w:r>
    </w:p>
    <w:p w14:paraId="41236C21" w14:textId="77777777" w:rsidR="003D7A40" w:rsidRDefault="003D7A40">
      <w:pPr>
        <w:rPr>
          <w:rFonts w:hint="eastAsia"/>
        </w:rPr>
      </w:pPr>
      <w:r>
        <w:rPr>
          <w:rFonts w:hint="eastAsia"/>
        </w:rPr>
        <w:t>在汉语的世界里，拼音如同一位轻盈的舞者，以其独特的魅力穿梭于汉字之间。它是一种辅助学习和交流工具，为人们提供了一条通往汉字发音的捷径。拼音系统由声母、韵母和声调构成，它们相互组合，形成千变万化的音节，宛如一场声音的交响乐，演奏出汉语的美妙旋律。通过拼音，初学者可以更轻松地掌握汉字的读音，而儿童则可以在识字之前就学会正确的发音方式，为日后的语言学习打下坚实的基础。</w:t>
      </w:r>
    </w:p>
    <w:p w14:paraId="72FB1113" w14:textId="77777777" w:rsidR="003D7A40" w:rsidRDefault="003D7A40">
      <w:pPr>
        <w:rPr>
          <w:rFonts w:hint="eastAsia"/>
        </w:rPr>
      </w:pPr>
    </w:p>
    <w:p w14:paraId="1A65BAC4" w14:textId="77777777" w:rsidR="003D7A40" w:rsidRDefault="003D7A40">
      <w:pPr>
        <w:rPr>
          <w:rFonts w:hint="eastAsia"/>
        </w:rPr>
      </w:pPr>
      <w:r>
        <w:rPr>
          <w:rFonts w:hint="eastAsia"/>
        </w:rPr>
        <w:t>拼音的历史与演变</w:t>
      </w:r>
    </w:p>
    <w:p w14:paraId="317F59FA" w14:textId="77777777" w:rsidR="003D7A40" w:rsidRDefault="003D7A40">
      <w:pPr>
        <w:rPr>
          <w:rFonts w:hint="eastAsia"/>
        </w:rPr>
      </w:pPr>
      <w:r>
        <w:rPr>
          <w:rFonts w:hint="eastAsia"/>
        </w:rPr>
        <w:t>追溯到上世纪50年代，拼音方案经过多位语言学家的精心设计，最终成为了中华人民共和国国家标准的一部分。从那时起，拼音不仅在学校教育中扮演着重要角色，还在对外汉语教学、计算机输入法等领域广泛使用。随着时代的发展，拼音也在不断进化，适应新的需求和技术环境。例如，在互联网时代，拼音输入法让中文信息处理更加高效便捷，使得全球华人能够更加紧密地联系在一起。</w:t>
      </w:r>
    </w:p>
    <w:p w14:paraId="38F444A0" w14:textId="77777777" w:rsidR="003D7A40" w:rsidRDefault="003D7A40">
      <w:pPr>
        <w:rPr>
          <w:rFonts w:hint="eastAsia"/>
        </w:rPr>
      </w:pPr>
    </w:p>
    <w:p w14:paraId="36F376A6" w14:textId="77777777" w:rsidR="003D7A40" w:rsidRDefault="003D7A4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D0FFCE3" w14:textId="77777777" w:rsidR="003D7A40" w:rsidRDefault="003D7A40">
      <w:pPr>
        <w:rPr>
          <w:rFonts w:hint="eastAsia"/>
        </w:rPr>
      </w:pPr>
      <w:r>
        <w:rPr>
          <w:rFonts w:hint="eastAsia"/>
        </w:rPr>
        <w:t>拼音和汉字之间的关系就像是灵魂与肉体的结合，相辅相成却又各自独立。虽然拼音可以帮助我们快速找到汉字的发音，但它并不是汉字的替代品。每个汉字都承载着丰富的文化和历史内涵，是中华民族智慧的结晶。相比之下，拼音更像是汉字的一位忠实伴侣，它帮助人们跨越了语音障碍，使汉语学习变得更加直观易懂。无论是阅读古籍还是日常交流，拼音都在背后默默地支持着汉语的学习和发展。</w:t>
      </w:r>
    </w:p>
    <w:p w14:paraId="0D0EC4AD" w14:textId="77777777" w:rsidR="003D7A40" w:rsidRDefault="003D7A40">
      <w:pPr>
        <w:rPr>
          <w:rFonts w:hint="eastAsia"/>
        </w:rPr>
      </w:pPr>
    </w:p>
    <w:p w14:paraId="157299BE" w14:textId="77777777" w:rsidR="003D7A40" w:rsidRDefault="003D7A4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199F9FF" w14:textId="77777777" w:rsidR="003D7A40" w:rsidRDefault="003D7A40">
      <w:pPr>
        <w:rPr>
          <w:rFonts w:hint="eastAsia"/>
        </w:rPr>
      </w:pPr>
      <w:r>
        <w:rPr>
          <w:rFonts w:hint="eastAsia"/>
        </w:rPr>
        <w:t>在生活中，拼音无处不在。从孩子牙牙学语时家长教的第一批词语，到街头巷尾店铺招牌上的注音提示，再到手机屏幕上快速跳动的文字输入提示，拼音已经成为人们生活中不可或缺的一部分。对于非母语使用者来说，拼音更是打开汉语大门的一把钥匙，让他们能够在较短时间内建立起对这门复杂语言的基本认知。在各种媒体平台上，拼音也被用来制作有趣的谐音梗，增添了不少乐趣。</w:t>
      </w:r>
    </w:p>
    <w:p w14:paraId="75723A40" w14:textId="77777777" w:rsidR="003D7A40" w:rsidRDefault="003D7A40">
      <w:pPr>
        <w:rPr>
          <w:rFonts w:hint="eastAsia"/>
        </w:rPr>
      </w:pPr>
    </w:p>
    <w:p w14:paraId="1C502F22" w14:textId="77777777" w:rsidR="003D7A40" w:rsidRDefault="003D7A40">
      <w:pPr>
        <w:rPr>
          <w:rFonts w:hint="eastAsia"/>
        </w:rPr>
      </w:pPr>
      <w:r>
        <w:rPr>
          <w:rFonts w:hint="eastAsia"/>
        </w:rPr>
        <w:t>拼音的文化价值</w:t>
      </w:r>
    </w:p>
    <w:p w14:paraId="1724B1E2" w14:textId="77777777" w:rsidR="003D7A40" w:rsidRDefault="003D7A40">
      <w:pPr>
        <w:rPr>
          <w:rFonts w:hint="eastAsia"/>
        </w:rPr>
      </w:pPr>
      <w:r>
        <w:rPr>
          <w:rFonts w:hint="eastAsia"/>
        </w:rPr>
        <w:t>除了实用功能外，拼音还蕴含着深厚的文化价值。它是连接古今中外汉语使用者的重要纽带，促进了不同地区、不同民族之间的文化交流。在中国传统文化中，诗词歌赋等文学作品常常依赖准确的发音来传达情感和意境，而拼音的存在确保了这些经典之作得以原汁原味地传承下去。随着中国文化的国际影响力日益增强，越来越多外国友人开始学习汉语，拼音也成为了他们了解中国文化的一个窗口。</w:t>
      </w:r>
    </w:p>
    <w:p w14:paraId="388AE8DB" w14:textId="77777777" w:rsidR="003D7A40" w:rsidRDefault="003D7A40">
      <w:pPr>
        <w:rPr>
          <w:rFonts w:hint="eastAsia"/>
        </w:rPr>
      </w:pPr>
    </w:p>
    <w:p w14:paraId="4DDD512C" w14:textId="77777777" w:rsidR="003D7A40" w:rsidRDefault="003D7A40">
      <w:pPr>
        <w:rPr>
          <w:rFonts w:hint="eastAsia"/>
        </w:rPr>
      </w:pPr>
      <w:r>
        <w:rPr>
          <w:rFonts w:hint="eastAsia"/>
        </w:rPr>
        <w:t>面向未来的拼音</w:t>
      </w:r>
    </w:p>
    <w:p w14:paraId="3BB7BE34" w14:textId="77777777" w:rsidR="003D7A40" w:rsidRDefault="003D7A40">
      <w:pPr>
        <w:rPr>
          <w:rFonts w:hint="eastAsia"/>
        </w:rPr>
      </w:pPr>
      <w:r>
        <w:rPr>
          <w:rFonts w:hint="eastAsia"/>
        </w:rPr>
        <w:t>展望未来，拼音将继续发挥其重要作用，并随着科技的进步不断创新与发展。人工智能技术正在改变我们的生活方式，也为拼音的应用带来了更多可能性。智能语音助手、自动翻译软件等新兴事物正逐渐融入人们的日常生活，使得拼音不再局限于纸面或键盘上简单的符号组合，而是变成了具有生命力的声音表达形式。在这个充满变化的时代背景下，拼音将始终保持其独特性，继续为中国乃至世界范围内的汉语爱好者服务。</w:t>
      </w:r>
    </w:p>
    <w:p w14:paraId="4DE6C0FA" w14:textId="77777777" w:rsidR="003D7A40" w:rsidRDefault="003D7A40">
      <w:pPr>
        <w:rPr>
          <w:rFonts w:hint="eastAsia"/>
        </w:rPr>
      </w:pPr>
    </w:p>
    <w:p w14:paraId="3ADDCDB2" w14:textId="77777777" w:rsidR="003D7A40" w:rsidRDefault="003D7A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2F0E23" w14:textId="288614EF" w:rsidR="00840CDB" w:rsidRDefault="00840CDB"/>
    <w:sectPr w:rsidR="00840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DB"/>
    <w:rsid w:val="002D0BB4"/>
    <w:rsid w:val="003D7A40"/>
    <w:rsid w:val="0084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645E9-094B-4459-935B-B38087BE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