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D04B3" w14:textId="77777777" w:rsidR="00DD7B3F" w:rsidRDefault="00DD7B3F">
      <w:pPr>
        <w:rPr>
          <w:rFonts w:hint="eastAsia"/>
        </w:rPr>
      </w:pPr>
      <w:r>
        <w:rPr>
          <w:rFonts w:hint="eastAsia"/>
        </w:rPr>
        <w:t>轻的笔顺和的拼音</w:t>
      </w:r>
    </w:p>
    <w:p w14:paraId="337AED53" w14:textId="77777777" w:rsidR="00DD7B3F" w:rsidRDefault="00DD7B3F">
      <w:pPr>
        <w:rPr>
          <w:rFonts w:hint="eastAsia"/>
        </w:rPr>
      </w:pPr>
      <w:r>
        <w:rPr>
          <w:rFonts w:hint="eastAsia"/>
        </w:rPr>
        <w:t>汉字是中华文化的瑰宝，每一个字都蕴含着深厚的历史与文化背景。"轻"这个字也不例外，它不仅在日常交流中频繁出现，而且其构造也充满了智慧。"轻"的部首为"车"，总笔画数为8画。要了解“轻”的笔顺，我们首先得从最基本的横竖撇捺开始。</w:t>
      </w:r>
    </w:p>
    <w:p w14:paraId="3356A037" w14:textId="77777777" w:rsidR="00DD7B3F" w:rsidRDefault="00DD7B3F">
      <w:pPr>
        <w:rPr>
          <w:rFonts w:hint="eastAsia"/>
        </w:rPr>
      </w:pPr>
    </w:p>
    <w:p w14:paraId="33B443DF" w14:textId="77777777" w:rsidR="00DD7B3F" w:rsidRDefault="00DD7B3F">
      <w:pPr>
        <w:rPr>
          <w:rFonts w:hint="eastAsia"/>
        </w:rPr>
      </w:pPr>
      <w:r>
        <w:rPr>
          <w:rFonts w:hint="eastAsia"/>
        </w:rPr>
        <w:t>初识轻字：笔画的基本构成</w:t>
      </w:r>
    </w:p>
    <w:p w14:paraId="00EB4DF5" w14:textId="77777777" w:rsidR="00DD7B3F" w:rsidRDefault="00DD7B3F">
      <w:pPr>
        <w:rPr>
          <w:rFonts w:hint="eastAsia"/>
        </w:rPr>
      </w:pPr>
      <w:r>
        <w:rPr>
          <w:rFonts w:hint="eastAsia"/>
        </w:rPr>
        <w:t>对于“轻”字来说，它的第一笔是横折，这是一条从左上到右下的线条，接着是第二笔，一个短竖，位于左侧。第三笔是一个长横，第四笔是竖钩，这两笔共同构成了“车”部。接下来，第五笔是一个点，第六笔是提，它们一起形成了“斤”字旁。最后两笔分别是斜勾和一撇，这两笔使得整个字看起来更加生动有力。通过这样的顺序，我们能够准确无误地写出“轻”字。</w:t>
      </w:r>
    </w:p>
    <w:p w14:paraId="3572CDD6" w14:textId="77777777" w:rsidR="00DD7B3F" w:rsidRDefault="00DD7B3F">
      <w:pPr>
        <w:rPr>
          <w:rFonts w:hint="eastAsia"/>
        </w:rPr>
      </w:pPr>
    </w:p>
    <w:p w14:paraId="4FCFC570" w14:textId="77777777" w:rsidR="00DD7B3F" w:rsidRDefault="00DD7B3F">
      <w:pPr>
        <w:rPr>
          <w:rFonts w:hint="eastAsia"/>
        </w:rPr>
      </w:pPr>
      <w:r>
        <w:rPr>
          <w:rFonts w:hint="eastAsia"/>
        </w:rPr>
        <w:t>深入理解：轻字的拼音解析</w:t>
      </w:r>
    </w:p>
    <w:p w14:paraId="68496842" w14:textId="77777777" w:rsidR="00DD7B3F" w:rsidRDefault="00DD7B3F">
      <w:pPr>
        <w:rPr>
          <w:rFonts w:hint="eastAsia"/>
        </w:rPr>
      </w:pPr>
      <w:r>
        <w:rPr>
          <w:rFonts w:hint="eastAsia"/>
        </w:rPr>
        <w:t>除了笔顺之外，“轻”字的拼音也是学习汉语的重要部分。“轻”的拼音为 qīng。拼音系统是中国文字的一种音节符号，它帮助人们正确发音，并且在现代教育中扮演着不可或缺的角色。在普通话中，“轻”属于阴平声调，这意味着它的音高相对较高且平稳不变。当我们说“轻”时，口腔应该保持开放，舌尖轻触上门牙后面的位置，气流顺畅流出，产生清晰的声音。</w:t>
      </w:r>
    </w:p>
    <w:p w14:paraId="0311B91D" w14:textId="77777777" w:rsidR="00DD7B3F" w:rsidRDefault="00DD7B3F">
      <w:pPr>
        <w:rPr>
          <w:rFonts w:hint="eastAsia"/>
        </w:rPr>
      </w:pPr>
    </w:p>
    <w:p w14:paraId="7B133DF4" w14:textId="77777777" w:rsidR="00DD7B3F" w:rsidRDefault="00DD7B3F">
      <w:pPr>
        <w:rPr>
          <w:rFonts w:hint="eastAsia"/>
        </w:rPr>
      </w:pPr>
      <w:r>
        <w:rPr>
          <w:rFonts w:hint="eastAsia"/>
        </w:rPr>
        <w:t>结合实践：如何更好地记忆轻字</w:t>
      </w:r>
    </w:p>
    <w:p w14:paraId="11B7ECE2" w14:textId="77777777" w:rsidR="00DD7B3F" w:rsidRDefault="00DD7B3F">
      <w:pPr>
        <w:rPr>
          <w:rFonts w:hint="eastAsia"/>
        </w:rPr>
      </w:pPr>
      <w:r>
        <w:rPr>
          <w:rFonts w:hint="eastAsia"/>
        </w:rPr>
        <w:t>为了更好地记住“轻”字的写法和读音，我们可以采取一些实用的方法。比如，可以通过书写练习来熟悉每一笔画的位置和方向；也可以利用卡片游戏或手机应用程序来进行趣味学习。多听多读含有“轻”字的句子，如“轻轻地走”，“重量很轻”，“心情轻松”，这样不仅能加深对词汇的理解，也能提高实际应用能力。通过不断重复和创造性的学习方式，我们可以更牢固地掌握“轻”字。</w:t>
      </w:r>
    </w:p>
    <w:p w14:paraId="2E29168E" w14:textId="77777777" w:rsidR="00DD7B3F" w:rsidRDefault="00DD7B3F">
      <w:pPr>
        <w:rPr>
          <w:rFonts w:hint="eastAsia"/>
        </w:rPr>
      </w:pPr>
    </w:p>
    <w:p w14:paraId="0403749F" w14:textId="77777777" w:rsidR="00DD7B3F" w:rsidRDefault="00DD7B3F">
      <w:pPr>
        <w:rPr>
          <w:rFonts w:hint="eastAsia"/>
        </w:rPr>
      </w:pPr>
      <w:r>
        <w:rPr>
          <w:rFonts w:hint="eastAsia"/>
        </w:rPr>
        <w:t>最后的总结：轻字的学习价值</w:t>
      </w:r>
    </w:p>
    <w:p w14:paraId="453F57F3" w14:textId="77777777" w:rsidR="00DD7B3F" w:rsidRDefault="00DD7B3F">
      <w:pPr>
        <w:rPr>
          <w:rFonts w:hint="eastAsia"/>
        </w:rPr>
      </w:pPr>
      <w:r>
        <w:rPr>
          <w:rFonts w:hint="eastAsia"/>
        </w:rPr>
        <w:t>“轻”字不仅是语言表达中的常用元素，更是连接古今文化的桥梁。无论是笔顺还是拼音的学习，都是通往更深入了解汉字乃至中华文化的一扇门。希望通过对“轻”字的探讨，大家能感受到汉字的魅力，激发起对汉语学习的兴趣，以及对中国传统文化的热爱。</w:t>
      </w:r>
    </w:p>
    <w:p w14:paraId="54E04C45" w14:textId="77777777" w:rsidR="00DD7B3F" w:rsidRDefault="00DD7B3F">
      <w:pPr>
        <w:rPr>
          <w:rFonts w:hint="eastAsia"/>
        </w:rPr>
      </w:pPr>
    </w:p>
    <w:p w14:paraId="56DC3075" w14:textId="77777777" w:rsidR="00DD7B3F" w:rsidRDefault="00DD7B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059B3" w14:textId="3BDAE050" w:rsidR="000037DE" w:rsidRDefault="000037DE"/>
    <w:sectPr w:rsidR="00003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DE"/>
    <w:rsid w:val="000037DE"/>
    <w:rsid w:val="002D0BB4"/>
    <w:rsid w:val="00D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0D0BD-B2CD-4501-90CE-6285CD1C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7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7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7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7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7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7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7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7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7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7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7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7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7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7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7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7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7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7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7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7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7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7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7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7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7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