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1523" w14:textId="77777777" w:rsidR="00815AEC" w:rsidRDefault="00815AEC">
      <w:pPr>
        <w:rPr>
          <w:rFonts w:hint="eastAsia"/>
        </w:rPr>
      </w:pPr>
      <w:r>
        <w:rPr>
          <w:rFonts w:hint="eastAsia"/>
        </w:rPr>
        <w:t>轻松的拼音组词</w:t>
      </w:r>
    </w:p>
    <w:p w14:paraId="0A20B628" w14:textId="77777777" w:rsidR="00815AEC" w:rsidRDefault="00815AEC">
      <w:pPr>
        <w:rPr>
          <w:rFonts w:hint="eastAsia"/>
        </w:rPr>
      </w:pPr>
      <w:r>
        <w:rPr>
          <w:rFonts w:hint="eastAsia"/>
        </w:rPr>
        <w:t>拼音组词，对于学习汉语的人来说，是一个既有趣又充满挑战的过程。它不仅能够帮助我们更好地理解汉字的意义和用法，还能在一定程度上提高我们的语言表达能力。在这个过程中，我们可以发现许多有趣的组合，它们往往能带来意想不到的乐趣。</w:t>
      </w:r>
    </w:p>
    <w:p w14:paraId="1928C73B" w14:textId="77777777" w:rsidR="00815AEC" w:rsidRDefault="00815AEC">
      <w:pPr>
        <w:rPr>
          <w:rFonts w:hint="eastAsia"/>
        </w:rPr>
      </w:pPr>
    </w:p>
    <w:p w14:paraId="7CF4B4B4" w14:textId="77777777" w:rsidR="00815AEC" w:rsidRDefault="00815AEC">
      <w:pPr>
        <w:rPr>
          <w:rFonts w:hint="eastAsia"/>
        </w:rPr>
      </w:pPr>
      <w:r>
        <w:rPr>
          <w:rFonts w:hint="eastAsia"/>
        </w:rPr>
        <w:t>从基础开始</w:t>
      </w:r>
    </w:p>
    <w:p w14:paraId="319DBAA8" w14:textId="77777777" w:rsidR="00815AEC" w:rsidRDefault="00815AEC">
      <w:pPr>
        <w:rPr>
          <w:rFonts w:hint="eastAsia"/>
        </w:rPr>
      </w:pPr>
      <w:r>
        <w:rPr>
          <w:rFonts w:hint="eastAsia"/>
        </w:rPr>
        <w:t>当我们刚开始接触拼音组词时，通常会从一些最基础、最常见的词汇入手。比如“山”（shān），这个字可以与其他很多字组合形成新的词汇，如“雪山”（xuě shān），“火山”（huǒ shān）。通过这样的练习，不仅可以加深对这些汉字的记忆，还能够扩展自己的词汇量，为以后的学习打下坚实的基础。</w:t>
      </w:r>
    </w:p>
    <w:p w14:paraId="495EFC71" w14:textId="77777777" w:rsidR="00815AEC" w:rsidRDefault="00815AEC">
      <w:pPr>
        <w:rPr>
          <w:rFonts w:hint="eastAsia"/>
        </w:rPr>
      </w:pPr>
    </w:p>
    <w:p w14:paraId="22CEA3CB" w14:textId="77777777" w:rsidR="00815AEC" w:rsidRDefault="00815AEC">
      <w:pPr>
        <w:rPr>
          <w:rFonts w:hint="eastAsia"/>
        </w:rPr>
      </w:pPr>
      <w:r>
        <w:rPr>
          <w:rFonts w:hint="eastAsia"/>
        </w:rPr>
        <w:t>探索多样的组合方式</w:t>
      </w:r>
    </w:p>
    <w:p w14:paraId="60BD9111" w14:textId="77777777" w:rsidR="00815AEC" w:rsidRDefault="00815AEC">
      <w:pPr>
        <w:rPr>
          <w:rFonts w:hint="eastAsia"/>
        </w:rPr>
      </w:pPr>
      <w:r>
        <w:rPr>
          <w:rFonts w:hint="eastAsia"/>
        </w:rPr>
        <w:t>随着学习的深入，我们会发现自己可以创造出越来越多的组合方式。例如，“开心”（kāi xīn），这个词表示一个人心情愉悦的状态。但如果我们稍微变换一下顺序或选择不同的字，就能创造出全新的含义，像“心开”（xīn kāi），虽然在实际使用中不如“开心”常见，但它却展现了汉语的灵活性与多样性。</w:t>
      </w:r>
    </w:p>
    <w:p w14:paraId="5228C10E" w14:textId="77777777" w:rsidR="00815AEC" w:rsidRDefault="00815AEC">
      <w:pPr>
        <w:rPr>
          <w:rFonts w:hint="eastAsia"/>
        </w:rPr>
      </w:pPr>
    </w:p>
    <w:p w14:paraId="3DED1572" w14:textId="77777777" w:rsidR="00815AEC" w:rsidRDefault="00815AEC">
      <w:pPr>
        <w:rPr>
          <w:rFonts w:hint="eastAsia"/>
        </w:rPr>
      </w:pPr>
      <w:r>
        <w:rPr>
          <w:rFonts w:hint="eastAsia"/>
        </w:rPr>
        <w:t>游戏中的学习</w:t>
      </w:r>
    </w:p>
    <w:p w14:paraId="6B02043C" w14:textId="77777777" w:rsidR="00815AEC" w:rsidRDefault="00815AEC">
      <w:pPr>
        <w:rPr>
          <w:rFonts w:hint="eastAsia"/>
        </w:rPr>
      </w:pPr>
      <w:r>
        <w:rPr>
          <w:rFonts w:hint="eastAsia"/>
        </w:rPr>
        <w:t>将拼音组词变成一种游戏，是提高学习兴趣的有效方法之一。可以与朋友一起玩词语接龙，即一个说出一个词，下一个要以前一个词的最后一个字开头说一个新的词。这种方式不仅能锻炼快速思考的能力，也能让大家在欢笑中学习到更多的词汇。</w:t>
      </w:r>
    </w:p>
    <w:p w14:paraId="325B865A" w14:textId="77777777" w:rsidR="00815AEC" w:rsidRDefault="00815AEC">
      <w:pPr>
        <w:rPr>
          <w:rFonts w:hint="eastAsia"/>
        </w:rPr>
      </w:pPr>
    </w:p>
    <w:p w14:paraId="72212EDC" w14:textId="77777777" w:rsidR="00815AEC" w:rsidRDefault="00815AEC">
      <w:pPr>
        <w:rPr>
          <w:rFonts w:hint="eastAsia"/>
        </w:rPr>
      </w:pPr>
      <w:r>
        <w:rPr>
          <w:rFonts w:hint="eastAsia"/>
        </w:rPr>
        <w:t>文化内涵的挖掘</w:t>
      </w:r>
    </w:p>
    <w:p w14:paraId="3B94C7FE" w14:textId="77777777" w:rsidR="00815AEC" w:rsidRDefault="00815AEC">
      <w:pPr>
        <w:rPr>
          <w:rFonts w:hint="eastAsia"/>
        </w:rPr>
      </w:pPr>
      <w:r>
        <w:rPr>
          <w:rFonts w:hint="eastAsia"/>
        </w:rPr>
        <w:t>每一个汉字背后都蕴含着丰富的文化信息，而通过拼音组词，我们可以更深入地了解这些信息。例如，“龙”（lóng）在中国文化中象征着吉祥和力量，因此与之相关的词汇如“龙腾”（lóng téng）、“龙跃”（lóng yuè）等，都带有一种积极向上的意味。通过这样的学习，我们不仅能掌握语言知识，还能增进对中国文化的理解。</w:t>
      </w:r>
    </w:p>
    <w:p w14:paraId="21697DD5" w14:textId="77777777" w:rsidR="00815AEC" w:rsidRDefault="00815AEC">
      <w:pPr>
        <w:rPr>
          <w:rFonts w:hint="eastAsia"/>
        </w:rPr>
      </w:pPr>
    </w:p>
    <w:p w14:paraId="7C93CFF7" w14:textId="77777777" w:rsidR="00815AEC" w:rsidRDefault="00815AEC">
      <w:pPr>
        <w:rPr>
          <w:rFonts w:hint="eastAsia"/>
        </w:rPr>
      </w:pPr>
      <w:r>
        <w:rPr>
          <w:rFonts w:hint="eastAsia"/>
        </w:rPr>
        <w:t>最后的总结</w:t>
      </w:r>
    </w:p>
    <w:p w14:paraId="000891B6" w14:textId="77777777" w:rsidR="00815AEC" w:rsidRDefault="00815AEC">
      <w:pPr>
        <w:rPr>
          <w:rFonts w:hint="eastAsia"/>
        </w:rPr>
      </w:pPr>
      <w:r>
        <w:rPr>
          <w:rFonts w:hint="eastAsia"/>
        </w:rPr>
        <w:t>拼音组词是一种非常有效的学习汉语的方法，它既可以作为学习工具，也可以成为娱乐活动的一部分。无论你是汉语初学者还是已经有一定基础的学习者，都可以从中找到乐趣，并不断进步。让我们一起享受这段充满惊喜的学习旅程吧！</w:t>
      </w:r>
    </w:p>
    <w:p w14:paraId="6F85B0FA" w14:textId="77777777" w:rsidR="00815AEC" w:rsidRDefault="00815AEC">
      <w:pPr>
        <w:rPr>
          <w:rFonts w:hint="eastAsia"/>
        </w:rPr>
      </w:pPr>
    </w:p>
    <w:p w14:paraId="0B5BF54B" w14:textId="77777777" w:rsidR="00815AEC" w:rsidRDefault="00815A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1BBB0" w14:textId="77777777" w:rsidR="00815AEC" w:rsidRDefault="00815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BDD35" w14:textId="61DE020E" w:rsidR="00F2182B" w:rsidRDefault="00F2182B"/>
    <w:sectPr w:rsidR="00F21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2B"/>
    <w:rsid w:val="002D0BB4"/>
    <w:rsid w:val="00815AEC"/>
    <w:rsid w:val="00F2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D8E6C-C43D-4B16-8435-4C6688FC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