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4A74" w14:textId="77777777" w:rsidR="00FA5EAF" w:rsidRDefault="00FA5EAF">
      <w:pPr>
        <w:rPr>
          <w:rFonts w:hint="eastAsia"/>
        </w:rPr>
      </w:pPr>
      <w:r>
        <w:rPr>
          <w:rFonts w:hint="eastAsia"/>
        </w:rPr>
        <w:t>轻捻须髯的拼音：qīng niǎn xū rán</w:t>
      </w:r>
    </w:p>
    <w:p w14:paraId="6C4E9557" w14:textId="77777777" w:rsidR="00FA5EAF" w:rsidRDefault="00FA5EAF">
      <w:pPr>
        <w:rPr>
          <w:rFonts w:hint="eastAsia"/>
        </w:rPr>
      </w:pPr>
      <w:r>
        <w:rPr>
          <w:rFonts w:hint="eastAsia"/>
        </w:rPr>
        <w:t>在汉语的广袤世界里，每个词汇都有其独特的发音和意义。"轻捻须髯"这个词语不仅描绘了一种优雅的动作，更蕴含着一种深邃的文化意涵。从字面上看，“轻”指的是动作的轻微与柔和；“捻”则表示用手指轻轻搓揉的动作；“须髯”是男性下巴和脸颊上的胡须。整体而言，这个词语可以理解为一个人轻轻地抚摸自己的胡须，这种行为通常与思考、沉思或者老成持重的人物形象联系在一起。</w:t>
      </w:r>
    </w:p>
    <w:p w14:paraId="06AE7B5A" w14:textId="77777777" w:rsidR="00FA5EAF" w:rsidRDefault="00FA5EAF">
      <w:pPr>
        <w:rPr>
          <w:rFonts w:hint="eastAsia"/>
        </w:rPr>
      </w:pPr>
    </w:p>
    <w:p w14:paraId="2A0BDD99" w14:textId="77777777" w:rsidR="00FA5EAF" w:rsidRDefault="00FA5EAF">
      <w:pPr>
        <w:rPr>
          <w:rFonts w:hint="eastAsia"/>
        </w:rPr>
      </w:pPr>
      <w:r>
        <w:rPr>
          <w:rFonts w:hint="eastAsia"/>
        </w:rPr>
        <w:t>历史中的轻捻须髯</w:t>
      </w:r>
    </w:p>
    <w:p w14:paraId="7B6B6A2B" w14:textId="77777777" w:rsidR="00FA5EAF" w:rsidRDefault="00FA5EAF">
      <w:pPr>
        <w:rPr>
          <w:rFonts w:hint="eastAsia"/>
        </w:rPr>
      </w:pPr>
      <w:r>
        <w:rPr>
          <w:rFonts w:hint="eastAsia"/>
        </w:rPr>
        <w:t>在中国悠久的历史画卷中，我们不难发现许多智者贤人常有轻捻须髯的习惯。古时的文人墨客，每当吟诗作对或是构思文章之时，往往会情不自禁地做出这样的动作。这不仅是他们个人习惯的一部分，也成为了他们智慧与儒雅气质的一种象征。从古代画像到文学作品，轻捻须髯的形象无处不在，成为中华文化中一个不可或缺的部分。</w:t>
      </w:r>
    </w:p>
    <w:p w14:paraId="1EABF6A0" w14:textId="77777777" w:rsidR="00FA5EAF" w:rsidRDefault="00FA5EAF">
      <w:pPr>
        <w:rPr>
          <w:rFonts w:hint="eastAsia"/>
        </w:rPr>
      </w:pPr>
    </w:p>
    <w:p w14:paraId="7FCC21D3" w14:textId="77777777" w:rsidR="00FA5EAF" w:rsidRDefault="00FA5EAF">
      <w:pPr>
        <w:rPr>
          <w:rFonts w:hint="eastAsia"/>
        </w:rPr>
      </w:pPr>
      <w:r>
        <w:rPr>
          <w:rFonts w:hint="eastAsia"/>
        </w:rPr>
        <w:t>文化背景下的轻捻须髯</w:t>
      </w:r>
    </w:p>
    <w:p w14:paraId="5441CB6D" w14:textId="77777777" w:rsidR="00FA5EAF" w:rsidRDefault="00FA5EAF">
      <w:pPr>
        <w:rPr>
          <w:rFonts w:hint="eastAsia"/>
        </w:rPr>
      </w:pPr>
      <w:r>
        <w:rPr>
          <w:rFonts w:hint="eastAsia"/>
        </w:rPr>
        <w:t>在儒家思想的影响下，中国传统文化重视内外兼修，追求内在修养与外在举止的和谐统一。因此，在表现个人修养方面，轻捻须髯这一细微的动作被赋予了更多的含义。它代表了一个人的从容淡定，是对自我内心世界的深刻探索，也是对外界环境变化的一种从容应对方式。这也反映了古人对于细节的关注以及对生活品质的追求。</w:t>
      </w:r>
    </w:p>
    <w:p w14:paraId="78E2D43C" w14:textId="77777777" w:rsidR="00FA5EAF" w:rsidRDefault="00FA5EAF">
      <w:pPr>
        <w:rPr>
          <w:rFonts w:hint="eastAsia"/>
        </w:rPr>
      </w:pPr>
    </w:p>
    <w:p w14:paraId="4390FDC8" w14:textId="77777777" w:rsidR="00FA5EAF" w:rsidRDefault="00FA5EAF">
      <w:pPr>
        <w:rPr>
          <w:rFonts w:hint="eastAsia"/>
        </w:rPr>
      </w:pPr>
      <w:r>
        <w:rPr>
          <w:rFonts w:hint="eastAsia"/>
        </w:rPr>
        <w:t>现代社会里的轻捻须髯</w:t>
      </w:r>
    </w:p>
    <w:p w14:paraId="2CFE8564" w14:textId="77777777" w:rsidR="00FA5EAF" w:rsidRDefault="00FA5EAF">
      <w:pPr>
        <w:rPr>
          <w:rFonts w:hint="eastAsia"/>
        </w:rPr>
      </w:pPr>
      <w:r>
        <w:rPr>
          <w:rFonts w:hint="eastAsia"/>
        </w:rPr>
        <w:t>尽管时代变迁，社会进步，但轻捻须髯所代表的那种沉稳、深思熟虑的态度并没有完全消失。今天的人们虽然不再像古人那样普遍留有长长的胡须，但在一些特定场合或情境下，人们依然会通过类似的小动作来表达自己当下的心情状态。比如，在商务谈判桌上，一位经验丰富的领导者可能会用手指轻轻触碰下巴，以此传递出他正在认真考虑对方提出的建议。这样的小细节往往能给人留下深刻印象，并且有助于建立信任感。</w:t>
      </w:r>
    </w:p>
    <w:p w14:paraId="0B6BE046" w14:textId="77777777" w:rsidR="00FA5EAF" w:rsidRDefault="00FA5EAF">
      <w:pPr>
        <w:rPr>
          <w:rFonts w:hint="eastAsia"/>
        </w:rPr>
      </w:pPr>
    </w:p>
    <w:p w14:paraId="1F590B42" w14:textId="77777777" w:rsidR="00FA5EAF" w:rsidRDefault="00FA5EAF">
      <w:pPr>
        <w:rPr>
          <w:rFonts w:hint="eastAsia"/>
        </w:rPr>
      </w:pPr>
      <w:r>
        <w:rPr>
          <w:rFonts w:hint="eastAsia"/>
        </w:rPr>
        <w:t>艺术创作中的轻捻须髯</w:t>
      </w:r>
    </w:p>
    <w:p w14:paraId="5F8C75F9" w14:textId="77777777" w:rsidR="00FA5EAF" w:rsidRDefault="00FA5EAF">
      <w:pPr>
        <w:rPr>
          <w:rFonts w:hint="eastAsia"/>
        </w:rPr>
      </w:pPr>
      <w:r>
        <w:rPr>
          <w:rFonts w:hint="eastAsia"/>
        </w:rPr>
        <w:t>无论是绘画还是雕塑，艺术家们都喜欢捕捉那些能够展现人物性格特征的瞬间。轻捻须髯作为中国古代知识分子特有的姿态之一，自然也成为众多艺术作品中的重要元素。在这些作品里，观者可以通过艺术家精心刻画的手指与胡须之间的互动，感受到画中人物内心的波澜壮阔。它不仅仅是一个简单的身体语言，更是连接创作者与观赏者心灵桥梁的关键节点。</w:t>
      </w:r>
    </w:p>
    <w:p w14:paraId="7501E891" w14:textId="77777777" w:rsidR="00FA5EAF" w:rsidRDefault="00FA5EAF">
      <w:pPr>
        <w:rPr>
          <w:rFonts w:hint="eastAsia"/>
        </w:rPr>
      </w:pPr>
    </w:p>
    <w:p w14:paraId="7B57D8B1" w14:textId="77777777" w:rsidR="00FA5EAF" w:rsidRDefault="00FA5EAF">
      <w:pPr>
        <w:rPr>
          <w:rFonts w:hint="eastAsia"/>
        </w:rPr>
      </w:pPr>
      <w:r>
        <w:rPr>
          <w:rFonts w:hint="eastAsia"/>
        </w:rPr>
        <w:t>最后的总结</w:t>
      </w:r>
    </w:p>
    <w:p w14:paraId="52EB46E4" w14:textId="77777777" w:rsidR="00FA5EAF" w:rsidRDefault="00FA5EAF">
      <w:pPr>
        <w:rPr>
          <w:rFonts w:hint="eastAsia"/>
        </w:rPr>
      </w:pPr>
      <w:r>
        <w:rPr>
          <w:rFonts w:hint="eastAsia"/>
        </w:rPr>
        <w:t>轻捻须髯不仅仅是一种物理性的动作，它背后承载着深厚的文化底蕴和社会价值。从古代到现代，从现实生活到艺术创作，这个看似微不足道的手势始终贯穿其中，成为中华民族独特魅力的一个缩影。随着时代的发展，或许它的形式会发生改变，但其所传达的精神内核将永远熠熠生辉。</w:t>
      </w:r>
    </w:p>
    <w:p w14:paraId="00AD5418" w14:textId="77777777" w:rsidR="00FA5EAF" w:rsidRDefault="00FA5EAF">
      <w:pPr>
        <w:rPr>
          <w:rFonts w:hint="eastAsia"/>
        </w:rPr>
      </w:pPr>
    </w:p>
    <w:p w14:paraId="06713F32" w14:textId="77777777" w:rsidR="00FA5EAF" w:rsidRDefault="00FA5E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EF217" w14:textId="147FD092" w:rsidR="00CD53D8" w:rsidRDefault="00CD53D8"/>
    <w:sectPr w:rsidR="00CD5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D8"/>
    <w:rsid w:val="002D0BB4"/>
    <w:rsid w:val="00CD53D8"/>
    <w:rsid w:val="00FA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451C4-B8F4-42F5-B44C-46D79ECC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3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3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3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3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3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3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3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3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3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3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3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3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3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3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3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3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3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