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1CB4F" w14:textId="77777777" w:rsidR="003932E0" w:rsidRDefault="003932E0">
      <w:pPr>
        <w:rPr>
          <w:rFonts w:hint="eastAsia"/>
        </w:rPr>
      </w:pPr>
      <w:r>
        <w:rPr>
          <w:rFonts w:hint="eastAsia"/>
        </w:rPr>
        <w:t>轻捷的拼音和解释</w:t>
      </w:r>
    </w:p>
    <w:p w14:paraId="2783C33B" w14:textId="77777777" w:rsidR="003932E0" w:rsidRDefault="003932E0">
      <w:pPr>
        <w:rPr>
          <w:rFonts w:hint="eastAsia"/>
        </w:rPr>
      </w:pPr>
      <w:r>
        <w:rPr>
          <w:rFonts w:hint="eastAsia"/>
        </w:rPr>
        <w:t>在汉语的广袤世界里，每个汉字都像是一个故事的开端，而拼音则是开启这些故事的一把钥匙。今天，我们要探讨的是“轻捷”这个词，它不仅承载着丰富的语义，还以其独特的发音让人感受到一种灵动的气息。</w:t>
      </w:r>
    </w:p>
    <w:p w14:paraId="728A6F8B" w14:textId="77777777" w:rsidR="003932E0" w:rsidRDefault="003932E0">
      <w:pPr>
        <w:rPr>
          <w:rFonts w:hint="eastAsia"/>
        </w:rPr>
      </w:pPr>
    </w:p>
    <w:p w14:paraId="6B7A5EA4" w14:textId="77777777" w:rsidR="003932E0" w:rsidRDefault="003932E0">
      <w:pPr>
        <w:rPr>
          <w:rFonts w:hint="eastAsia"/>
        </w:rPr>
      </w:pPr>
      <w:r>
        <w:rPr>
          <w:rFonts w:hint="eastAsia"/>
        </w:rPr>
        <w:t>轻捷的拼音构成</w:t>
      </w:r>
    </w:p>
    <w:p w14:paraId="680320A4" w14:textId="77777777" w:rsidR="003932E0" w:rsidRDefault="003932E0">
      <w:pPr>
        <w:rPr>
          <w:rFonts w:hint="eastAsia"/>
        </w:rPr>
      </w:pPr>
      <w:r>
        <w:rPr>
          <w:rFonts w:hint="eastAsia"/>
        </w:rPr>
        <w:t>“轻捷”的拼音是 qīng jié。“轻”的拼音为 qīng，由声母 q 和韵母 ēng 构成，声调为阴平（第一声），给人一种轻盈、上扬的感觉；“捷”的拼音是 jié，由声母 j 和韵母 ié 组成，声调同样为阴平，读起来快速而干脆，仿佛可以听到脚步轻快的声音。</w:t>
      </w:r>
    </w:p>
    <w:p w14:paraId="60CC1E76" w14:textId="77777777" w:rsidR="003932E0" w:rsidRDefault="003932E0">
      <w:pPr>
        <w:rPr>
          <w:rFonts w:hint="eastAsia"/>
        </w:rPr>
      </w:pPr>
    </w:p>
    <w:p w14:paraId="149927BE" w14:textId="77777777" w:rsidR="003932E0" w:rsidRDefault="003932E0">
      <w:pPr>
        <w:rPr>
          <w:rFonts w:hint="eastAsia"/>
        </w:rPr>
      </w:pPr>
      <w:r>
        <w:rPr>
          <w:rFonts w:hint="eastAsia"/>
        </w:rPr>
        <w:t>轻捷的字面意义</w:t>
      </w:r>
    </w:p>
    <w:p w14:paraId="3550A0DF" w14:textId="77777777" w:rsidR="003932E0" w:rsidRDefault="003932E0">
      <w:pPr>
        <w:rPr>
          <w:rFonts w:hint="eastAsia"/>
        </w:rPr>
      </w:pPr>
      <w:r>
        <w:rPr>
          <w:rFonts w:hint="eastAsia"/>
        </w:rPr>
        <w:t>从字面上看，“轻”指的是重量小或负担少，它可以形容物体的质量，也可以比喻事情的简单易行；“捷”则有快捷、敏捷的意思，常用来描述动作迅速或者取得成功。两者结合而成的“轻捷”，便有了行动轻快灵活，反应迅速的意思。</w:t>
      </w:r>
    </w:p>
    <w:p w14:paraId="1BC6CDC4" w14:textId="77777777" w:rsidR="003932E0" w:rsidRDefault="003932E0">
      <w:pPr>
        <w:rPr>
          <w:rFonts w:hint="eastAsia"/>
        </w:rPr>
      </w:pPr>
    </w:p>
    <w:p w14:paraId="41ECC877" w14:textId="77777777" w:rsidR="003932E0" w:rsidRDefault="003932E0">
      <w:pPr>
        <w:rPr>
          <w:rFonts w:hint="eastAsia"/>
        </w:rPr>
      </w:pPr>
      <w:r>
        <w:rPr>
          <w:rFonts w:hint="eastAsia"/>
        </w:rPr>
        <w:t>轻捷的实际应用</w:t>
      </w:r>
    </w:p>
    <w:p w14:paraId="40BBB3FB" w14:textId="77777777" w:rsidR="003932E0" w:rsidRDefault="003932E0">
      <w:pPr>
        <w:rPr>
          <w:rFonts w:hint="eastAsia"/>
        </w:rPr>
      </w:pPr>
      <w:r>
        <w:rPr>
          <w:rFonts w:hint="eastAsia"/>
        </w:rPr>
        <w:t>在实际生活中，“轻捷”一词多用于描写人物的动作姿态。例如，一位舞者在舞台上翩翩起舞，她的每一个转身、每一次跳跃都可以用“轻捷”来形容。这不仅体现了舞者的技艺高超，也传递出她对舞蹈的热爱与投入。“轻捷”还可以用来赞美动物，如松鼠在树枝间跳跃时展现出的那份机灵劲儿，或是猎豹追逐猎物时的迅猛。</w:t>
      </w:r>
    </w:p>
    <w:p w14:paraId="6C432CFB" w14:textId="77777777" w:rsidR="003932E0" w:rsidRDefault="003932E0">
      <w:pPr>
        <w:rPr>
          <w:rFonts w:hint="eastAsia"/>
        </w:rPr>
      </w:pPr>
    </w:p>
    <w:p w14:paraId="697C99F0" w14:textId="77777777" w:rsidR="003932E0" w:rsidRDefault="003932E0">
      <w:pPr>
        <w:rPr>
          <w:rFonts w:hint="eastAsia"/>
        </w:rPr>
      </w:pPr>
      <w:r>
        <w:rPr>
          <w:rFonts w:hint="eastAsia"/>
        </w:rPr>
        <w:t>文学作品中的轻捷</w:t>
      </w:r>
    </w:p>
    <w:p w14:paraId="342B2E9A" w14:textId="77777777" w:rsidR="003932E0" w:rsidRDefault="003932E0">
      <w:pPr>
        <w:rPr>
          <w:rFonts w:hint="eastAsia"/>
        </w:rPr>
      </w:pPr>
      <w:r>
        <w:rPr>
          <w:rFonts w:hint="eastAsia"/>
        </w:rPr>
        <w:t>在文学创作中，“轻捷”更是被赋予了浪漫主义色彩。诗人笔下的风，常常被描绘为轻捷地拂过大地，带走了尘世的烦恼；小说里的侠客，他们的身影总是来去无踪，动作轻捷得如同夜色中的一缕清风。这样的描写让读者能够更加直观地感受到文字背后所蕴含的力量和美感。</w:t>
      </w:r>
    </w:p>
    <w:p w14:paraId="71C2500A" w14:textId="77777777" w:rsidR="003932E0" w:rsidRDefault="003932E0">
      <w:pPr>
        <w:rPr>
          <w:rFonts w:hint="eastAsia"/>
        </w:rPr>
      </w:pPr>
    </w:p>
    <w:p w14:paraId="0A177715" w14:textId="77777777" w:rsidR="003932E0" w:rsidRDefault="003932E0">
      <w:pPr>
        <w:rPr>
          <w:rFonts w:hint="eastAsia"/>
        </w:rPr>
      </w:pPr>
      <w:r>
        <w:rPr>
          <w:rFonts w:hint="eastAsia"/>
        </w:rPr>
        <w:t>轻捷的精神内涵</w:t>
      </w:r>
    </w:p>
    <w:p w14:paraId="62F6259F" w14:textId="77777777" w:rsidR="003932E0" w:rsidRDefault="003932E0">
      <w:pPr>
        <w:rPr>
          <w:rFonts w:hint="eastAsia"/>
        </w:rPr>
      </w:pPr>
      <w:r>
        <w:rPr>
          <w:rFonts w:hint="eastAsia"/>
        </w:rPr>
        <w:t>除了外在的表现形式，“轻捷”更象征着一种精神状态——那是一种不被重负所累，勇于追求自由与快乐的态度。无论是在繁忙的工作中寻找片刻的宁静，还是在复杂的人际关系里保持自我，拥有“轻捷”之心的人都能以积极乐观的心态面对生活中的种种挑战。他们懂得如何调整自己的节奏，在快慢之间找到平衡点，从而实现身心的和谐统一。</w:t>
      </w:r>
    </w:p>
    <w:p w14:paraId="75E31020" w14:textId="77777777" w:rsidR="003932E0" w:rsidRDefault="003932E0">
      <w:pPr>
        <w:rPr>
          <w:rFonts w:hint="eastAsia"/>
        </w:rPr>
      </w:pPr>
    </w:p>
    <w:p w14:paraId="346A41F5" w14:textId="77777777" w:rsidR="003932E0" w:rsidRDefault="003932E0">
      <w:pPr>
        <w:rPr>
          <w:rFonts w:hint="eastAsia"/>
        </w:rPr>
      </w:pPr>
      <w:r>
        <w:rPr>
          <w:rFonts w:hint="eastAsia"/>
        </w:rPr>
        <w:t>最后的总结</w:t>
      </w:r>
    </w:p>
    <w:p w14:paraId="6D9A046D" w14:textId="77777777" w:rsidR="003932E0" w:rsidRDefault="003932E0">
      <w:pPr>
        <w:rPr>
          <w:rFonts w:hint="eastAsia"/>
        </w:rPr>
      </w:pPr>
      <w:r>
        <w:rPr>
          <w:rFonts w:hint="eastAsia"/>
        </w:rPr>
        <w:t>“轻捷”不仅仅是一个简单的词汇，它既包含了物理层面的速度与灵活性，又蕴含了人们对于美好生活的向往以及对待事物的一种豁达态度。通过了解它的拼音和含义，我们得以更深刻地理解这一词语背后所承载的文化价值，并将其融入到日常交流乃至个人修养之中。</w:t>
      </w:r>
    </w:p>
    <w:p w14:paraId="0C58A5FC" w14:textId="77777777" w:rsidR="003932E0" w:rsidRDefault="003932E0">
      <w:pPr>
        <w:rPr>
          <w:rFonts w:hint="eastAsia"/>
        </w:rPr>
      </w:pPr>
    </w:p>
    <w:p w14:paraId="38E79ACF" w14:textId="77777777" w:rsidR="003932E0" w:rsidRDefault="003932E0">
      <w:pPr>
        <w:rPr>
          <w:rFonts w:hint="eastAsia"/>
        </w:rPr>
      </w:pPr>
      <w:r>
        <w:rPr>
          <w:rFonts w:hint="eastAsia"/>
        </w:rPr>
        <w:t>本文是由每日作文网(2345lzwz.com)为大家创作</w:t>
      </w:r>
    </w:p>
    <w:p w14:paraId="29DF7FE9" w14:textId="3FE46AF2" w:rsidR="00862D75" w:rsidRDefault="00862D75"/>
    <w:sectPr w:rsidR="00862D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D75"/>
    <w:rsid w:val="002D0BB4"/>
    <w:rsid w:val="003932E0"/>
    <w:rsid w:val="00862D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EF4CC2-60A1-4CC9-8619-59C21F565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62D7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62D7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62D7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62D7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62D7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62D7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62D7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62D7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62D7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62D7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62D7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62D7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62D75"/>
    <w:rPr>
      <w:rFonts w:cstheme="majorBidi"/>
      <w:color w:val="2F5496" w:themeColor="accent1" w:themeShade="BF"/>
      <w:sz w:val="28"/>
      <w:szCs w:val="28"/>
    </w:rPr>
  </w:style>
  <w:style w:type="character" w:customStyle="1" w:styleId="50">
    <w:name w:val="标题 5 字符"/>
    <w:basedOn w:val="a0"/>
    <w:link w:val="5"/>
    <w:uiPriority w:val="9"/>
    <w:semiHidden/>
    <w:rsid w:val="00862D75"/>
    <w:rPr>
      <w:rFonts w:cstheme="majorBidi"/>
      <w:color w:val="2F5496" w:themeColor="accent1" w:themeShade="BF"/>
      <w:sz w:val="24"/>
    </w:rPr>
  </w:style>
  <w:style w:type="character" w:customStyle="1" w:styleId="60">
    <w:name w:val="标题 6 字符"/>
    <w:basedOn w:val="a0"/>
    <w:link w:val="6"/>
    <w:uiPriority w:val="9"/>
    <w:semiHidden/>
    <w:rsid w:val="00862D75"/>
    <w:rPr>
      <w:rFonts w:cstheme="majorBidi"/>
      <w:b/>
      <w:bCs/>
      <w:color w:val="2F5496" w:themeColor="accent1" w:themeShade="BF"/>
    </w:rPr>
  </w:style>
  <w:style w:type="character" w:customStyle="1" w:styleId="70">
    <w:name w:val="标题 7 字符"/>
    <w:basedOn w:val="a0"/>
    <w:link w:val="7"/>
    <w:uiPriority w:val="9"/>
    <w:semiHidden/>
    <w:rsid w:val="00862D75"/>
    <w:rPr>
      <w:rFonts w:cstheme="majorBidi"/>
      <w:b/>
      <w:bCs/>
      <w:color w:val="595959" w:themeColor="text1" w:themeTint="A6"/>
    </w:rPr>
  </w:style>
  <w:style w:type="character" w:customStyle="1" w:styleId="80">
    <w:name w:val="标题 8 字符"/>
    <w:basedOn w:val="a0"/>
    <w:link w:val="8"/>
    <w:uiPriority w:val="9"/>
    <w:semiHidden/>
    <w:rsid w:val="00862D75"/>
    <w:rPr>
      <w:rFonts w:cstheme="majorBidi"/>
      <w:color w:val="595959" w:themeColor="text1" w:themeTint="A6"/>
    </w:rPr>
  </w:style>
  <w:style w:type="character" w:customStyle="1" w:styleId="90">
    <w:name w:val="标题 9 字符"/>
    <w:basedOn w:val="a0"/>
    <w:link w:val="9"/>
    <w:uiPriority w:val="9"/>
    <w:semiHidden/>
    <w:rsid w:val="00862D75"/>
    <w:rPr>
      <w:rFonts w:eastAsiaTheme="majorEastAsia" w:cstheme="majorBidi"/>
      <w:color w:val="595959" w:themeColor="text1" w:themeTint="A6"/>
    </w:rPr>
  </w:style>
  <w:style w:type="paragraph" w:styleId="a3">
    <w:name w:val="Title"/>
    <w:basedOn w:val="a"/>
    <w:next w:val="a"/>
    <w:link w:val="a4"/>
    <w:uiPriority w:val="10"/>
    <w:qFormat/>
    <w:rsid w:val="00862D7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62D7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2D7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62D7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62D75"/>
    <w:pPr>
      <w:spacing w:before="160"/>
      <w:jc w:val="center"/>
    </w:pPr>
    <w:rPr>
      <w:i/>
      <w:iCs/>
      <w:color w:val="404040" w:themeColor="text1" w:themeTint="BF"/>
    </w:rPr>
  </w:style>
  <w:style w:type="character" w:customStyle="1" w:styleId="a8">
    <w:name w:val="引用 字符"/>
    <w:basedOn w:val="a0"/>
    <w:link w:val="a7"/>
    <w:uiPriority w:val="29"/>
    <w:rsid w:val="00862D75"/>
    <w:rPr>
      <w:i/>
      <w:iCs/>
      <w:color w:val="404040" w:themeColor="text1" w:themeTint="BF"/>
    </w:rPr>
  </w:style>
  <w:style w:type="paragraph" w:styleId="a9">
    <w:name w:val="List Paragraph"/>
    <w:basedOn w:val="a"/>
    <w:uiPriority w:val="34"/>
    <w:qFormat/>
    <w:rsid w:val="00862D75"/>
    <w:pPr>
      <w:ind w:left="720"/>
      <w:contextualSpacing/>
    </w:pPr>
  </w:style>
  <w:style w:type="character" w:styleId="aa">
    <w:name w:val="Intense Emphasis"/>
    <w:basedOn w:val="a0"/>
    <w:uiPriority w:val="21"/>
    <w:qFormat/>
    <w:rsid w:val="00862D75"/>
    <w:rPr>
      <w:i/>
      <w:iCs/>
      <w:color w:val="2F5496" w:themeColor="accent1" w:themeShade="BF"/>
    </w:rPr>
  </w:style>
  <w:style w:type="paragraph" w:styleId="ab">
    <w:name w:val="Intense Quote"/>
    <w:basedOn w:val="a"/>
    <w:next w:val="a"/>
    <w:link w:val="ac"/>
    <w:uiPriority w:val="30"/>
    <w:qFormat/>
    <w:rsid w:val="00862D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62D75"/>
    <w:rPr>
      <w:i/>
      <w:iCs/>
      <w:color w:val="2F5496" w:themeColor="accent1" w:themeShade="BF"/>
    </w:rPr>
  </w:style>
  <w:style w:type="character" w:styleId="ad">
    <w:name w:val="Intense Reference"/>
    <w:basedOn w:val="a0"/>
    <w:uiPriority w:val="32"/>
    <w:qFormat/>
    <w:rsid w:val="00862D7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820</Characters>
  <Application>Microsoft Office Word</Application>
  <DocSecurity>0</DocSecurity>
  <Lines>6</Lines>
  <Paragraphs>1</Paragraphs>
  <ScaleCrop>false</ScaleCrop>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2025-02-15T04:08:00Z</dcterms:created>
  <dcterms:modified xsi:type="dcterms:W3CDTF">2025-02-15T04:08:00Z</dcterms:modified>
</cp:coreProperties>
</file>