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6BFF" w14:textId="77777777" w:rsidR="0025669E" w:rsidRDefault="0025669E">
      <w:pPr>
        <w:rPr>
          <w:rFonts w:hint="eastAsia"/>
        </w:rPr>
      </w:pPr>
      <w:r>
        <w:rPr>
          <w:rFonts w:hint="eastAsia"/>
        </w:rPr>
        <w:t>轻捷云霄倘若鉴赏啄食的拼音</w:t>
      </w:r>
    </w:p>
    <w:p w14:paraId="10BEA696" w14:textId="77777777" w:rsidR="0025669E" w:rsidRDefault="0025669E">
      <w:pPr>
        <w:rPr>
          <w:rFonts w:hint="eastAsia"/>
        </w:rPr>
      </w:pPr>
      <w:r>
        <w:rPr>
          <w:rFonts w:hint="eastAsia"/>
        </w:rPr>
        <w:t>在汉语的广袤天空中，拼音就像是那翱翔的鸟儿，轻盈地穿梭于文字之间。汉字是中华文化的基石，而拼音则是学习和传播这古老语言的重要工具。当我们提到“轻捷云霄倘若鉴赏啄食”这几个字时，我们实际上是在谈论一段关于自然与艺术交织的美好画面。拼音为这段描述赋予了声音，使得每一个字都能够在口中有声有色地展现出来。</w:t>
      </w:r>
    </w:p>
    <w:p w14:paraId="70614534" w14:textId="77777777" w:rsidR="0025669E" w:rsidRDefault="0025669E">
      <w:pPr>
        <w:rPr>
          <w:rFonts w:hint="eastAsia"/>
        </w:rPr>
      </w:pPr>
    </w:p>
    <w:p w14:paraId="0B72C01D" w14:textId="77777777" w:rsidR="0025669E" w:rsidRDefault="0025669E">
      <w:pPr>
        <w:rPr>
          <w:rFonts w:hint="eastAsia"/>
        </w:rPr>
      </w:pPr>
      <w:r>
        <w:rPr>
          <w:rFonts w:hint="eastAsia"/>
        </w:rPr>
        <w:t>轻：qīng 一个简洁的开始</w:t>
      </w:r>
    </w:p>
    <w:p w14:paraId="54BB11AD" w14:textId="77777777" w:rsidR="0025669E" w:rsidRDefault="0025669E">
      <w:pPr>
        <w:rPr>
          <w:rFonts w:hint="eastAsia"/>
        </w:rPr>
      </w:pPr>
      <w:r>
        <w:rPr>
          <w:rFonts w:hint="eastAsia"/>
        </w:rPr>
        <w:t>轻（qīng），这个字所代表的是重量上的轻微、动作上的敏捷以及心情上的轻松。它是一个非常简洁且多义的字，既可以用作形容词也可以用作动词。在我们的语境里，“轻”是整个句子的起始，就像一只鸟儿准备展开它的翅膀，即将跃入无垠的蓝天。这个音节由清脆的“q”开头，然后是圆润的“i”，最后以鼻音“ng”收尾，仿佛是一阵微风轻轻拂过耳畔。</w:t>
      </w:r>
    </w:p>
    <w:p w14:paraId="0DEE5781" w14:textId="77777777" w:rsidR="0025669E" w:rsidRDefault="0025669E">
      <w:pPr>
        <w:rPr>
          <w:rFonts w:hint="eastAsia"/>
        </w:rPr>
      </w:pPr>
    </w:p>
    <w:p w14:paraId="0918B1F3" w14:textId="77777777" w:rsidR="0025669E" w:rsidRDefault="0025669E">
      <w:pPr>
        <w:rPr>
          <w:rFonts w:hint="eastAsia"/>
        </w:rPr>
      </w:pPr>
      <w:r>
        <w:rPr>
          <w:rFonts w:hint="eastAsia"/>
        </w:rPr>
        <w:t>捷：jié 敏锐的动作</w:t>
      </w:r>
    </w:p>
    <w:p w14:paraId="3522B6FE" w14:textId="77777777" w:rsidR="0025669E" w:rsidRDefault="0025669E">
      <w:pPr>
        <w:rPr>
          <w:rFonts w:hint="eastAsia"/>
        </w:rPr>
      </w:pPr>
      <w:r>
        <w:rPr>
          <w:rFonts w:hint="eastAsia"/>
        </w:rPr>
        <w:t>捷（jié）意味着快速和机灵，通常用来形容速度或反应。它让人联想到猎鹰俯冲捕猎时的那种迅雷不及掩耳之势。在拼音中，“j”是舌尖抵住上颚发出的声音，接着是短促的“ie”元音组合，最后同样是以“ng”结束，整个过程如同一次迅速而准确的动作，充满了力量感却又不失优雅。</w:t>
      </w:r>
    </w:p>
    <w:p w14:paraId="2C196729" w14:textId="77777777" w:rsidR="0025669E" w:rsidRDefault="0025669E">
      <w:pPr>
        <w:rPr>
          <w:rFonts w:hint="eastAsia"/>
        </w:rPr>
      </w:pPr>
    </w:p>
    <w:p w14:paraId="793F4B51" w14:textId="77777777" w:rsidR="0025669E" w:rsidRDefault="0025669E">
      <w:pPr>
        <w:rPr>
          <w:rFonts w:hint="eastAsia"/>
        </w:rPr>
      </w:pPr>
      <w:r>
        <w:rPr>
          <w:rFonts w:hint="eastAsia"/>
        </w:rPr>
        <w:t>云：yún 飘浮的画布</w:t>
      </w:r>
    </w:p>
    <w:p w14:paraId="1DF8A9EE" w14:textId="77777777" w:rsidR="0025669E" w:rsidRDefault="0025669E">
      <w:pPr>
        <w:rPr>
          <w:rFonts w:hint="eastAsia"/>
        </w:rPr>
      </w:pPr>
      <w:r>
        <w:rPr>
          <w:rFonts w:hint="eastAsia"/>
        </w:rPr>
        <w:t>云（yún）是天空中最常见的景象之一，它们形态万千，变化无穷，既是大自然的艺术品也是诗人笔下的常客。“yun”的发音从嘴唇微微张开开始，通过圆润的“u”音过渡到卷舌的“n”，最后闭合口腔发出“ün”的音。这样的发音方式让人感觉就像是云朵在空中缓缓飘动，给人一种宁静而又神秘的感觉。</w:t>
      </w:r>
    </w:p>
    <w:p w14:paraId="5E333B9E" w14:textId="77777777" w:rsidR="0025669E" w:rsidRDefault="0025669E">
      <w:pPr>
        <w:rPr>
          <w:rFonts w:hint="eastAsia"/>
        </w:rPr>
      </w:pPr>
    </w:p>
    <w:p w14:paraId="310515A5" w14:textId="77777777" w:rsidR="0025669E" w:rsidRDefault="0025669E">
      <w:pPr>
        <w:rPr>
          <w:rFonts w:hint="eastAsia"/>
        </w:rPr>
      </w:pPr>
      <w:r>
        <w:rPr>
          <w:rFonts w:hint="eastAsia"/>
        </w:rPr>
        <w:t>霄：xiāo 高远的境界</w:t>
      </w:r>
    </w:p>
    <w:p w14:paraId="4BA61A55" w14:textId="77777777" w:rsidR="0025669E" w:rsidRDefault="0025669E">
      <w:pPr>
        <w:rPr>
          <w:rFonts w:hint="eastAsia"/>
        </w:rPr>
      </w:pPr>
      <w:r>
        <w:rPr>
          <w:rFonts w:hint="eastAsia"/>
        </w:rPr>
        <w:t>霄（xiāo）指的是高空，特别是指那些离地面极远的地方。它是理想主义者心中追求的目标，象征着超越平凡、触及梦想的高度。在拼音里，“x”发出的是一个轻柔的摩擦音，紧接着是清晰的“i”音，最后以“ao”的韵母结束，整个发音流畅自如，恰似一位智者在高处静观其变，思考人生的意义。</w:t>
      </w:r>
    </w:p>
    <w:p w14:paraId="2D4001EA" w14:textId="77777777" w:rsidR="0025669E" w:rsidRDefault="0025669E">
      <w:pPr>
        <w:rPr>
          <w:rFonts w:hint="eastAsia"/>
        </w:rPr>
      </w:pPr>
    </w:p>
    <w:p w14:paraId="1A97D7D3" w14:textId="77777777" w:rsidR="0025669E" w:rsidRDefault="0025669E">
      <w:pPr>
        <w:rPr>
          <w:rFonts w:hint="eastAsia"/>
        </w:rPr>
      </w:pPr>
      <w:r>
        <w:rPr>
          <w:rFonts w:hint="eastAsia"/>
        </w:rPr>
        <w:t>倘：tǎng 假设的桥梁</w:t>
      </w:r>
    </w:p>
    <w:p w14:paraId="72E595AC" w14:textId="77777777" w:rsidR="0025669E" w:rsidRDefault="0025669E">
      <w:pPr>
        <w:rPr>
          <w:rFonts w:hint="eastAsia"/>
        </w:rPr>
      </w:pPr>
      <w:r>
        <w:rPr>
          <w:rFonts w:hint="eastAsia"/>
        </w:rPr>
        <w:t>倘（tǎng）表示假设或者如果的意思，它是连接现实与想象之间的桥梁。在这个字里，“t”是一个硬辅音，代表着确定性；而“ang”则是一个开放的后鼻音，给人们留下了无限遐想的空间。当说出这个字的时候，似乎可以感受到一种可能性正在悄然打开，引领我们进入另一个可能的世界。</w:t>
      </w:r>
    </w:p>
    <w:p w14:paraId="1AF81046" w14:textId="77777777" w:rsidR="0025669E" w:rsidRDefault="0025669E">
      <w:pPr>
        <w:rPr>
          <w:rFonts w:hint="eastAsia"/>
        </w:rPr>
      </w:pPr>
    </w:p>
    <w:p w14:paraId="23819F44" w14:textId="77777777" w:rsidR="0025669E" w:rsidRDefault="0025669E">
      <w:pPr>
        <w:rPr>
          <w:rFonts w:hint="eastAsia"/>
        </w:rPr>
      </w:pPr>
      <w:r>
        <w:rPr>
          <w:rFonts w:hint="eastAsia"/>
        </w:rPr>
        <w:t>若：ruò 柔和的条件</w:t>
      </w:r>
    </w:p>
    <w:p w14:paraId="0A1AD18A" w14:textId="77777777" w:rsidR="0025669E" w:rsidRDefault="0025669E">
      <w:pPr>
        <w:rPr>
          <w:rFonts w:hint="eastAsia"/>
        </w:rPr>
      </w:pPr>
      <w:r>
        <w:rPr>
          <w:rFonts w:hint="eastAsia"/>
        </w:rPr>
        <w:t>若（ruò）有着柔和、好像之意，用于表达相似性或比较。其发音始于软腭的“r”音，之后是圆滑的“uo”韵母，整体听起来十分和谐。它就像是在说：“假如这样，那么将会如何？”这种语气不仅温和而且充满哲理，促使人们对事物进行更深层次的思考。</w:t>
      </w:r>
    </w:p>
    <w:p w14:paraId="16CE93C9" w14:textId="77777777" w:rsidR="0025669E" w:rsidRDefault="0025669E">
      <w:pPr>
        <w:rPr>
          <w:rFonts w:hint="eastAsia"/>
        </w:rPr>
      </w:pPr>
    </w:p>
    <w:p w14:paraId="6C0B74E2" w14:textId="77777777" w:rsidR="0025669E" w:rsidRDefault="0025669E">
      <w:pPr>
        <w:rPr>
          <w:rFonts w:hint="eastAsia"/>
        </w:rPr>
      </w:pPr>
      <w:r>
        <w:rPr>
          <w:rFonts w:hint="eastAsia"/>
        </w:rPr>
        <w:t>鉴：jiàn 明察秋毫的眼睛</w:t>
      </w:r>
    </w:p>
    <w:p w14:paraId="45EBD9B3" w14:textId="77777777" w:rsidR="0025669E" w:rsidRDefault="0025669E">
      <w:pPr>
        <w:rPr>
          <w:rFonts w:hint="eastAsia"/>
        </w:rPr>
      </w:pPr>
      <w:r>
        <w:rPr>
          <w:rFonts w:hint="eastAsia"/>
        </w:rPr>
        <w:t>鉴（jiàn）原意是指镜子，后来引申为审视、辨别。它要求我们像明镜一样清楚地看到事物的本质。拼音中的“j”再次出现，随后是长音“ian”，最后以鼻音“n”最后的总结。这个发音过程中，我们可以感受到一种专注的力量，仿佛正对着一面明亮的镜子，仔细观察自己和周围的世界。</w:t>
      </w:r>
    </w:p>
    <w:p w14:paraId="4A4AFEC2" w14:textId="77777777" w:rsidR="0025669E" w:rsidRDefault="0025669E">
      <w:pPr>
        <w:rPr>
          <w:rFonts w:hint="eastAsia"/>
        </w:rPr>
      </w:pPr>
    </w:p>
    <w:p w14:paraId="663C052D" w14:textId="77777777" w:rsidR="0025669E" w:rsidRDefault="0025669E">
      <w:pPr>
        <w:rPr>
          <w:rFonts w:hint="eastAsia"/>
        </w:rPr>
      </w:pPr>
      <w:r>
        <w:rPr>
          <w:rFonts w:hint="eastAsia"/>
        </w:rPr>
        <w:t>赏：shǎng 美好的享受</w:t>
      </w:r>
    </w:p>
    <w:p w14:paraId="3CB06F7C" w14:textId="77777777" w:rsidR="0025669E" w:rsidRDefault="0025669E">
      <w:pPr>
        <w:rPr>
          <w:rFonts w:hint="eastAsia"/>
        </w:rPr>
      </w:pPr>
      <w:r>
        <w:rPr>
          <w:rFonts w:hint="eastAsia"/>
        </w:rPr>
        <w:t>赏（shǎng）意味着欣赏、赞美，是一种对美好事物的肯定。在汉语拼音中，“sh”是一个轻柔的摩擦音，接着是开口较大的“a”，最后以“ng”作为结束。读起来朗朗上口，使人感到愉悦。每当说出这个字，就好像置身于一场盛大的庆典之中，尽情享受着生活带来的每一份惊喜。</w:t>
      </w:r>
    </w:p>
    <w:p w14:paraId="58BB7AE5" w14:textId="77777777" w:rsidR="0025669E" w:rsidRDefault="0025669E">
      <w:pPr>
        <w:rPr>
          <w:rFonts w:hint="eastAsia"/>
        </w:rPr>
      </w:pPr>
    </w:p>
    <w:p w14:paraId="185590DF" w14:textId="77777777" w:rsidR="0025669E" w:rsidRDefault="0025669E">
      <w:pPr>
        <w:rPr>
          <w:rFonts w:hint="eastAsia"/>
        </w:rPr>
      </w:pPr>
      <w:r>
        <w:rPr>
          <w:rFonts w:hint="eastAsia"/>
        </w:rPr>
        <w:t>啄：zhuó 精准的技艺</w:t>
      </w:r>
    </w:p>
    <w:p w14:paraId="0AA179C6" w14:textId="77777777" w:rsidR="0025669E" w:rsidRDefault="0025669E">
      <w:pPr>
        <w:rPr>
          <w:rFonts w:hint="eastAsia"/>
        </w:rPr>
      </w:pPr>
      <w:r>
        <w:rPr>
          <w:rFonts w:hint="eastAsia"/>
        </w:rPr>
        <w:t>啄（zhuó）特指鸟类用嘴取食的行为，同时也可用于比喻精准的动作。拼音里的“zh”是一个卷舌音，显示出了一种独特的东方韵味；“uo”则是一个宽泛的元音，让发音显得更加饱满；而“ng”则带来了结束时的稳定感。这个词描绘出的画面是那样的生动，仿佛能看到一只小鸟正小心翼翼地寻找食物。</w:t>
      </w:r>
    </w:p>
    <w:p w14:paraId="1B2D9AA5" w14:textId="77777777" w:rsidR="0025669E" w:rsidRDefault="0025669E">
      <w:pPr>
        <w:rPr>
          <w:rFonts w:hint="eastAsia"/>
        </w:rPr>
      </w:pPr>
    </w:p>
    <w:p w14:paraId="43556D93" w14:textId="77777777" w:rsidR="0025669E" w:rsidRDefault="0025669E">
      <w:pPr>
        <w:rPr>
          <w:rFonts w:hint="eastAsia"/>
        </w:rPr>
      </w:pPr>
      <w:r>
        <w:rPr>
          <w:rFonts w:hint="eastAsia"/>
        </w:rPr>
        <w:t>食：shí 生命的源泉</w:t>
      </w:r>
    </w:p>
    <w:p w14:paraId="65A53A5A" w14:textId="77777777" w:rsidR="0025669E" w:rsidRDefault="0025669E">
      <w:pPr>
        <w:rPr>
          <w:rFonts w:hint="eastAsia"/>
        </w:rPr>
      </w:pPr>
      <w:r>
        <w:rPr>
          <w:rFonts w:hint="eastAsia"/>
        </w:rPr>
        <w:t>食（shí）代表着食物，它是维持生命的基本要素之一。拼音中的“sh”和“i”组合在一起，发出了一个简单却有力的音节，最后以“ng”结束，给人以满足之感。无论是人类还是动物，都需要通过进食来获取能量，这个简单的动作背后蕴含着生命的奥秘。</w:t>
      </w:r>
    </w:p>
    <w:p w14:paraId="6D819BC0" w14:textId="77777777" w:rsidR="0025669E" w:rsidRDefault="0025669E">
      <w:pPr>
        <w:rPr>
          <w:rFonts w:hint="eastAsia"/>
        </w:rPr>
      </w:pPr>
    </w:p>
    <w:p w14:paraId="778F1745" w14:textId="77777777" w:rsidR="0025669E" w:rsidRDefault="0025669E">
      <w:pPr>
        <w:rPr>
          <w:rFonts w:hint="eastAsia"/>
        </w:rPr>
      </w:pPr>
      <w:r>
        <w:rPr>
          <w:rFonts w:hint="eastAsia"/>
        </w:rPr>
        <w:t>最后的总结</w:t>
      </w:r>
    </w:p>
    <w:p w14:paraId="5732E49F" w14:textId="77777777" w:rsidR="0025669E" w:rsidRDefault="0025669E">
      <w:pPr>
        <w:rPr>
          <w:rFonts w:hint="eastAsia"/>
        </w:rPr>
      </w:pPr>
      <w:r>
        <w:rPr>
          <w:rFonts w:hint="eastAsia"/>
        </w:rPr>
        <w:t>“轻捷云霄倘若鉴赏啄食”的拼音之旅，不仅是一次语言的学习，更是一场心灵的旅行。每个字都像是天空中的一片云彩，拼凑成了美丽而完整的画卷。通过理解这些拼音，我们可以更好地领略汉字的魅力，也能更加深入地体会中华文化中对于自然和生活的热爱。无论是在书本里还是生活中，这些美好的词汇都将伴随着我们，成为我们探索世界道路上不可或缺的一部分。</w:t>
      </w:r>
    </w:p>
    <w:p w14:paraId="11BADC99" w14:textId="77777777" w:rsidR="0025669E" w:rsidRDefault="0025669E">
      <w:pPr>
        <w:rPr>
          <w:rFonts w:hint="eastAsia"/>
        </w:rPr>
      </w:pPr>
    </w:p>
    <w:p w14:paraId="475F2F39" w14:textId="77777777" w:rsidR="0025669E" w:rsidRDefault="00256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1F022" w14:textId="48AD9CA5" w:rsidR="0038459F" w:rsidRDefault="0038459F"/>
    <w:sectPr w:rsidR="0038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9F"/>
    <w:rsid w:val="0025669E"/>
    <w:rsid w:val="002D0BB4"/>
    <w:rsid w:val="0038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498BA-F5B7-4EFE-AB53-581DABCB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