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AE1E" w14:textId="77777777" w:rsidR="001075FD" w:rsidRDefault="001075FD">
      <w:pPr>
        <w:rPr>
          <w:rFonts w:hint="eastAsia"/>
        </w:rPr>
      </w:pPr>
      <w:r>
        <w:rPr>
          <w:rFonts w:hint="eastAsia"/>
        </w:rPr>
        <w:t>轻声音节怎么拼：探索汉语发音的秘密</w:t>
      </w:r>
    </w:p>
    <w:p w14:paraId="6C45B20E" w14:textId="77777777" w:rsidR="001075FD" w:rsidRDefault="001075FD">
      <w:pPr>
        <w:rPr>
          <w:rFonts w:hint="eastAsia"/>
        </w:rPr>
      </w:pPr>
      <w:r>
        <w:rPr>
          <w:rFonts w:hint="eastAsia"/>
        </w:rPr>
        <w:t>在汉语的丰富音韵系统中，轻声是一个独特的存在。它并非是官方定义的四个声调之一，但却广泛存在于日常口语交流中。轻声的使用让语言更显自然流畅，并且能够区分词义或表达不同的情感色彩。究竟什么是轻声音节？我们又该如何正确地拼读它们呢？</w:t>
      </w:r>
    </w:p>
    <w:p w14:paraId="6D53BA57" w14:textId="77777777" w:rsidR="001075FD" w:rsidRDefault="001075FD">
      <w:pPr>
        <w:rPr>
          <w:rFonts w:hint="eastAsia"/>
        </w:rPr>
      </w:pPr>
    </w:p>
    <w:p w14:paraId="3DAD09E1" w14:textId="77777777" w:rsidR="001075FD" w:rsidRDefault="001075FD">
      <w:pPr>
        <w:rPr>
          <w:rFonts w:hint="eastAsia"/>
        </w:rPr>
      </w:pPr>
      <w:r>
        <w:rPr>
          <w:rFonts w:hint="eastAsia"/>
        </w:rPr>
        <w:t>轻声的定义及其特点</w:t>
      </w:r>
    </w:p>
    <w:p w14:paraId="1589B742" w14:textId="77777777" w:rsidR="001075FD" w:rsidRDefault="001075FD">
      <w:pPr>
        <w:rPr>
          <w:rFonts w:hint="eastAsia"/>
        </w:rPr>
      </w:pPr>
      <w:r>
        <w:rPr>
          <w:rFonts w:hint="eastAsia"/>
        </w:rPr>
        <w:t>轻声是指在一个词语或多音节词汇里，某些字的声调变得不明显，甚至完全消失，只保留了音素的特征。通常情况下，轻声出现在词语的末尾或者特定结构中，如“桌子”、“石头”。这些轻声音节没有固定的声调符号来表示，而是通过实际发音时较短、较弱的音量和较快的速度来体现。</w:t>
      </w:r>
    </w:p>
    <w:p w14:paraId="6CA22AAB" w14:textId="77777777" w:rsidR="001075FD" w:rsidRDefault="001075FD">
      <w:pPr>
        <w:rPr>
          <w:rFonts w:hint="eastAsia"/>
        </w:rPr>
      </w:pPr>
    </w:p>
    <w:p w14:paraId="0EBA95F4" w14:textId="77777777" w:rsidR="001075FD" w:rsidRDefault="001075FD">
      <w:pPr>
        <w:rPr>
          <w:rFonts w:hint="eastAsia"/>
        </w:rPr>
      </w:pPr>
      <w:r>
        <w:rPr>
          <w:rFonts w:hint="eastAsia"/>
        </w:rPr>
        <w:t>轻声的规则与例外</w:t>
      </w:r>
    </w:p>
    <w:p w14:paraId="48DF5270" w14:textId="77777777" w:rsidR="001075FD" w:rsidRDefault="001075FD">
      <w:pPr>
        <w:rPr>
          <w:rFonts w:hint="eastAsia"/>
        </w:rPr>
      </w:pPr>
      <w:r>
        <w:rPr>
          <w:rFonts w:hint="eastAsia"/>
        </w:rPr>
        <w:t>虽然轻声没有严格的书写形式，但在普通话中有一定的规律可循。例如，“一”、“不”两字在单念时为去声，但连读时会根据后面的字变调；而像“子”、“头”这样的字，在多数复合词中都会读作轻声。然而，汉语博大精深，也存在着不少例外情况，这就需要学习者多听多练，逐渐积累经验。</w:t>
      </w:r>
    </w:p>
    <w:p w14:paraId="223C4CE9" w14:textId="77777777" w:rsidR="001075FD" w:rsidRDefault="001075FD">
      <w:pPr>
        <w:rPr>
          <w:rFonts w:hint="eastAsia"/>
        </w:rPr>
      </w:pPr>
    </w:p>
    <w:p w14:paraId="2B672DD5" w14:textId="77777777" w:rsidR="001075FD" w:rsidRDefault="001075FD">
      <w:pPr>
        <w:rPr>
          <w:rFonts w:hint="eastAsia"/>
        </w:rPr>
      </w:pPr>
      <w:r>
        <w:rPr>
          <w:rFonts w:hint="eastAsia"/>
        </w:rPr>
        <w:t>如何练习轻声音节的发音</w:t>
      </w:r>
    </w:p>
    <w:p w14:paraId="1B3C1C88" w14:textId="77777777" w:rsidR="001075FD" w:rsidRDefault="001075FD">
      <w:pPr>
        <w:rPr>
          <w:rFonts w:hint="eastAsia"/>
        </w:rPr>
      </w:pPr>
      <w:r>
        <w:rPr>
          <w:rFonts w:hint="eastAsia"/>
        </w:rPr>
        <w:t>对于初学者来说，掌握轻声音节可能会有些困难，但只要方法得当，就能事半功倍。要熟悉常见的轻声词汇，可以通过模仿母语者的发音来进行训练。利用录音设备记录自己的发音，然后对比标准音频找出差异加以改进。不要怕犯错，勇敢开口实践，随着时间推移，你将发现轻声不再神秘。</w:t>
      </w:r>
    </w:p>
    <w:p w14:paraId="0722A31A" w14:textId="77777777" w:rsidR="001075FD" w:rsidRDefault="001075FD">
      <w:pPr>
        <w:rPr>
          <w:rFonts w:hint="eastAsia"/>
        </w:rPr>
      </w:pPr>
    </w:p>
    <w:p w14:paraId="32F6C3E3" w14:textId="77777777" w:rsidR="001075FD" w:rsidRDefault="001075FD">
      <w:pPr>
        <w:rPr>
          <w:rFonts w:hint="eastAsia"/>
        </w:rPr>
      </w:pPr>
      <w:r>
        <w:rPr>
          <w:rFonts w:hint="eastAsia"/>
        </w:rPr>
        <w:t>最后的总结：轻声的魅力在于细节</w:t>
      </w:r>
    </w:p>
    <w:p w14:paraId="1CB29B11" w14:textId="77777777" w:rsidR="001075FD" w:rsidRDefault="001075FD">
      <w:pPr>
        <w:rPr>
          <w:rFonts w:hint="eastAsia"/>
        </w:rPr>
      </w:pPr>
      <w:r>
        <w:rPr>
          <w:rFonts w:hint="eastAsia"/>
        </w:rPr>
        <w:t>轻声是汉语语音体系中不可或缺的一部分，它赋予了语言更多的变化性和表现力。通过了解并熟练运用轻声，不仅能使我们的表达更加地道准确，也能更好地理解中国文化的细腻之处。希望每一位热爱汉语的朋友都能在这个过程中找到乐趣，享受探索这门古老而又充满活力的语言所带来的喜悦。</w:t>
      </w:r>
    </w:p>
    <w:p w14:paraId="3C867069" w14:textId="77777777" w:rsidR="001075FD" w:rsidRDefault="001075FD">
      <w:pPr>
        <w:rPr>
          <w:rFonts w:hint="eastAsia"/>
        </w:rPr>
      </w:pPr>
    </w:p>
    <w:p w14:paraId="0741799F" w14:textId="77777777" w:rsidR="001075FD" w:rsidRDefault="001075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45BC3" w14:textId="0C933ABF" w:rsidR="007D4386" w:rsidRDefault="007D4386"/>
    <w:sectPr w:rsidR="007D4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86"/>
    <w:rsid w:val="001075FD"/>
    <w:rsid w:val="002D0BB4"/>
    <w:rsid w:val="007D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86A7D-CB5F-4A3B-A1C8-14B220CC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3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3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3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3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3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3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3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3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3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3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3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3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3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3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3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3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3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