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9A07" w14:textId="77777777" w:rsidR="009642FD" w:rsidRDefault="009642FD">
      <w:pPr>
        <w:rPr>
          <w:rFonts w:hint="eastAsia"/>
        </w:rPr>
      </w:pPr>
      <w:r>
        <w:rPr>
          <w:rFonts w:hint="eastAsia"/>
        </w:rPr>
        <w:t>轻声要拼吗：一种新趋势的悄然兴起</w:t>
      </w:r>
    </w:p>
    <w:p w14:paraId="771F97CB" w14:textId="77777777" w:rsidR="009642FD" w:rsidRDefault="009642FD">
      <w:pPr>
        <w:rPr>
          <w:rFonts w:hint="eastAsia"/>
        </w:rPr>
      </w:pPr>
      <w:r>
        <w:rPr>
          <w:rFonts w:hint="eastAsia"/>
        </w:rPr>
        <w:t>在当今快节奏的生活环境中，人们越来越注重效率与便捷。随着互联网和移动技术的发展，我们的生活被各种即时通讯工具、社交平台以及在线服务所包围。而在这个信息爆炸的时代，“轻声要拼吗”这一概念应运而生，它不仅仅是一个简单的口头禅，更代表了一种追求高效沟通的新潮流。</w:t>
      </w:r>
    </w:p>
    <w:p w14:paraId="6B5615BC" w14:textId="77777777" w:rsidR="009642FD" w:rsidRDefault="009642FD">
      <w:pPr>
        <w:rPr>
          <w:rFonts w:hint="eastAsia"/>
        </w:rPr>
      </w:pPr>
    </w:p>
    <w:p w14:paraId="11B4FBB4" w14:textId="77777777" w:rsidR="009642FD" w:rsidRDefault="009642FD">
      <w:pPr>
        <w:rPr>
          <w:rFonts w:hint="eastAsia"/>
        </w:rPr>
      </w:pPr>
      <w:r>
        <w:rPr>
          <w:rFonts w:hint="eastAsia"/>
        </w:rPr>
        <w:t>什么是“轻声要拼吗”？</w:t>
      </w:r>
    </w:p>
    <w:p w14:paraId="2035F4AE" w14:textId="77777777" w:rsidR="009642FD" w:rsidRDefault="009642FD">
      <w:pPr>
        <w:rPr>
          <w:rFonts w:hint="eastAsia"/>
        </w:rPr>
      </w:pPr>
      <w:r>
        <w:rPr>
          <w:rFonts w:hint="eastAsia"/>
        </w:rPr>
        <w:t>“轻声要拼吗”最初源于网络用语，当人们在网络上交流时，为了避免打字麻烦或是为了快速表达同意或询问对方是否愿意一起做某事时，会用这样一句话来简化对话。这种说法简单明了，同时带有一种幽默感，很快就在年轻人之间流行开来。它象征着现代社会中人与人之间的互动变得更为轻松随意，同时也反映了人们对时间成本的敏感度增加。</w:t>
      </w:r>
    </w:p>
    <w:p w14:paraId="6566B081" w14:textId="77777777" w:rsidR="009642FD" w:rsidRDefault="009642FD">
      <w:pPr>
        <w:rPr>
          <w:rFonts w:hint="eastAsia"/>
        </w:rPr>
      </w:pPr>
    </w:p>
    <w:p w14:paraId="7C9855E7" w14:textId="77777777" w:rsidR="009642FD" w:rsidRDefault="009642FD">
      <w:pPr>
        <w:rPr>
          <w:rFonts w:hint="eastAsia"/>
        </w:rPr>
      </w:pPr>
      <w:r>
        <w:rPr>
          <w:rFonts w:hint="eastAsia"/>
        </w:rPr>
        <w:t>从线上到线下：“轻声要拼吗”的演变</w:t>
      </w:r>
    </w:p>
    <w:p w14:paraId="3EE63FC6" w14:textId="77777777" w:rsidR="009642FD" w:rsidRDefault="009642FD">
      <w:pPr>
        <w:rPr>
          <w:rFonts w:hint="eastAsia"/>
        </w:rPr>
      </w:pPr>
      <w:r>
        <w:rPr>
          <w:rFonts w:hint="eastAsia"/>
        </w:rPr>
        <w:t>随着时间推移，“轻声要拼吗”不再局限于虚拟世界的文字聊天。它逐渐渗透到了日常生活的各个角落，比如朋友间相约吃饭、同事间合作项目等场景下也能听到这句话。这表明，原本用于网络交流的语言习惯正逐步影响着现实生活中的社交模式，使得人际交往更加直接高效。更重要的是，这种方式拉近了人们之间的距离，营造了一个开放友好的交流氛围。</w:t>
      </w:r>
    </w:p>
    <w:p w14:paraId="26FEBDC3" w14:textId="77777777" w:rsidR="009642FD" w:rsidRDefault="009642FD">
      <w:pPr>
        <w:rPr>
          <w:rFonts w:hint="eastAsia"/>
        </w:rPr>
      </w:pPr>
    </w:p>
    <w:p w14:paraId="66DB3F98" w14:textId="77777777" w:rsidR="009642FD" w:rsidRDefault="009642FD">
      <w:pPr>
        <w:rPr>
          <w:rFonts w:hint="eastAsia"/>
        </w:rPr>
      </w:pPr>
      <w:r>
        <w:rPr>
          <w:rFonts w:hint="eastAsia"/>
        </w:rPr>
        <w:t>社会心理学视角下的“轻声要拼吗”</w:t>
      </w:r>
    </w:p>
    <w:p w14:paraId="1A362F09" w14:textId="77777777" w:rsidR="009642FD" w:rsidRDefault="009642FD">
      <w:pPr>
        <w:rPr>
          <w:rFonts w:hint="eastAsia"/>
        </w:rPr>
      </w:pPr>
      <w:r>
        <w:rPr>
          <w:rFonts w:hint="eastAsia"/>
        </w:rPr>
        <w:t>从社会心理学角度来看，“轻声要拼吗”现象体现了当代社会个体对于归属感和认同感的需求。通过使用共同认可的语言符号，参与者能够迅速建立起联系，并找到彼此间的共通点。这类非正式且略带玩笑性质的话语还能有效缓解初次见面时可能存在的紧张情绪，促进良好关系的形成与发展。因此，“轻声要拼吗”不仅是语言上的创新，更是情感交流的一种桥梁。</w:t>
      </w:r>
    </w:p>
    <w:p w14:paraId="2C550808" w14:textId="77777777" w:rsidR="009642FD" w:rsidRDefault="009642FD">
      <w:pPr>
        <w:rPr>
          <w:rFonts w:hint="eastAsia"/>
        </w:rPr>
      </w:pPr>
    </w:p>
    <w:p w14:paraId="12B43531" w14:textId="77777777" w:rsidR="009642FD" w:rsidRDefault="009642FD">
      <w:pPr>
        <w:rPr>
          <w:rFonts w:hint="eastAsia"/>
        </w:rPr>
      </w:pPr>
      <w:r>
        <w:rPr>
          <w:rFonts w:hint="eastAsia"/>
        </w:rPr>
        <w:t>最后的总结：展望未来</w:t>
      </w:r>
    </w:p>
    <w:p w14:paraId="23452044" w14:textId="77777777" w:rsidR="009642FD" w:rsidRDefault="009642FD">
      <w:pPr>
        <w:rPr>
          <w:rFonts w:hint="eastAsia"/>
        </w:rPr>
      </w:pPr>
      <w:r>
        <w:rPr>
          <w:rFonts w:hint="eastAsia"/>
        </w:rPr>
        <w:t>尽管“轻声要拼吗”看似只是一个小小的语言变化，但它背后所蕴含的意义却十分深远。它反映出当今社会对速度与效率的追求，以及人们渴望建立更紧密人际关系的愿望。在未来，我们可以期待更多类似的现象出现，它们将继续推动着我们的文化和社会向着更加多元化、包容性的方向前进。无论是线上还是线下，“轻声要拼吗”都将成为连接你我他的一条无形纽带。</w:t>
      </w:r>
    </w:p>
    <w:p w14:paraId="73255EBE" w14:textId="77777777" w:rsidR="009642FD" w:rsidRDefault="009642FD">
      <w:pPr>
        <w:rPr>
          <w:rFonts w:hint="eastAsia"/>
        </w:rPr>
      </w:pPr>
    </w:p>
    <w:p w14:paraId="3DF0F2D3" w14:textId="77777777" w:rsidR="009642FD" w:rsidRDefault="009642FD">
      <w:pPr>
        <w:rPr>
          <w:rFonts w:hint="eastAsia"/>
        </w:rPr>
      </w:pPr>
      <w:r>
        <w:rPr>
          <w:rFonts w:hint="eastAsia"/>
        </w:rPr>
        <w:t>本文是由每日作文网(2345lzwz.com)为大家创作</w:t>
      </w:r>
    </w:p>
    <w:p w14:paraId="5C91F5FD" w14:textId="7BB08526" w:rsidR="00B22F9D" w:rsidRDefault="00B22F9D"/>
    <w:sectPr w:rsidR="00B22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9D"/>
    <w:rsid w:val="002D0BB4"/>
    <w:rsid w:val="009642FD"/>
    <w:rsid w:val="00B2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6FF4B-AD4C-4079-84D1-EA52FE11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F9D"/>
    <w:rPr>
      <w:rFonts w:cstheme="majorBidi"/>
      <w:color w:val="2F5496" w:themeColor="accent1" w:themeShade="BF"/>
      <w:sz w:val="28"/>
      <w:szCs w:val="28"/>
    </w:rPr>
  </w:style>
  <w:style w:type="character" w:customStyle="1" w:styleId="50">
    <w:name w:val="标题 5 字符"/>
    <w:basedOn w:val="a0"/>
    <w:link w:val="5"/>
    <w:uiPriority w:val="9"/>
    <w:semiHidden/>
    <w:rsid w:val="00B22F9D"/>
    <w:rPr>
      <w:rFonts w:cstheme="majorBidi"/>
      <w:color w:val="2F5496" w:themeColor="accent1" w:themeShade="BF"/>
      <w:sz w:val="24"/>
    </w:rPr>
  </w:style>
  <w:style w:type="character" w:customStyle="1" w:styleId="60">
    <w:name w:val="标题 6 字符"/>
    <w:basedOn w:val="a0"/>
    <w:link w:val="6"/>
    <w:uiPriority w:val="9"/>
    <w:semiHidden/>
    <w:rsid w:val="00B22F9D"/>
    <w:rPr>
      <w:rFonts w:cstheme="majorBidi"/>
      <w:b/>
      <w:bCs/>
      <w:color w:val="2F5496" w:themeColor="accent1" w:themeShade="BF"/>
    </w:rPr>
  </w:style>
  <w:style w:type="character" w:customStyle="1" w:styleId="70">
    <w:name w:val="标题 7 字符"/>
    <w:basedOn w:val="a0"/>
    <w:link w:val="7"/>
    <w:uiPriority w:val="9"/>
    <w:semiHidden/>
    <w:rsid w:val="00B22F9D"/>
    <w:rPr>
      <w:rFonts w:cstheme="majorBidi"/>
      <w:b/>
      <w:bCs/>
      <w:color w:val="595959" w:themeColor="text1" w:themeTint="A6"/>
    </w:rPr>
  </w:style>
  <w:style w:type="character" w:customStyle="1" w:styleId="80">
    <w:name w:val="标题 8 字符"/>
    <w:basedOn w:val="a0"/>
    <w:link w:val="8"/>
    <w:uiPriority w:val="9"/>
    <w:semiHidden/>
    <w:rsid w:val="00B22F9D"/>
    <w:rPr>
      <w:rFonts w:cstheme="majorBidi"/>
      <w:color w:val="595959" w:themeColor="text1" w:themeTint="A6"/>
    </w:rPr>
  </w:style>
  <w:style w:type="character" w:customStyle="1" w:styleId="90">
    <w:name w:val="标题 9 字符"/>
    <w:basedOn w:val="a0"/>
    <w:link w:val="9"/>
    <w:uiPriority w:val="9"/>
    <w:semiHidden/>
    <w:rsid w:val="00B22F9D"/>
    <w:rPr>
      <w:rFonts w:eastAsiaTheme="majorEastAsia" w:cstheme="majorBidi"/>
      <w:color w:val="595959" w:themeColor="text1" w:themeTint="A6"/>
    </w:rPr>
  </w:style>
  <w:style w:type="paragraph" w:styleId="a3">
    <w:name w:val="Title"/>
    <w:basedOn w:val="a"/>
    <w:next w:val="a"/>
    <w:link w:val="a4"/>
    <w:uiPriority w:val="10"/>
    <w:qFormat/>
    <w:rsid w:val="00B22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F9D"/>
    <w:pPr>
      <w:spacing w:before="160"/>
      <w:jc w:val="center"/>
    </w:pPr>
    <w:rPr>
      <w:i/>
      <w:iCs/>
      <w:color w:val="404040" w:themeColor="text1" w:themeTint="BF"/>
    </w:rPr>
  </w:style>
  <w:style w:type="character" w:customStyle="1" w:styleId="a8">
    <w:name w:val="引用 字符"/>
    <w:basedOn w:val="a0"/>
    <w:link w:val="a7"/>
    <w:uiPriority w:val="29"/>
    <w:rsid w:val="00B22F9D"/>
    <w:rPr>
      <w:i/>
      <w:iCs/>
      <w:color w:val="404040" w:themeColor="text1" w:themeTint="BF"/>
    </w:rPr>
  </w:style>
  <w:style w:type="paragraph" w:styleId="a9">
    <w:name w:val="List Paragraph"/>
    <w:basedOn w:val="a"/>
    <w:uiPriority w:val="34"/>
    <w:qFormat/>
    <w:rsid w:val="00B22F9D"/>
    <w:pPr>
      <w:ind w:left="720"/>
      <w:contextualSpacing/>
    </w:pPr>
  </w:style>
  <w:style w:type="character" w:styleId="aa">
    <w:name w:val="Intense Emphasis"/>
    <w:basedOn w:val="a0"/>
    <w:uiPriority w:val="21"/>
    <w:qFormat/>
    <w:rsid w:val="00B22F9D"/>
    <w:rPr>
      <w:i/>
      <w:iCs/>
      <w:color w:val="2F5496" w:themeColor="accent1" w:themeShade="BF"/>
    </w:rPr>
  </w:style>
  <w:style w:type="paragraph" w:styleId="ab">
    <w:name w:val="Intense Quote"/>
    <w:basedOn w:val="a"/>
    <w:next w:val="a"/>
    <w:link w:val="ac"/>
    <w:uiPriority w:val="30"/>
    <w:qFormat/>
    <w:rsid w:val="00B22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F9D"/>
    <w:rPr>
      <w:i/>
      <w:iCs/>
      <w:color w:val="2F5496" w:themeColor="accent1" w:themeShade="BF"/>
    </w:rPr>
  </w:style>
  <w:style w:type="character" w:styleId="ad">
    <w:name w:val="Intense Reference"/>
    <w:basedOn w:val="a0"/>
    <w:uiPriority w:val="32"/>
    <w:qFormat/>
    <w:rsid w:val="00B22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