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6BD63" w14:textId="77777777" w:rsidR="000D03D5" w:rsidRDefault="000D03D5">
      <w:pPr>
        <w:rPr>
          <w:rFonts w:hint="eastAsia"/>
        </w:rPr>
      </w:pPr>
      <w:r>
        <w:rPr>
          <w:rFonts w:hint="eastAsia"/>
        </w:rPr>
        <w:t>轻声的拼音有哪些</w:t>
      </w:r>
    </w:p>
    <w:p w14:paraId="78498F9E" w14:textId="77777777" w:rsidR="000D03D5" w:rsidRDefault="000D03D5">
      <w:pPr>
        <w:rPr>
          <w:rFonts w:hint="eastAsia"/>
        </w:rPr>
      </w:pPr>
      <w:r>
        <w:rPr>
          <w:rFonts w:hint="eastAsia"/>
        </w:rPr>
        <w:t>汉语中的轻声是一个非常独特的现象，它不仅丰富了汉语语音的表现力，还对词义和语法有着重要的影响。所谓轻声，并不是指一个独立的声调，而是指在某些特定情况下，音节发音时失去原有的声调特征，变得短而轻。这种现象通常发生在词语的最后一个音节上，但有时也会出现在词语中间。轻声的存在使得汉语的发音更加自然流畅，同时也增加了学习者掌握汉语发音规则的难度。</w:t>
      </w:r>
    </w:p>
    <w:p w14:paraId="59E38C6A" w14:textId="77777777" w:rsidR="000D03D5" w:rsidRDefault="000D03D5">
      <w:pPr>
        <w:rPr>
          <w:rFonts w:hint="eastAsia"/>
        </w:rPr>
      </w:pPr>
    </w:p>
    <w:p w14:paraId="42CFCDF4" w14:textId="77777777" w:rsidR="000D03D5" w:rsidRDefault="000D03D5">
      <w:pPr>
        <w:rPr>
          <w:rFonts w:hint="eastAsia"/>
        </w:rPr>
      </w:pPr>
      <w:r>
        <w:rPr>
          <w:rFonts w:hint="eastAsia"/>
        </w:rPr>
        <w:t>轻声的特点</w:t>
      </w:r>
    </w:p>
    <w:p w14:paraId="61D01228" w14:textId="77777777" w:rsidR="000D03D5" w:rsidRDefault="000D03D5">
      <w:pPr>
        <w:rPr>
          <w:rFonts w:hint="eastAsia"/>
        </w:rPr>
      </w:pPr>
      <w:r>
        <w:rPr>
          <w:rFonts w:hint="eastAsia"/>
        </w:rPr>
        <w:t>轻声具有几个显著特点。它的音高相对较低且不稳定，这取决于前一个音节的声调。轻声音节的音长较短，听起来比其他非轻声音节要弱。轻声还会引起音色上的变化，例如元音可能会变得更加模糊或者缩短。值得注意的是，轻声并不是所有汉语方言中都存在的现象，但在普通话（即标准汉语）中，它是不可或缺的一部分。</w:t>
      </w:r>
    </w:p>
    <w:p w14:paraId="1923B4B7" w14:textId="77777777" w:rsidR="000D03D5" w:rsidRDefault="000D03D5">
      <w:pPr>
        <w:rPr>
          <w:rFonts w:hint="eastAsia"/>
        </w:rPr>
      </w:pPr>
    </w:p>
    <w:p w14:paraId="53A41028" w14:textId="77777777" w:rsidR="000D03D5" w:rsidRDefault="000D03D5">
      <w:pPr>
        <w:rPr>
          <w:rFonts w:hint="eastAsia"/>
        </w:rPr>
      </w:pPr>
      <w:r>
        <w:rPr>
          <w:rFonts w:hint="eastAsia"/>
        </w:rPr>
        <w:t>哪些情况会使用轻声</w:t>
      </w:r>
    </w:p>
    <w:p w14:paraId="53B490FF" w14:textId="77777777" w:rsidR="000D03D5" w:rsidRDefault="000D03D5">
      <w:pPr>
        <w:rPr>
          <w:rFonts w:hint="eastAsia"/>
        </w:rPr>
      </w:pPr>
      <w:r>
        <w:rPr>
          <w:rFonts w:hint="eastAsia"/>
        </w:rPr>
        <w:t>在实际的语言运用中，有几种常见的情况会导致某个音节读为轻声。第一种情况是某些固定的双音节或多音节词汇中的后一或多个音节，比如“爸爸”、“妈妈”。第二种情况是一些表示趋向的动词后缀，如“走吧”、“进来”中的“吧”和“来”。第三种情况是部分助词、语气词以及结构助词，像“的”、“地”、“得”等，在大多数情况下都要读作轻声。还有些叠词的第二个音节也常读作轻声，例如“明明”、“看看”。</w:t>
      </w:r>
    </w:p>
    <w:p w14:paraId="0934ED95" w14:textId="77777777" w:rsidR="000D03D5" w:rsidRDefault="000D03D5">
      <w:pPr>
        <w:rPr>
          <w:rFonts w:hint="eastAsia"/>
        </w:rPr>
      </w:pPr>
    </w:p>
    <w:p w14:paraId="48918173" w14:textId="77777777" w:rsidR="000D03D5" w:rsidRDefault="000D03D5">
      <w:pPr>
        <w:rPr>
          <w:rFonts w:hint="eastAsia"/>
        </w:rPr>
      </w:pPr>
      <w:r>
        <w:rPr>
          <w:rFonts w:hint="eastAsia"/>
        </w:rPr>
        <w:t>轻声的作用</w:t>
      </w:r>
    </w:p>
    <w:p w14:paraId="10A2F4F9" w14:textId="77777777" w:rsidR="000D03D5" w:rsidRDefault="000D03D5">
      <w:pPr>
        <w:rPr>
          <w:rFonts w:hint="eastAsia"/>
        </w:rPr>
      </w:pPr>
      <w:r>
        <w:rPr>
          <w:rFonts w:hint="eastAsia"/>
        </w:rPr>
        <w:t>轻声在汉语中扮演着重要角色，主要体现在两个方面：一是区别词义，二是改变语法功能。举例来说，“大意”如果第一个字念去声第二个字不读轻声，则意思是“主要内容”，若第二个字读轻声，则意思变为“疏忽”。在语法方面，轻声可以帮助区分词性和句子成分，例如“花儿”作为名词时，“儿”字读轻声，起到了软化语调和标明词性的效果。</w:t>
      </w:r>
    </w:p>
    <w:p w14:paraId="52259608" w14:textId="77777777" w:rsidR="000D03D5" w:rsidRDefault="000D03D5">
      <w:pPr>
        <w:rPr>
          <w:rFonts w:hint="eastAsia"/>
        </w:rPr>
      </w:pPr>
    </w:p>
    <w:p w14:paraId="2EBF8DE3" w14:textId="77777777" w:rsidR="000D03D5" w:rsidRDefault="000D03D5">
      <w:pPr>
        <w:rPr>
          <w:rFonts w:hint="eastAsia"/>
        </w:rPr>
      </w:pPr>
      <w:r>
        <w:rPr>
          <w:rFonts w:hint="eastAsia"/>
        </w:rPr>
        <w:t>如何正确发出轻声</w:t>
      </w:r>
    </w:p>
    <w:p w14:paraId="61631464" w14:textId="77777777" w:rsidR="000D03D5" w:rsidRDefault="000D03D5">
      <w:pPr>
        <w:rPr>
          <w:rFonts w:hint="eastAsia"/>
        </w:rPr>
      </w:pPr>
      <w:r>
        <w:rPr>
          <w:rFonts w:hint="eastAsia"/>
        </w:rPr>
        <w:t>对于汉语学习者而言，准确发出轻声可能是一项挑战。关键在于放松口腔肌肉，减少用力，使气流自然流出，同时注意控制好音高和音长。练习时可以先从模仿开始，仔细聆听母语者的发音，感受他们是如何处理轻声的。可以通过反复朗读包含轻声的句子或段落来提高自己的发音准确性。随着实践次数的增加，逐渐培养出敏感的听觉感知能力，就能更自如地掌握轻声的发音技巧。</w:t>
      </w:r>
    </w:p>
    <w:p w14:paraId="1F65CB14" w14:textId="77777777" w:rsidR="000D03D5" w:rsidRDefault="000D03D5">
      <w:pPr>
        <w:rPr>
          <w:rFonts w:hint="eastAsia"/>
        </w:rPr>
      </w:pPr>
    </w:p>
    <w:p w14:paraId="09F71676" w14:textId="77777777" w:rsidR="000D03D5" w:rsidRDefault="000D03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E686D" w14:textId="77777777" w:rsidR="000D03D5" w:rsidRDefault="000D03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9FDDD6" w14:textId="67256EF4" w:rsidR="00611B16" w:rsidRDefault="00611B16"/>
    <w:sectPr w:rsidR="00611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16"/>
    <w:rsid w:val="000D03D5"/>
    <w:rsid w:val="002D0BB4"/>
    <w:rsid w:val="0061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8D31C-8A8C-489B-968C-3332567A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