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F768F" w14:textId="77777777" w:rsidR="00B83334" w:rsidRDefault="00B83334">
      <w:pPr>
        <w:rPr>
          <w:rFonts w:hint="eastAsia"/>
        </w:rPr>
      </w:pPr>
      <w:r>
        <w:rPr>
          <w:rFonts w:hint="eastAsia"/>
        </w:rPr>
        <w:t>轻声的拼音一年级怎么去拼</w:t>
      </w:r>
    </w:p>
    <w:p w14:paraId="61DE24B1" w14:textId="77777777" w:rsidR="00B83334" w:rsidRDefault="00B83334">
      <w:pPr>
        <w:rPr>
          <w:rFonts w:hint="eastAsia"/>
        </w:rPr>
      </w:pPr>
      <w:r>
        <w:rPr>
          <w:rFonts w:hint="eastAsia"/>
        </w:rPr>
        <w:t>当孩子们踏入一年级，开始学习汉语拼音的时候，他们将遇到一个有趣的小挑战——轻声。轻声是汉语发音中的一种特殊现象，它不像其他声调那样有明显的高低升降变化，而是一种相对低、短促且较为柔和的声音。对于初学者来说，掌握轻声的规则和正确发音方法是非常重要的。</w:t>
      </w:r>
    </w:p>
    <w:p w14:paraId="08DA09FF" w14:textId="77777777" w:rsidR="00B83334" w:rsidRDefault="00B83334">
      <w:pPr>
        <w:rPr>
          <w:rFonts w:hint="eastAsia"/>
        </w:rPr>
      </w:pPr>
    </w:p>
    <w:p w14:paraId="30F3BCBF" w14:textId="77777777" w:rsidR="00B83334" w:rsidRDefault="00B83334">
      <w:pPr>
        <w:rPr>
          <w:rFonts w:hint="eastAsia"/>
        </w:rPr>
      </w:pPr>
      <w:r>
        <w:rPr>
          <w:rFonts w:hint="eastAsia"/>
        </w:rPr>
        <w:t>什么是轻声？</w:t>
      </w:r>
    </w:p>
    <w:p w14:paraId="496099FE" w14:textId="77777777" w:rsidR="00B83334" w:rsidRDefault="00B83334">
      <w:pPr>
        <w:rPr>
          <w:rFonts w:hint="eastAsia"/>
        </w:rPr>
      </w:pPr>
      <w:r>
        <w:rPr>
          <w:rFonts w:hint="eastAsia"/>
        </w:rPr>
        <w:t>轻声，并不是一种独立的声调，而是指某些音节在特定的语境中读得又轻又短。通常出现在词尾或句尾，或者是叠音词的第二个音节。例如，“妈妈”中的第二个“妈”，以及“桌子”里的“子”。这些音节在日常对话中常常被快速带过，因此显得不那么明显。轻声的存在使得汉语更加生动自然，同时为语言增添了丰富的韵律感。</w:t>
      </w:r>
    </w:p>
    <w:p w14:paraId="1F1698D9" w14:textId="77777777" w:rsidR="00B83334" w:rsidRDefault="00B83334">
      <w:pPr>
        <w:rPr>
          <w:rFonts w:hint="eastAsia"/>
        </w:rPr>
      </w:pPr>
    </w:p>
    <w:p w14:paraId="33912CEB" w14:textId="77777777" w:rsidR="00B83334" w:rsidRDefault="00B83334">
      <w:pPr>
        <w:rPr>
          <w:rFonts w:hint="eastAsia"/>
        </w:rPr>
      </w:pPr>
      <w:r>
        <w:rPr>
          <w:rFonts w:hint="eastAsia"/>
        </w:rPr>
        <w:t>轻声的特点</w:t>
      </w:r>
    </w:p>
    <w:p w14:paraId="1BED6946" w14:textId="77777777" w:rsidR="00B83334" w:rsidRDefault="00B83334">
      <w:pPr>
        <w:rPr>
          <w:rFonts w:hint="eastAsia"/>
        </w:rPr>
      </w:pPr>
      <w:r>
        <w:rPr>
          <w:rFonts w:hint="eastAsia"/>
        </w:rPr>
        <w:t>轻声的主要特点是其声音强度较弱、音长较短。与之相对的是重读音节，它们在发音时更为突出。由于轻声没有固定的调值，所以它不会像一到四声那样对意思产生决定性的影响。然而，轻声能够改变词语的感情色彩或是使表达更符合口语习惯。比如，在“玻璃”这个词里，“璃”的轻声处理让整个词汇听起来更加流畅。</w:t>
      </w:r>
    </w:p>
    <w:p w14:paraId="7331C2B4" w14:textId="77777777" w:rsidR="00B83334" w:rsidRDefault="00B83334">
      <w:pPr>
        <w:rPr>
          <w:rFonts w:hint="eastAsia"/>
        </w:rPr>
      </w:pPr>
    </w:p>
    <w:p w14:paraId="51947ADD" w14:textId="77777777" w:rsidR="00B83334" w:rsidRDefault="00B83334">
      <w:pPr>
        <w:rPr>
          <w:rFonts w:hint="eastAsia"/>
        </w:rPr>
      </w:pPr>
      <w:r>
        <w:rPr>
          <w:rFonts w:hint="eastAsia"/>
        </w:rPr>
        <w:t>如何教孩子认识并使用轻声</w:t>
      </w:r>
    </w:p>
    <w:p w14:paraId="4C89293E" w14:textId="77777777" w:rsidR="00B83334" w:rsidRDefault="00B83334">
      <w:pPr>
        <w:rPr>
          <w:rFonts w:hint="eastAsia"/>
        </w:rPr>
      </w:pPr>
      <w:r>
        <w:rPr>
          <w:rFonts w:hint="eastAsia"/>
        </w:rPr>
        <w:t>为了让一年级的学生更好地理解轻声的概念，教师可以采用直观的教学方式。比如，通过反复朗读含有轻声音节的单词，让学生感受轻声的实际效果；还可以利用卡片游戏，每张卡片上写有一个带有轻声的词，孩子们轮流抽取卡片并尝试正确发音。结合生活实例来讲解轻声的应用也十分有效，如提到家里的家具名称时强调“椅子”的“子”是轻声等。</w:t>
      </w:r>
    </w:p>
    <w:p w14:paraId="2EFB0BDF" w14:textId="77777777" w:rsidR="00B83334" w:rsidRDefault="00B83334">
      <w:pPr>
        <w:rPr>
          <w:rFonts w:hint="eastAsia"/>
        </w:rPr>
      </w:pPr>
    </w:p>
    <w:p w14:paraId="4920AA6D" w14:textId="77777777" w:rsidR="00B83334" w:rsidRDefault="00B83334">
      <w:pPr>
        <w:rPr>
          <w:rFonts w:hint="eastAsia"/>
        </w:rPr>
      </w:pPr>
      <w:r>
        <w:rPr>
          <w:rFonts w:hint="eastAsia"/>
        </w:rPr>
        <w:t>练习轻声发音的方法</w:t>
      </w:r>
    </w:p>
    <w:p w14:paraId="0DAF3D81" w14:textId="77777777" w:rsidR="00B83334" w:rsidRDefault="00B83334">
      <w:pPr>
        <w:rPr>
          <w:rFonts w:hint="eastAsia"/>
        </w:rPr>
      </w:pPr>
      <w:r>
        <w:rPr>
          <w:rFonts w:hint="eastAsia"/>
        </w:rPr>
        <w:t>为了帮助孩子们准确地发出轻声，家长可以在家中创造良好的学习环境。鼓励孩子模仿正确的发音模式，可以通过播放标准普通话音频资料来进行。设定每日的发音练习时间，让孩子专注于练习那些容易混淆或者难以掌握的轻声音节。不要忘记给予积极反馈，每当孩子成功发出了正确的轻声，就给予表扬和支持，这有助于增强他们的自信心。</w:t>
      </w:r>
    </w:p>
    <w:p w14:paraId="5B136B2D" w14:textId="77777777" w:rsidR="00B83334" w:rsidRDefault="00B83334">
      <w:pPr>
        <w:rPr>
          <w:rFonts w:hint="eastAsia"/>
        </w:rPr>
      </w:pPr>
    </w:p>
    <w:p w14:paraId="0BB4A7ED" w14:textId="77777777" w:rsidR="00B83334" w:rsidRDefault="00B83334">
      <w:pPr>
        <w:rPr>
          <w:rFonts w:hint="eastAsia"/>
        </w:rPr>
      </w:pPr>
      <w:r>
        <w:rPr>
          <w:rFonts w:hint="eastAsia"/>
        </w:rPr>
        <w:t>最后的总结</w:t>
      </w:r>
    </w:p>
    <w:p w14:paraId="4CD3547F" w14:textId="77777777" w:rsidR="00B83334" w:rsidRDefault="00B83334">
      <w:pPr>
        <w:rPr>
          <w:rFonts w:hint="eastAsia"/>
        </w:rPr>
      </w:pPr>
      <w:r>
        <w:rPr>
          <w:rFonts w:hint="eastAsia"/>
        </w:rPr>
        <w:t>轻声作为汉语拼音教学的一部分，虽然看似简单，但对于构建正确的语音意识至关重要。通过耐心指导和持续练习，一年级的小朋友们一定能够在轻松愉快的学习氛围中逐渐掌握这一技能。记住，学习任何新知识都需要时间和努力，所以请家长们保持耐心，支持孩子们勇敢探索语言的世界吧！</w:t>
      </w:r>
    </w:p>
    <w:p w14:paraId="35180E3E" w14:textId="77777777" w:rsidR="00B83334" w:rsidRDefault="00B83334">
      <w:pPr>
        <w:rPr>
          <w:rFonts w:hint="eastAsia"/>
        </w:rPr>
      </w:pPr>
    </w:p>
    <w:p w14:paraId="1DA8CB20" w14:textId="77777777" w:rsidR="00B83334" w:rsidRDefault="00B83334">
      <w:pPr>
        <w:rPr>
          <w:rFonts w:hint="eastAsia"/>
        </w:rPr>
      </w:pPr>
      <w:r>
        <w:rPr>
          <w:rFonts w:hint="eastAsia"/>
        </w:rPr>
        <w:t>本文是由每日作文网(2345lzwz.com)为大家创作</w:t>
      </w:r>
    </w:p>
    <w:p w14:paraId="451F66D6" w14:textId="76E72CA6" w:rsidR="00AE79CF" w:rsidRDefault="00AE79CF"/>
    <w:sectPr w:rsidR="00AE7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CF"/>
    <w:rsid w:val="002D0BB4"/>
    <w:rsid w:val="00AE79CF"/>
    <w:rsid w:val="00B83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92B6C-A2F9-4D89-A5FA-F717CB3A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9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9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9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9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9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9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9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9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9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9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9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9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9CF"/>
    <w:rPr>
      <w:rFonts w:cstheme="majorBidi"/>
      <w:color w:val="2F5496" w:themeColor="accent1" w:themeShade="BF"/>
      <w:sz w:val="28"/>
      <w:szCs w:val="28"/>
    </w:rPr>
  </w:style>
  <w:style w:type="character" w:customStyle="1" w:styleId="50">
    <w:name w:val="标题 5 字符"/>
    <w:basedOn w:val="a0"/>
    <w:link w:val="5"/>
    <w:uiPriority w:val="9"/>
    <w:semiHidden/>
    <w:rsid w:val="00AE79CF"/>
    <w:rPr>
      <w:rFonts w:cstheme="majorBidi"/>
      <w:color w:val="2F5496" w:themeColor="accent1" w:themeShade="BF"/>
      <w:sz w:val="24"/>
    </w:rPr>
  </w:style>
  <w:style w:type="character" w:customStyle="1" w:styleId="60">
    <w:name w:val="标题 6 字符"/>
    <w:basedOn w:val="a0"/>
    <w:link w:val="6"/>
    <w:uiPriority w:val="9"/>
    <w:semiHidden/>
    <w:rsid w:val="00AE79CF"/>
    <w:rPr>
      <w:rFonts w:cstheme="majorBidi"/>
      <w:b/>
      <w:bCs/>
      <w:color w:val="2F5496" w:themeColor="accent1" w:themeShade="BF"/>
    </w:rPr>
  </w:style>
  <w:style w:type="character" w:customStyle="1" w:styleId="70">
    <w:name w:val="标题 7 字符"/>
    <w:basedOn w:val="a0"/>
    <w:link w:val="7"/>
    <w:uiPriority w:val="9"/>
    <w:semiHidden/>
    <w:rsid w:val="00AE79CF"/>
    <w:rPr>
      <w:rFonts w:cstheme="majorBidi"/>
      <w:b/>
      <w:bCs/>
      <w:color w:val="595959" w:themeColor="text1" w:themeTint="A6"/>
    </w:rPr>
  </w:style>
  <w:style w:type="character" w:customStyle="1" w:styleId="80">
    <w:name w:val="标题 8 字符"/>
    <w:basedOn w:val="a0"/>
    <w:link w:val="8"/>
    <w:uiPriority w:val="9"/>
    <w:semiHidden/>
    <w:rsid w:val="00AE79CF"/>
    <w:rPr>
      <w:rFonts w:cstheme="majorBidi"/>
      <w:color w:val="595959" w:themeColor="text1" w:themeTint="A6"/>
    </w:rPr>
  </w:style>
  <w:style w:type="character" w:customStyle="1" w:styleId="90">
    <w:name w:val="标题 9 字符"/>
    <w:basedOn w:val="a0"/>
    <w:link w:val="9"/>
    <w:uiPriority w:val="9"/>
    <w:semiHidden/>
    <w:rsid w:val="00AE79CF"/>
    <w:rPr>
      <w:rFonts w:eastAsiaTheme="majorEastAsia" w:cstheme="majorBidi"/>
      <w:color w:val="595959" w:themeColor="text1" w:themeTint="A6"/>
    </w:rPr>
  </w:style>
  <w:style w:type="paragraph" w:styleId="a3">
    <w:name w:val="Title"/>
    <w:basedOn w:val="a"/>
    <w:next w:val="a"/>
    <w:link w:val="a4"/>
    <w:uiPriority w:val="10"/>
    <w:qFormat/>
    <w:rsid w:val="00AE79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9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9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9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9CF"/>
    <w:pPr>
      <w:spacing w:before="160"/>
      <w:jc w:val="center"/>
    </w:pPr>
    <w:rPr>
      <w:i/>
      <w:iCs/>
      <w:color w:val="404040" w:themeColor="text1" w:themeTint="BF"/>
    </w:rPr>
  </w:style>
  <w:style w:type="character" w:customStyle="1" w:styleId="a8">
    <w:name w:val="引用 字符"/>
    <w:basedOn w:val="a0"/>
    <w:link w:val="a7"/>
    <w:uiPriority w:val="29"/>
    <w:rsid w:val="00AE79CF"/>
    <w:rPr>
      <w:i/>
      <w:iCs/>
      <w:color w:val="404040" w:themeColor="text1" w:themeTint="BF"/>
    </w:rPr>
  </w:style>
  <w:style w:type="paragraph" w:styleId="a9">
    <w:name w:val="List Paragraph"/>
    <w:basedOn w:val="a"/>
    <w:uiPriority w:val="34"/>
    <w:qFormat/>
    <w:rsid w:val="00AE79CF"/>
    <w:pPr>
      <w:ind w:left="720"/>
      <w:contextualSpacing/>
    </w:pPr>
  </w:style>
  <w:style w:type="character" w:styleId="aa">
    <w:name w:val="Intense Emphasis"/>
    <w:basedOn w:val="a0"/>
    <w:uiPriority w:val="21"/>
    <w:qFormat/>
    <w:rsid w:val="00AE79CF"/>
    <w:rPr>
      <w:i/>
      <w:iCs/>
      <w:color w:val="2F5496" w:themeColor="accent1" w:themeShade="BF"/>
    </w:rPr>
  </w:style>
  <w:style w:type="paragraph" w:styleId="ab">
    <w:name w:val="Intense Quote"/>
    <w:basedOn w:val="a"/>
    <w:next w:val="a"/>
    <w:link w:val="ac"/>
    <w:uiPriority w:val="30"/>
    <w:qFormat/>
    <w:rsid w:val="00AE7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9CF"/>
    <w:rPr>
      <w:i/>
      <w:iCs/>
      <w:color w:val="2F5496" w:themeColor="accent1" w:themeShade="BF"/>
    </w:rPr>
  </w:style>
  <w:style w:type="character" w:styleId="ad">
    <w:name w:val="Intense Reference"/>
    <w:basedOn w:val="a0"/>
    <w:uiPriority w:val="32"/>
    <w:qFormat/>
    <w:rsid w:val="00AE79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