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1EF1" w14:textId="77777777" w:rsidR="00E94D2E" w:rsidRDefault="00E94D2E">
      <w:pPr>
        <w:rPr>
          <w:rFonts w:hint="eastAsia"/>
        </w:rPr>
      </w:pPr>
      <w:r>
        <w:rPr>
          <w:rFonts w:hint="eastAsia"/>
        </w:rPr>
        <w:t>跷跷板的跷的拼音怎么写</w:t>
      </w:r>
    </w:p>
    <w:p w14:paraId="013F5735" w14:textId="77777777" w:rsidR="00E94D2E" w:rsidRDefault="00E94D2E">
      <w:pPr>
        <w:rPr>
          <w:rFonts w:hint="eastAsia"/>
        </w:rPr>
      </w:pPr>
      <w:r>
        <w:rPr>
          <w:rFonts w:hint="eastAsia"/>
        </w:rPr>
        <w:t>在汉语中，“跷”字有多种读音，而当它用于“跷跷板”这个词时，其拼音写作“qiāo”。跷跷板是儿童游乐设施之一，也称为翘翘板、秋千板等，在不同地区有着不同的称呼。它由一块长木板和中间的支撑物构成，两端可以轮流上下起伏，供两个孩子面对面坐在上面玩耍。这种简单的机械结构却蕴含着物理学中的杠杆原理，让孩子们享受重力带来的乐趣。</w:t>
      </w:r>
    </w:p>
    <w:p w14:paraId="2772AC11" w14:textId="77777777" w:rsidR="00E94D2E" w:rsidRDefault="00E94D2E">
      <w:pPr>
        <w:rPr>
          <w:rFonts w:hint="eastAsia"/>
        </w:rPr>
      </w:pPr>
    </w:p>
    <w:p w14:paraId="2D9DD2D6" w14:textId="77777777" w:rsidR="00E94D2E" w:rsidRDefault="00E94D2E">
      <w:pPr>
        <w:rPr>
          <w:rFonts w:hint="eastAsia"/>
        </w:rPr>
      </w:pPr>
      <w:r>
        <w:rPr>
          <w:rFonts w:hint="eastAsia"/>
        </w:rPr>
        <w:t>汉字“跷”的多义性</w:t>
      </w:r>
    </w:p>
    <w:p w14:paraId="715242D9" w14:textId="77777777" w:rsidR="00E94D2E" w:rsidRDefault="00E94D2E">
      <w:pPr>
        <w:rPr>
          <w:rFonts w:hint="eastAsia"/>
        </w:rPr>
      </w:pPr>
      <w:r>
        <w:rPr>
          <w:rFonts w:hint="eastAsia"/>
        </w:rPr>
        <w:t>汉字“跷”不仅限于描述跷跷板，它本身是一个多义词。根据《现代汉语词典》，它可以读作“qiāo”，也可以读作“jiào”。在不同的语境下，这个字的意思也会发生变化。“qiāo”主要用于表达把脚尖或物体的一端抬起的动作，如“跷二郎腿”；而“jiào”则常用来表示一种草鞋，或者作为某些地方方言中对“高”的形容，比如“跷起老高”。因此，了解“跷”字的具体含义需要结合实际使用的场合。</w:t>
      </w:r>
    </w:p>
    <w:p w14:paraId="2C2FCA44" w14:textId="77777777" w:rsidR="00E94D2E" w:rsidRDefault="00E94D2E">
      <w:pPr>
        <w:rPr>
          <w:rFonts w:hint="eastAsia"/>
        </w:rPr>
      </w:pPr>
    </w:p>
    <w:p w14:paraId="0ADB023F" w14:textId="77777777" w:rsidR="00E94D2E" w:rsidRDefault="00E94D2E">
      <w:pPr>
        <w:rPr>
          <w:rFonts w:hint="eastAsia"/>
        </w:rPr>
      </w:pPr>
      <w:r>
        <w:rPr>
          <w:rFonts w:hint="eastAsia"/>
        </w:rPr>
        <w:t>关于“跷”的文化内涵</w:t>
      </w:r>
    </w:p>
    <w:p w14:paraId="030735AC" w14:textId="77777777" w:rsidR="00E94D2E" w:rsidRDefault="00E94D2E">
      <w:pPr>
        <w:rPr>
          <w:rFonts w:hint="eastAsia"/>
        </w:rPr>
      </w:pPr>
      <w:r>
        <w:rPr>
          <w:rFonts w:hint="eastAsia"/>
        </w:rPr>
        <w:t>从文化的角度看，“跷”字在中国传统艺术与文学作品里频繁出现。例如，古诗词中常用“跷足”来形容人物等待时焦急的心情，或是描绘舞者轻盈的姿态。在一些民间故事和传说中，也有提到使用特制的木屐（即古代的一种“跷”）行走于泥泞道路之上的情节，这反映了古人对于解决生活实际问题的智慧。跷跷板作为儿童游戏道具，承载了一代又一代人的童年记忆，成为连接过去与现在的情感纽带。</w:t>
      </w:r>
    </w:p>
    <w:p w14:paraId="6B054B63" w14:textId="77777777" w:rsidR="00E94D2E" w:rsidRDefault="00E94D2E">
      <w:pPr>
        <w:rPr>
          <w:rFonts w:hint="eastAsia"/>
        </w:rPr>
      </w:pPr>
    </w:p>
    <w:p w14:paraId="75C67A7A" w14:textId="77777777" w:rsidR="00E94D2E" w:rsidRDefault="00E94D2E">
      <w:pPr>
        <w:rPr>
          <w:rFonts w:hint="eastAsia"/>
        </w:rPr>
      </w:pPr>
      <w:r>
        <w:rPr>
          <w:rFonts w:hint="eastAsia"/>
        </w:rPr>
        <w:t>最后的总结</w:t>
      </w:r>
    </w:p>
    <w:p w14:paraId="2112F8A2" w14:textId="77777777" w:rsidR="00E94D2E" w:rsidRDefault="00E94D2E">
      <w:pPr>
        <w:rPr>
          <w:rFonts w:hint="eastAsia"/>
        </w:rPr>
      </w:pPr>
      <w:r>
        <w:rPr>
          <w:rFonts w:hint="eastAsia"/>
        </w:rPr>
        <w:t>“跷”字虽然看似简单，但它所包含的意义却十分丰富。无论是作为跷跷板的一部分，还是出现在其他语境之中，“跷”都以其独特的魅力吸引着我们去探索它的奥秘。对于“跷”的拼音而言，“qiāo”是正确答案，但更重要的是理解这个字背后的文化价值和社会意义。通过学习和了解这样的汉字，我们可以更好地体会中华文化的博大精深，以及每一个汉字所蕴含的独特韵味。</w:t>
      </w:r>
    </w:p>
    <w:p w14:paraId="784473CB" w14:textId="77777777" w:rsidR="00E94D2E" w:rsidRDefault="00E94D2E">
      <w:pPr>
        <w:rPr>
          <w:rFonts w:hint="eastAsia"/>
        </w:rPr>
      </w:pPr>
    </w:p>
    <w:p w14:paraId="1F5B0ED4" w14:textId="77777777" w:rsidR="00E94D2E" w:rsidRDefault="00E94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35CBE" w14:textId="2E08B6D7" w:rsidR="000F778D" w:rsidRDefault="000F778D"/>
    <w:sectPr w:rsidR="000F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8D"/>
    <w:rsid w:val="000F778D"/>
    <w:rsid w:val="002D0BB4"/>
    <w:rsid w:val="00E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6B651-79E5-488E-90E7-A0DB4104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