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854F" w14:textId="77777777" w:rsidR="00540BA6" w:rsidRDefault="00540BA6">
      <w:pPr>
        <w:rPr>
          <w:rFonts w:hint="eastAsia"/>
        </w:rPr>
      </w:pPr>
      <w:r>
        <w:rPr>
          <w:rFonts w:hint="eastAsia"/>
        </w:rPr>
        <w:t>跷跷板的拼音</w:t>
      </w:r>
    </w:p>
    <w:p w14:paraId="1129F297" w14:textId="77777777" w:rsidR="00540BA6" w:rsidRDefault="00540BA6">
      <w:pPr>
        <w:rPr>
          <w:rFonts w:hint="eastAsia"/>
        </w:rPr>
      </w:pPr>
      <w:r>
        <w:rPr>
          <w:rFonts w:hint="eastAsia"/>
        </w:rPr>
        <w:t>跷跷板，在汉语中的拼音为“qiāo qiāo bǎn”。这个充满趣味和动感的名字，不仅让人联想到孩子们在公园或游乐场中欢笑玩耍的场景，还蕴含着丰富的文化意义和社会互动价值。跷跷板是一种简单却极富乐趣的游乐设施，它通过杠杆原理实现两端的上下移动，给使用者带来独特的体验。</w:t>
      </w:r>
    </w:p>
    <w:p w14:paraId="37E2D351" w14:textId="77777777" w:rsidR="00540BA6" w:rsidRDefault="00540BA6">
      <w:pPr>
        <w:rPr>
          <w:rFonts w:hint="eastAsia"/>
        </w:rPr>
      </w:pPr>
    </w:p>
    <w:p w14:paraId="69085F5E" w14:textId="77777777" w:rsidR="00540BA6" w:rsidRDefault="00540BA6">
      <w:pPr>
        <w:rPr>
          <w:rFonts w:hint="eastAsia"/>
        </w:rPr>
      </w:pPr>
      <w:r>
        <w:rPr>
          <w:rFonts w:hint="eastAsia"/>
        </w:rPr>
        <w:t>起源与发展</w:t>
      </w:r>
    </w:p>
    <w:p w14:paraId="7CE8163D" w14:textId="77777777" w:rsidR="00540BA6" w:rsidRDefault="00540BA6">
      <w:pPr>
        <w:rPr>
          <w:rFonts w:hint="eastAsia"/>
        </w:rPr>
      </w:pPr>
      <w:r>
        <w:rPr>
          <w:rFonts w:hint="eastAsia"/>
        </w:rPr>
        <w:t>跷跷板的历史可以追溯到古代，虽然其确切的起源时间地点不详，但这种游戏形式在全球许多文化中都有出现。在中国，跷跷板作为一种传统的民间游戏，长期以来深受儿童喜爱。它不仅是娱乐活动的一部分，也是培养孩子合作意识和平衡感的重要工具。随着时间的发展，跷跷板的设计变得更加多样化，材料也从最初的木材演变为现代的塑料、金属等更加耐用和安全的选择。</w:t>
      </w:r>
    </w:p>
    <w:p w14:paraId="111E89F5" w14:textId="77777777" w:rsidR="00540BA6" w:rsidRDefault="00540BA6">
      <w:pPr>
        <w:rPr>
          <w:rFonts w:hint="eastAsia"/>
        </w:rPr>
      </w:pPr>
    </w:p>
    <w:p w14:paraId="0582CCA2" w14:textId="77777777" w:rsidR="00540BA6" w:rsidRDefault="00540BA6">
      <w:pPr>
        <w:rPr>
          <w:rFonts w:hint="eastAsia"/>
        </w:rPr>
      </w:pPr>
      <w:r>
        <w:rPr>
          <w:rFonts w:hint="eastAsia"/>
        </w:rPr>
        <w:t>文化与社会意义</w:t>
      </w:r>
    </w:p>
    <w:p w14:paraId="0F428B8D" w14:textId="77777777" w:rsidR="00540BA6" w:rsidRDefault="00540BA6">
      <w:pPr>
        <w:rPr>
          <w:rFonts w:hint="eastAsia"/>
        </w:rPr>
      </w:pPr>
      <w:r>
        <w:rPr>
          <w:rFonts w:hint="eastAsia"/>
        </w:rPr>
        <w:t>跷跷板不仅仅是一个简单的游乐设备，它还在文化交流和社会互动中扮演了重要角色。在许多文化中，跷跷板象征着平衡与和谐，体现了人与人之间的相互依赖和支持。玩跷跷板需要双方的合作和协调，这有助于增进参与者之间的情感联系，促进团队精神的发展。跷跷板也是一种跨越年龄界限的活动，不同年龄段的人都可以通过这个游戏找到乐趣，促进了代际间的交流和理解。</w:t>
      </w:r>
    </w:p>
    <w:p w14:paraId="4BF8D503" w14:textId="77777777" w:rsidR="00540BA6" w:rsidRDefault="00540BA6">
      <w:pPr>
        <w:rPr>
          <w:rFonts w:hint="eastAsia"/>
        </w:rPr>
      </w:pPr>
    </w:p>
    <w:p w14:paraId="2D552780" w14:textId="77777777" w:rsidR="00540BA6" w:rsidRDefault="00540BA6">
      <w:pPr>
        <w:rPr>
          <w:rFonts w:hint="eastAsia"/>
        </w:rPr>
      </w:pPr>
      <w:r>
        <w:rPr>
          <w:rFonts w:hint="eastAsia"/>
        </w:rPr>
        <w:t>教育价值</w:t>
      </w:r>
    </w:p>
    <w:p w14:paraId="1F75999C" w14:textId="77777777" w:rsidR="00540BA6" w:rsidRDefault="00540BA6">
      <w:pPr>
        <w:rPr>
          <w:rFonts w:hint="eastAsia"/>
        </w:rPr>
      </w:pPr>
      <w:r>
        <w:rPr>
          <w:rFonts w:hint="eastAsia"/>
        </w:rPr>
        <w:t>跷跷板对于儿童的成长具有重要的教育价值。它是学习物理原理——如杠杆作用和重力影响——的生动教材。孩子们可以通过亲身体验来理解这些抽象概念，增强他们对科学的兴趣。跷跷板有助于提高孩子的身体协调性和平衡能力，对他们的体能发展非常有益。再者，参与跷跷板活动还可以帮助孩子学会如何与他人沟通和协作，这对他们的社交技能发展至关重要。</w:t>
      </w:r>
    </w:p>
    <w:p w14:paraId="7DE8CE8D" w14:textId="77777777" w:rsidR="00540BA6" w:rsidRDefault="00540BA6">
      <w:pPr>
        <w:rPr>
          <w:rFonts w:hint="eastAsia"/>
        </w:rPr>
      </w:pPr>
    </w:p>
    <w:p w14:paraId="75825FC1" w14:textId="77777777" w:rsidR="00540BA6" w:rsidRDefault="00540BA6">
      <w:pPr>
        <w:rPr>
          <w:rFonts w:hint="eastAsia"/>
        </w:rPr>
      </w:pPr>
      <w:r>
        <w:rPr>
          <w:rFonts w:hint="eastAsia"/>
        </w:rPr>
        <w:t>现代应用与未来趋势</w:t>
      </w:r>
    </w:p>
    <w:p w14:paraId="32760D03" w14:textId="77777777" w:rsidR="00540BA6" w:rsidRDefault="00540BA6">
      <w:pPr>
        <w:rPr>
          <w:rFonts w:hint="eastAsia"/>
        </w:rPr>
      </w:pPr>
      <w:r>
        <w:rPr>
          <w:rFonts w:hint="eastAsia"/>
        </w:rPr>
        <w:t>随着科技的进步和社会的发展，跷跷板也在不断创新和进化。现在，我们可以看到各种创意设计的跷跷板，它们不仅具有传统跷跷板的功能，还融入了音乐、灯光等元素，极大地丰富了游玩体验。一些设计师还将环保理念融入跷跷板的设计之中，使用可再生材料制作，既美观又环保。展望未来，随着人们对健康生活方式的追求和对亲子互动重视程度的提高，跷跷板有望继续演变，成为连接人与自然、人与人之间更紧密关系的重要纽带。</w:t>
      </w:r>
    </w:p>
    <w:p w14:paraId="5F3AA84A" w14:textId="77777777" w:rsidR="00540BA6" w:rsidRDefault="00540BA6">
      <w:pPr>
        <w:rPr>
          <w:rFonts w:hint="eastAsia"/>
        </w:rPr>
      </w:pPr>
    </w:p>
    <w:p w14:paraId="6EB57EAA" w14:textId="77777777" w:rsidR="00540BA6" w:rsidRDefault="00540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35811" w14:textId="77777777" w:rsidR="00540BA6" w:rsidRDefault="00540B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DB4F7" w14:textId="43C93C83" w:rsidR="009A3717" w:rsidRDefault="009A3717"/>
    <w:sectPr w:rsidR="009A3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17"/>
    <w:rsid w:val="002D0BB4"/>
    <w:rsid w:val="00540BA6"/>
    <w:rsid w:val="009A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3D29F-1B8A-43CB-94BB-D0945A37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7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7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7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7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7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7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7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7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7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7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7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7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7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7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7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7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7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7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7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7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7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7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