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0CC0" w14:textId="77777777" w:rsidR="00836B4A" w:rsidRDefault="00836B4A">
      <w:pPr>
        <w:rPr>
          <w:rFonts w:hint="eastAsia"/>
        </w:rPr>
      </w:pPr>
      <w:r>
        <w:rPr>
          <w:rFonts w:hint="eastAsia"/>
        </w:rPr>
        <w:t>跷脚的拼音：qiāo jiǎo</w:t>
      </w:r>
    </w:p>
    <w:p w14:paraId="6039BE7F" w14:textId="77777777" w:rsidR="00836B4A" w:rsidRDefault="00836B4A">
      <w:pPr>
        <w:rPr>
          <w:rFonts w:hint="eastAsia"/>
        </w:rPr>
      </w:pPr>
      <w:r>
        <w:rPr>
          <w:rFonts w:hint="eastAsia"/>
        </w:rPr>
        <w:t>在汉语中，“跷脚”这个词组由两个汉字组成，其拼音是“qiāo jiǎo”。这个词汇通常用来描述一个人将一只脚抬起，并且用这只脚的前部或脚趾部分支撑在某个物体上的姿势。这样的动作在日常生活中并不少见，可能是出于休息、放松的目的，也有可能是在特定工作环境下的需要。</w:t>
      </w:r>
    </w:p>
    <w:p w14:paraId="2219AFE0" w14:textId="77777777" w:rsidR="00836B4A" w:rsidRDefault="00836B4A">
      <w:pPr>
        <w:rPr>
          <w:rFonts w:hint="eastAsia"/>
        </w:rPr>
      </w:pPr>
    </w:p>
    <w:p w14:paraId="2654D92A" w14:textId="77777777" w:rsidR="00836B4A" w:rsidRDefault="00836B4A">
      <w:pPr>
        <w:rPr>
          <w:rFonts w:hint="eastAsia"/>
        </w:rPr>
      </w:pPr>
      <w:r>
        <w:rPr>
          <w:rFonts w:hint="eastAsia"/>
        </w:rPr>
        <w:t>历史与文化背景</w:t>
      </w:r>
    </w:p>
    <w:p w14:paraId="0510D3FD" w14:textId="77777777" w:rsidR="00836B4A" w:rsidRDefault="00836B4A">
      <w:pPr>
        <w:rPr>
          <w:rFonts w:hint="eastAsia"/>
        </w:rPr>
      </w:pPr>
      <w:r>
        <w:rPr>
          <w:rFonts w:hint="eastAsia"/>
        </w:rPr>
        <w:t>在中国悠久的历史和丰富的文化中，跷脚并不只是一个简单的身体姿态，它还承载着一些社会意义和文化内涵。古代文人雅士常常会以一种悠然自得的姿态来表现自己的闲适生活，而跷脚这种姿态有时也会出现在绘画、诗歌等艺术作品中，成为表达人物情感和性格的一种方式。在某些传统戏剧表演里，演员们通过特殊的身段动作包括跷脚来刻画角色的身份地位或是内心世界。</w:t>
      </w:r>
    </w:p>
    <w:p w14:paraId="52D7BAFD" w14:textId="77777777" w:rsidR="00836B4A" w:rsidRDefault="00836B4A">
      <w:pPr>
        <w:rPr>
          <w:rFonts w:hint="eastAsia"/>
        </w:rPr>
      </w:pPr>
    </w:p>
    <w:p w14:paraId="1DDA5A6C" w14:textId="77777777" w:rsidR="00836B4A" w:rsidRDefault="00836B4A">
      <w:pPr>
        <w:rPr>
          <w:rFonts w:hint="eastAsia"/>
        </w:rPr>
      </w:pPr>
      <w:r>
        <w:rPr>
          <w:rFonts w:hint="eastAsia"/>
        </w:rPr>
        <w:t>日常生活中的跷脚</w:t>
      </w:r>
    </w:p>
    <w:p w14:paraId="09769765" w14:textId="77777777" w:rsidR="00836B4A" w:rsidRDefault="00836B4A">
      <w:pPr>
        <w:rPr>
          <w:rFonts w:hint="eastAsia"/>
        </w:rPr>
      </w:pPr>
      <w:r>
        <w:rPr>
          <w:rFonts w:hint="eastAsia"/>
        </w:rPr>
        <w:t>在现代生活中，跷脚是一个非常普遍的动作。人们可能会在长时间站立后坐下时跷起一脚以缓解疲劳；或者是在观看电视节目时，为了更加舒适地享受休闲时光而采取这样的姿势。不过值得注意的是，在正式场合下，比如商务会议、公共集会等场景中，跷脚可能被视为不够礼貌的行为，因此我们需要根据不同的社交情境调整自己的行为举止。</w:t>
      </w:r>
    </w:p>
    <w:p w14:paraId="3C79FA0D" w14:textId="77777777" w:rsidR="00836B4A" w:rsidRDefault="00836B4A">
      <w:pPr>
        <w:rPr>
          <w:rFonts w:hint="eastAsia"/>
        </w:rPr>
      </w:pPr>
    </w:p>
    <w:p w14:paraId="2E532C51" w14:textId="77777777" w:rsidR="00836B4A" w:rsidRDefault="00836B4A">
      <w:pPr>
        <w:rPr>
          <w:rFonts w:hint="eastAsia"/>
        </w:rPr>
      </w:pPr>
      <w:r>
        <w:rPr>
          <w:rFonts w:hint="eastAsia"/>
        </w:rPr>
        <w:t>健康影响</w:t>
      </w:r>
    </w:p>
    <w:p w14:paraId="09296004" w14:textId="77777777" w:rsidR="00836B4A" w:rsidRDefault="00836B4A">
      <w:pPr>
        <w:rPr>
          <w:rFonts w:hint="eastAsia"/>
        </w:rPr>
      </w:pPr>
      <w:r>
        <w:rPr>
          <w:rFonts w:hint="eastAsia"/>
        </w:rPr>
        <w:t>从健康角度来看，偶尔跷脚对于促进血液循环是有益处的，尤其是对于那些久坐不动的人来说。适当的改变腿部位置可以帮助减轻下肢的压力，预防静脉曲张等问题。然而如果长期保持不良的跷脚习惯，则可能导致肌肉不平衡发展，甚至引起脊柱侧弯等骨骼问题。所以建议大家要适量而行，注意维持良好的坐姿习惯。</w:t>
      </w:r>
    </w:p>
    <w:p w14:paraId="452DDDB2" w14:textId="77777777" w:rsidR="00836B4A" w:rsidRDefault="00836B4A">
      <w:pPr>
        <w:rPr>
          <w:rFonts w:hint="eastAsia"/>
        </w:rPr>
      </w:pPr>
    </w:p>
    <w:p w14:paraId="64499387" w14:textId="77777777" w:rsidR="00836B4A" w:rsidRDefault="00836B4A">
      <w:pPr>
        <w:rPr>
          <w:rFonts w:hint="eastAsia"/>
        </w:rPr>
      </w:pPr>
      <w:r>
        <w:rPr>
          <w:rFonts w:hint="eastAsia"/>
        </w:rPr>
        <w:t>艺术与审美</w:t>
      </w:r>
    </w:p>
    <w:p w14:paraId="16CF84ED" w14:textId="77777777" w:rsidR="00836B4A" w:rsidRDefault="00836B4A">
      <w:pPr>
        <w:rPr>
          <w:rFonts w:hint="eastAsia"/>
        </w:rPr>
      </w:pPr>
      <w:r>
        <w:rPr>
          <w:rFonts w:hint="eastAsia"/>
        </w:rPr>
        <w:t>在视觉艺术领域，跷脚作为一种独特的肢体语言同样受到了艺术家们的青睐。摄影家捕捉瞬间美的时候，模特儿自然流露出来的跷脚动作往往能为画面增添几分灵动之美；舞蹈编导也会巧妙地运用这一元素设计出富有创意的动作序列，让观众感受到舞者身体线条的变化所带来的美感。无论是静态的艺术创作还是动态的艺术表演，跷脚都成为了表达个性与情感不可或缺的一部分。</w:t>
      </w:r>
    </w:p>
    <w:p w14:paraId="3BEEA6B0" w14:textId="77777777" w:rsidR="00836B4A" w:rsidRDefault="00836B4A">
      <w:pPr>
        <w:rPr>
          <w:rFonts w:hint="eastAsia"/>
        </w:rPr>
      </w:pPr>
    </w:p>
    <w:p w14:paraId="6489868F" w14:textId="77777777" w:rsidR="00836B4A" w:rsidRDefault="00836B4A">
      <w:pPr>
        <w:rPr>
          <w:rFonts w:hint="eastAsia"/>
        </w:rPr>
      </w:pPr>
      <w:r>
        <w:rPr>
          <w:rFonts w:hint="eastAsia"/>
        </w:rPr>
        <w:t>最后的总结</w:t>
      </w:r>
    </w:p>
    <w:p w14:paraId="7F19B7AA" w14:textId="77777777" w:rsidR="00836B4A" w:rsidRDefault="00836B4A">
      <w:pPr>
        <w:rPr>
          <w:rFonts w:hint="eastAsia"/>
        </w:rPr>
      </w:pPr>
      <w:r>
        <w:rPr>
          <w:rFonts w:hint="eastAsia"/>
        </w:rPr>
        <w:t>“跷脚”的含义远不止于一个简单的身体动作，它背后蕴含了丰富的历史文化信息，在现代社会里也有着多方面的影响。我们应该尊重不同文化背景下跷脚所代表的意义，同时也应该关注自身健康，避免因过度跷脚而带来的潜在风险。无论是在现实生活中还是艺术创作中，跷脚都能为我们提供无限的可能性，让人们能够以更加丰富多彩的方式展现自我。</w:t>
      </w:r>
    </w:p>
    <w:p w14:paraId="7C81C926" w14:textId="77777777" w:rsidR="00836B4A" w:rsidRDefault="00836B4A">
      <w:pPr>
        <w:rPr>
          <w:rFonts w:hint="eastAsia"/>
        </w:rPr>
      </w:pPr>
    </w:p>
    <w:p w14:paraId="439DA1E2" w14:textId="77777777" w:rsidR="00836B4A" w:rsidRDefault="00836B4A">
      <w:pPr>
        <w:rPr>
          <w:rFonts w:hint="eastAsia"/>
        </w:rPr>
      </w:pPr>
      <w:r>
        <w:rPr>
          <w:rFonts w:hint="eastAsia"/>
        </w:rPr>
        <w:t>本文是由每日作文网(2345lzwz.com)为大家创作</w:t>
      </w:r>
    </w:p>
    <w:p w14:paraId="7B72F08F" w14:textId="1A0EC4B9" w:rsidR="005B431D" w:rsidRDefault="005B431D"/>
    <w:sectPr w:rsidR="005B4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1D"/>
    <w:rsid w:val="002D0BB4"/>
    <w:rsid w:val="005B431D"/>
    <w:rsid w:val="0083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53618-DC27-4297-A9F9-3BF7F1F4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3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3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3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3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3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3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3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3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3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3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3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3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31D"/>
    <w:rPr>
      <w:rFonts w:cstheme="majorBidi"/>
      <w:color w:val="2F5496" w:themeColor="accent1" w:themeShade="BF"/>
      <w:sz w:val="28"/>
      <w:szCs w:val="28"/>
    </w:rPr>
  </w:style>
  <w:style w:type="character" w:customStyle="1" w:styleId="50">
    <w:name w:val="标题 5 字符"/>
    <w:basedOn w:val="a0"/>
    <w:link w:val="5"/>
    <w:uiPriority w:val="9"/>
    <w:semiHidden/>
    <w:rsid w:val="005B431D"/>
    <w:rPr>
      <w:rFonts w:cstheme="majorBidi"/>
      <w:color w:val="2F5496" w:themeColor="accent1" w:themeShade="BF"/>
      <w:sz w:val="24"/>
    </w:rPr>
  </w:style>
  <w:style w:type="character" w:customStyle="1" w:styleId="60">
    <w:name w:val="标题 6 字符"/>
    <w:basedOn w:val="a0"/>
    <w:link w:val="6"/>
    <w:uiPriority w:val="9"/>
    <w:semiHidden/>
    <w:rsid w:val="005B431D"/>
    <w:rPr>
      <w:rFonts w:cstheme="majorBidi"/>
      <w:b/>
      <w:bCs/>
      <w:color w:val="2F5496" w:themeColor="accent1" w:themeShade="BF"/>
    </w:rPr>
  </w:style>
  <w:style w:type="character" w:customStyle="1" w:styleId="70">
    <w:name w:val="标题 7 字符"/>
    <w:basedOn w:val="a0"/>
    <w:link w:val="7"/>
    <w:uiPriority w:val="9"/>
    <w:semiHidden/>
    <w:rsid w:val="005B431D"/>
    <w:rPr>
      <w:rFonts w:cstheme="majorBidi"/>
      <w:b/>
      <w:bCs/>
      <w:color w:val="595959" w:themeColor="text1" w:themeTint="A6"/>
    </w:rPr>
  </w:style>
  <w:style w:type="character" w:customStyle="1" w:styleId="80">
    <w:name w:val="标题 8 字符"/>
    <w:basedOn w:val="a0"/>
    <w:link w:val="8"/>
    <w:uiPriority w:val="9"/>
    <w:semiHidden/>
    <w:rsid w:val="005B431D"/>
    <w:rPr>
      <w:rFonts w:cstheme="majorBidi"/>
      <w:color w:val="595959" w:themeColor="text1" w:themeTint="A6"/>
    </w:rPr>
  </w:style>
  <w:style w:type="character" w:customStyle="1" w:styleId="90">
    <w:name w:val="标题 9 字符"/>
    <w:basedOn w:val="a0"/>
    <w:link w:val="9"/>
    <w:uiPriority w:val="9"/>
    <w:semiHidden/>
    <w:rsid w:val="005B431D"/>
    <w:rPr>
      <w:rFonts w:eastAsiaTheme="majorEastAsia" w:cstheme="majorBidi"/>
      <w:color w:val="595959" w:themeColor="text1" w:themeTint="A6"/>
    </w:rPr>
  </w:style>
  <w:style w:type="paragraph" w:styleId="a3">
    <w:name w:val="Title"/>
    <w:basedOn w:val="a"/>
    <w:next w:val="a"/>
    <w:link w:val="a4"/>
    <w:uiPriority w:val="10"/>
    <w:qFormat/>
    <w:rsid w:val="005B43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1D"/>
    <w:pPr>
      <w:spacing w:before="160"/>
      <w:jc w:val="center"/>
    </w:pPr>
    <w:rPr>
      <w:i/>
      <w:iCs/>
      <w:color w:val="404040" w:themeColor="text1" w:themeTint="BF"/>
    </w:rPr>
  </w:style>
  <w:style w:type="character" w:customStyle="1" w:styleId="a8">
    <w:name w:val="引用 字符"/>
    <w:basedOn w:val="a0"/>
    <w:link w:val="a7"/>
    <w:uiPriority w:val="29"/>
    <w:rsid w:val="005B431D"/>
    <w:rPr>
      <w:i/>
      <w:iCs/>
      <w:color w:val="404040" w:themeColor="text1" w:themeTint="BF"/>
    </w:rPr>
  </w:style>
  <w:style w:type="paragraph" w:styleId="a9">
    <w:name w:val="List Paragraph"/>
    <w:basedOn w:val="a"/>
    <w:uiPriority w:val="34"/>
    <w:qFormat/>
    <w:rsid w:val="005B431D"/>
    <w:pPr>
      <w:ind w:left="720"/>
      <w:contextualSpacing/>
    </w:pPr>
  </w:style>
  <w:style w:type="character" w:styleId="aa">
    <w:name w:val="Intense Emphasis"/>
    <w:basedOn w:val="a0"/>
    <w:uiPriority w:val="21"/>
    <w:qFormat/>
    <w:rsid w:val="005B431D"/>
    <w:rPr>
      <w:i/>
      <w:iCs/>
      <w:color w:val="2F5496" w:themeColor="accent1" w:themeShade="BF"/>
    </w:rPr>
  </w:style>
  <w:style w:type="paragraph" w:styleId="ab">
    <w:name w:val="Intense Quote"/>
    <w:basedOn w:val="a"/>
    <w:next w:val="a"/>
    <w:link w:val="ac"/>
    <w:uiPriority w:val="30"/>
    <w:qFormat/>
    <w:rsid w:val="005B4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31D"/>
    <w:rPr>
      <w:i/>
      <w:iCs/>
      <w:color w:val="2F5496" w:themeColor="accent1" w:themeShade="BF"/>
    </w:rPr>
  </w:style>
  <w:style w:type="character" w:styleId="ad">
    <w:name w:val="Intense Reference"/>
    <w:basedOn w:val="a0"/>
    <w:uiPriority w:val="32"/>
    <w:qFormat/>
    <w:rsid w:val="005B4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