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1BE6" w14:textId="77777777" w:rsidR="002F19F9" w:rsidRDefault="002F19F9">
      <w:pPr>
        <w:rPr>
          <w:rFonts w:hint="eastAsia"/>
        </w:rPr>
      </w:pPr>
      <w:r>
        <w:rPr>
          <w:rFonts w:hint="eastAsia"/>
        </w:rPr>
        <w:t>跷组词和的拼音</w:t>
      </w:r>
    </w:p>
    <w:p w14:paraId="0DFE2178" w14:textId="77777777" w:rsidR="002F19F9" w:rsidRDefault="002F19F9">
      <w:pPr>
        <w:rPr>
          <w:rFonts w:hint="eastAsia"/>
        </w:rPr>
      </w:pPr>
      <w:r>
        <w:rPr>
          <w:rFonts w:hint="eastAsia"/>
        </w:rPr>
        <w:t>在汉语的词汇海洋中，"跷"字是一个独特而有趣的字符。它不仅承载着丰富的文化内涵，还能够与众多汉字组成不同的词语，表达出多样的含义。本篇文章将探索以“跷”字为首的一系列词汇及其拼音，帮助读者更好地理解这个字的使用场景和意义。</w:t>
      </w:r>
    </w:p>
    <w:p w14:paraId="3DD4978C" w14:textId="77777777" w:rsidR="002F19F9" w:rsidRDefault="002F19F9">
      <w:pPr>
        <w:rPr>
          <w:rFonts w:hint="eastAsia"/>
        </w:rPr>
      </w:pPr>
    </w:p>
    <w:p w14:paraId="231BA58A" w14:textId="77777777" w:rsidR="002F19F9" w:rsidRDefault="002F19F9">
      <w:pPr>
        <w:rPr>
          <w:rFonts w:hint="eastAsia"/>
        </w:rPr>
      </w:pPr>
      <w:r>
        <w:rPr>
          <w:rFonts w:hint="eastAsia"/>
        </w:rPr>
        <w:t>跷的基本信息</w:t>
      </w:r>
    </w:p>
    <w:p w14:paraId="01F5FC68" w14:textId="77777777" w:rsidR="002F19F9" w:rsidRDefault="002F19F9">
      <w:pPr>
        <w:rPr>
          <w:rFonts w:hint="eastAsia"/>
        </w:rPr>
      </w:pPr>
      <w:r>
        <w:rPr>
          <w:rFonts w:hint="eastAsia"/>
        </w:rPr>
        <w:t>“跷”字的拼音为 qiāo。根据《现代汉语词典》等权威工具书的定义，该字具有多种解释，比如踮起脚尖走路、不平正或倾斜的意思。在某些方言中，“跷”也有其他特定的含义。例如，在一些地方方言里，它可能用来形容事物的奇特或者特别之处。</w:t>
      </w:r>
    </w:p>
    <w:p w14:paraId="4D42FA9A" w14:textId="77777777" w:rsidR="002F19F9" w:rsidRDefault="002F19F9">
      <w:pPr>
        <w:rPr>
          <w:rFonts w:hint="eastAsia"/>
        </w:rPr>
      </w:pPr>
    </w:p>
    <w:p w14:paraId="712655D0" w14:textId="77777777" w:rsidR="002F19F9" w:rsidRDefault="002F19F9">
      <w:pPr>
        <w:rPr>
          <w:rFonts w:hint="eastAsia"/>
        </w:rPr>
      </w:pPr>
      <w:r>
        <w:rPr>
          <w:rFonts w:hint="eastAsia"/>
        </w:rPr>
        <w:t>常见的跷组词</w:t>
      </w:r>
    </w:p>
    <w:p w14:paraId="50B11708" w14:textId="77777777" w:rsidR="002F19F9" w:rsidRDefault="002F19F9">
      <w:pPr>
        <w:rPr>
          <w:rFonts w:hint="eastAsia"/>
        </w:rPr>
      </w:pPr>
      <w:r>
        <w:rPr>
          <w:rFonts w:hint="eastAsia"/>
        </w:rPr>
        <w:t>跷板（qiāo bǎn）：这是一个儿童游乐设施的名字，通常由一块长木板两端支撑而成，供两人分别坐在两边轮流上下起伏玩耍。跷板不仅为孩子们带来了欢乐时光，也成为了公园、小区等地标性的娱乐设备之一。</w:t>
      </w:r>
    </w:p>
    <w:p w14:paraId="4A53768E" w14:textId="77777777" w:rsidR="002F19F9" w:rsidRDefault="002F19F9">
      <w:pPr>
        <w:rPr>
          <w:rFonts w:hint="eastAsia"/>
        </w:rPr>
      </w:pPr>
    </w:p>
    <w:p w14:paraId="0A1D5523" w14:textId="77777777" w:rsidR="002F19F9" w:rsidRDefault="002F19F9">
      <w:pPr>
        <w:rPr>
          <w:rFonts w:hint="eastAsia"/>
        </w:rPr>
      </w:pPr>
      <w:r>
        <w:rPr>
          <w:rFonts w:hint="eastAsia"/>
        </w:rPr>
        <w:t>跷蹊（qiāo qī）：此词较为文雅，用于书面语中表示事情显得奇怪、不可思议。当人们遇到难以理解或是不合常理的事情时，常常会用到这个词来形容。</w:t>
      </w:r>
    </w:p>
    <w:p w14:paraId="1E64CF71" w14:textId="77777777" w:rsidR="002F19F9" w:rsidRDefault="002F19F9">
      <w:pPr>
        <w:rPr>
          <w:rFonts w:hint="eastAsia"/>
        </w:rPr>
      </w:pPr>
    </w:p>
    <w:p w14:paraId="16A8252F" w14:textId="77777777" w:rsidR="002F19F9" w:rsidRDefault="002F19F9">
      <w:pPr>
        <w:rPr>
          <w:rFonts w:hint="eastAsia"/>
        </w:rPr>
      </w:pPr>
      <w:r>
        <w:rPr>
          <w:rFonts w:hint="eastAsia"/>
        </w:rPr>
        <w:t>翘首（qiáo shǒu）：尽管这里的“翘”字是另一个同音字，但它的意思是指抬起头来望，表达了期待或盼望的心情。这个词经常出现在文学作品中，描绘人物对某事的殷切期盼。</w:t>
      </w:r>
    </w:p>
    <w:p w14:paraId="67428C9E" w14:textId="77777777" w:rsidR="002F19F9" w:rsidRDefault="002F19F9">
      <w:pPr>
        <w:rPr>
          <w:rFonts w:hint="eastAsia"/>
        </w:rPr>
      </w:pPr>
    </w:p>
    <w:p w14:paraId="3F681CA0" w14:textId="77777777" w:rsidR="002F19F9" w:rsidRDefault="002F19F9">
      <w:pPr>
        <w:rPr>
          <w:rFonts w:hint="eastAsia"/>
        </w:rPr>
      </w:pPr>
      <w:r>
        <w:rPr>
          <w:rFonts w:hint="eastAsia"/>
        </w:rPr>
        <w:t>特殊场合下的跷组词</w:t>
      </w:r>
    </w:p>
    <w:p w14:paraId="75D334FB" w14:textId="77777777" w:rsidR="002F19F9" w:rsidRDefault="002F19F9">
      <w:pPr>
        <w:rPr>
          <w:rFonts w:hint="eastAsia"/>
        </w:rPr>
      </w:pPr>
      <w:r>
        <w:rPr>
          <w:rFonts w:hint="eastAsia"/>
        </w:rPr>
        <w:t>跷足而待（qiāo zú ér dài）：这是一个成语，形象地描述了一个人因为急切盼望某件事物到来而踮起脚跟等待的情景。它体现了人们的焦急心情以及对于所期望之事的高度关注。</w:t>
      </w:r>
    </w:p>
    <w:p w14:paraId="3A74F69D" w14:textId="77777777" w:rsidR="002F19F9" w:rsidRDefault="002F19F9">
      <w:pPr>
        <w:rPr>
          <w:rFonts w:hint="eastAsia"/>
        </w:rPr>
      </w:pPr>
    </w:p>
    <w:p w14:paraId="26A28E5A" w14:textId="77777777" w:rsidR="002F19F9" w:rsidRDefault="002F19F9">
      <w:pPr>
        <w:rPr>
          <w:rFonts w:hint="eastAsia"/>
        </w:rPr>
      </w:pPr>
      <w:r>
        <w:rPr>
          <w:rFonts w:hint="eastAsia"/>
        </w:rPr>
        <w:t>跷捷径（qiāo jié jìng）：虽然这不是一个标准的成语，但在日常交流中偶尔也会听到。它指的是试图通过非正常手段达到目的，走捷径的行为。这种做法往往被视为投机取巧，缺乏诚信。</w:t>
      </w:r>
    </w:p>
    <w:p w14:paraId="23701DAA" w14:textId="77777777" w:rsidR="002F19F9" w:rsidRDefault="002F19F9">
      <w:pPr>
        <w:rPr>
          <w:rFonts w:hint="eastAsia"/>
        </w:rPr>
      </w:pPr>
    </w:p>
    <w:p w14:paraId="60597337" w14:textId="77777777" w:rsidR="002F19F9" w:rsidRDefault="002F19F9">
      <w:pPr>
        <w:rPr>
          <w:rFonts w:hint="eastAsia"/>
        </w:rPr>
      </w:pPr>
      <w:r>
        <w:rPr>
          <w:rFonts w:hint="eastAsia"/>
        </w:rPr>
        <w:t>最后的总结</w:t>
      </w:r>
    </w:p>
    <w:p w14:paraId="27D40197" w14:textId="77777777" w:rsidR="002F19F9" w:rsidRDefault="002F19F9">
      <w:pPr>
        <w:rPr>
          <w:rFonts w:hint="eastAsia"/>
        </w:rPr>
      </w:pPr>
      <w:r>
        <w:rPr>
          <w:rFonts w:hint="eastAsia"/>
        </w:rPr>
        <w:t>通过对“跷”字及其相关词汇的研究，我们可以看到每一个汉字背后都蕴含着深厚的文化底蕴和丰富的情感色彩。“跷”字不仅仅是一个简单的字符，它是连接过去与现在、沟通人与自然的桥梁。希望本文能帮助大家更加深入地了解“跷”字的魅力，并在今后的学习和生活中正确运用这些美丽的汉字组合。</w:t>
      </w:r>
    </w:p>
    <w:p w14:paraId="4213F376" w14:textId="77777777" w:rsidR="002F19F9" w:rsidRDefault="002F19F9">
      <w:pPr>
        <w:rPr>
          <w:rFonts w:hint="eastAsia"/>
        </w:rPr>
      </w:pPr>
    </w:p>
    <w:p w14:paraId="64B4391E" w14:textId="77777777" w:rsidR="002F19F9" w:rsidRDefault="002F19F9">
      <w:pPr>
        <w:rPr>
          <w:rFonts w:hint="eastAsia"/>
        </w:rPr>
      </w:pPr>
      <w:r>
        <w:rPr>
          <w:rFonts w:hint="eastAsia"/>
        </w:rPr>
        <w:t>本文是由每日作文网(2345lzwz.com)为大家创作</w:t>
      </w:r>
    </w:p>
    <w:p w14:paraId="5D0BD67C" w14:textId="126FC3B9" w:rsidR="00FD0B79" w:rsidRDefault="00FD0B79"/>
    <w:sectPr w:rsidR="00FD0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79"/>
    <w:rsid w:val="002D0BB4"/>
    <w:rsid w:val="002F19F9"/>
    <w:rsid w:val="00FD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1E8C7-EE0B-4892-A39B-B6457EFD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B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B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B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B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B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B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B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B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B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B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B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B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B79"/>
    <w:rPr>
      <w:rFonts w:cstheme="majorBidi"/>
      <w:color w:val="2F5496" w:themeColor="accent1" w:themeShade="BF"/>
      <w:sz w:val="28"/>
      <w:szCs w:val="28"/>
    </w:rPr>
  </w:style>
  <w:style w:type="character" w:customStyle="1" w:styleId="50">
    <w:name w:val="标题 5 字符"/>
    <w:basedOn w:val="a0"/>
    <w:link w:val="5"/>
    <w:uiPriority w:val="9"/>
    <w:semiHidden/>
    <w:rsid w:val="00FD0B79"/>
    <w:rPr>
      <w:rFonts w:cstheme="majorBidi"/>
      <w:color w:val="2F5496" w:themeColor="accent1" w:themeShade="BF"/>
      <w:sz w:val="24"/>
    </w:rPr>
  </w:style>
  <w:style w:type="character" w:customStyle="1" w:styleId="60">
    <w:name w:val="标题 6 字符"/>
    <w:basedOn w:val="a0"/>
    <w:link w:val="6"/>
    <w:uiPriority w:val="9"/>
    <w:semiHidden/>
    <w:rsid w:val="00FD0B79"/>
    <w:rPr>
      <w:rFonts w:cstheme="majorBidi"/>
      <w:b/>
      <w:bCs/>
      <w:color w:val="2F5496" w:themeColor="accent1" w:themeShade="BF"/>
    </w:rPr>
  </w:style>
  <w:style w:type="character" w:customStyle="1" w:styleId="70">
    <w:name w:val="标题 7 字符"/>
    <w:basedOn w:val="a0"/>
    <w:link w:val="7"/>
    <w:uiPriority w:val="9"/>
    <w:semiHidden/>
    <w:rsid w:val="00FD0B79"/>
    <w:rPr>
      <w:rFonts w:cstheme="majorBidi"/>
      <w:b/>
      <w:bCs/>
      <w:color w:val="595959" w:themeColor="text1" w:themeTint="A6"/>
    </w:rPr>
  </w:style>
  <w:style w:type="character" w:customStyle="1" w:styleId="80">
    <w:name w:val="标题 8 字符"/>
    <w:basedOn w:val="a0"/>
    <w:link w:val="8"/>
    <w:uiPriority w:val="9"/>
    <w:semiHidden/>
    <w:rsid w:val="00FD0B79"/>
    <w:rPr>
      <w:rFonts w:cstheme="majorBidi"/>
      <w:color w:val="595959" w:themeColor="text1" w:themeTint="A6"/>
    </w:rPr>
  </w:style>
  <w:style w:type="character" w:customStyle="1" w:styleId="90">
    <w:name w:val="标题 9 字符"/>
    <w:basedOn w:val="a0"/>
    <w:link w:val="9"/>
    <w:uiPriority w:val="9"/>
    <w:semiHidden/>
    <w:rsid w:val="00FD0B79"/>
    <w:rPr>
      <w:rFonts w:eastAsiaTheme="majorEastAsia" w:cstheme="majorBidi"/>
      <w:color w:val="595959" w:themeColor="text1" w:themeTint="A6"/>
    </w:rPr>
  </w:style>
  <w:style w:type="paragraph" w:styleId="a3">
    <w:name w:val="Title"/>
    <w:basedOn w:val="a"/>
    <w:next w:val="a"/>
    <w:link w:val="a4"/>
    <w:uiPriority w:val="10"/>
    <w:qFormat/>
    <w:rsid w:val="00FD0B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B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B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B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B79"/>
    <w:pPr>
      <w:spacing w:before="160"/>
      <w:jc w:val="center"/>
    </w:pPr>
    <w:rPr>
      <w:i/>
      <w:iCs/>
      <w:color w:val="404040" w:themeColor="text1" w:themeTint="BF"/>
    </w:rPr>
  </w:style>
  <w:style w:type="character" w:customStyle="1" w:styleId="a8">
    <w:name w:val="引用 字符"/>
    <w:basedOn w:val="a0"/>
    <w:link w:val="a7"/>
    <w:uiPriority w:val="29"/>
    <w:rsid w:val="00FD0B79"/>
    <w:rPr>
      <w:i/>
      <w:iCs/>
      <w:color w:val="404040" w:themeColor="text1" w:themeTint="BF"/>
    </w:rPr>
  </w:style>
  <w:style w:type="paragraph" w:styleId="a9">
    <w:name w:val="List Paragraph"/>
    <w:basedOn w:val="a"/>
    <w:uiPriority w:val="34"/>
    <w:qFormat/>
    <w:rsid w:val="00FD0B79"/>
    <w:pPr>
      <w:ind w:left="720"/>
      <w:contextualSpacing/>
    </w:pPr>
  </w:style>
  <w:style w:type="character" w:styleId="aa">
    <w:name w:val="Intense Emphasis"/>
    <w:basedOn w:val="a0"/>
    <w:uiPriority w:val="21"/>
    <w:qFormat/>
    <w:rsid w:val="00FD0B79"/>
    <w:rPr>
      <w:i/>
      <w:iCs/>
      <w:color w:val="2F5496" w:themeColor="accent1" w:themeShade="BF"/>
    </w:rPr>
  </w:style>
  <w:style w:type="paragraph" w:styleId="ab">
    <w:name w:val="Intense Quote"/>
    <w:basedOn w:val="a"/>
    <w:next w:val="a"/>
    <w:link w:val="ac"/>
    <w:uiPriority w:val="30"/>
    <w:qFormat/>
    <w:rsid w:val="00FD0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B79"/>
    <w:rPr>
      <w:i/>
      <w:iCs/>
      <w:color w:val="2F5496" w:themeColor="accent1" w:themeShade="BF"/>
    </w:rPr>
  </w:style>
  <w:style w:type="character" w:styleId="ad">
    <w:name w:val="Intense Reference"/>
    <w:basedOn w:val="a0"/>
    <w:uiPriority w:val="32"/>
    <w:qFormat/>
    <w:rsid w:val="00FD0B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