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727D9" w14:textId="77777777" w:rsidR="00EA5824" w:rsidRDefault="00EA5824">
      <w:pPr>
        <w:rPr>
          <w:rFonts w:hint="eastAsia"/>
        </w:rPr>
      </w:pPr>
      <w:r>
        <w:rPr>
          <w:rFonts w:hint="eastAsia"/>
        </w:rPr>
        <w:t>跷的部首和的拼音</w:t>
      </w:r>
    </w:p>
    <w:p w14:paraId="68A72847" w14:textId="77777777" w:rsidR="00EA5824" w:rsidRDefault="00EA5824">
      <w:pPr>
        <w:rPr>
          <w:rFonts w:hint="eastAsia"/>
        </w:rPr>
      </w:pPr>
      <w:r>
        <w:rPr>
          <w:rFonts w:hint="eastAsia"/>
        </w:rPr>
        <w:t>在汉字的丰富海洋中，每一个字都是文化的结晶，承载着历史的记忆与智慧的火花。今天我们要探讨的是“跷”这个字，它不仅有着独特的构造，还蕴含了深刻的文化意义。“跷”的部首是“足”，这暗示了该字与行走或脚部动作有关。</w:t>
      </w:r>
    </w:p>
    <w:p w14:paraId="5C4F5A85" w14:textId="77777777" w:rsidR="00EA5824" w:rsidRDefault="00EA5824">
      <w:pPr>
        <w:rPr>
          <w:rFonts w:hint="eastAsia"/>
        </w:rPr>
      </w:pPr>
    </w:p>
    <w:p w14:paraId="0C78FF08" w14:textId="77777777" w:rsidR="00EA5824" w:rsidRDefault="00EA5824">
      <w:pPr>
        <w:rPr>
          <w:rFonts w:hint="eastAsia"/>
        </w:rPr>
      </w:pPr>
      <w:r>
        <w:rPr>
          <w:rFonts w:hint="eastAsia"/>
        </w:rPr>
        <w:t>“跷”的构造</w:t>
      </w:r>
    </w:p>
    <w:p w14:paraId="1E9FC981" w14:textId="77777777" w:rsidR="00EA5824" w:rsidRDefault="00EA5824">
      <w:pPr>
        <w:rPr>
          <w:rFonts w:hint="eastAsia"/>
        </w:rPr>
      </w:pPr>
      <w:r>
        <w:rPr>
          <w:rFonts w:hint="eastAsia"/>
        </w:rPr>
        <w:t>“跷”由上半部分的“乔”和下半部分的“足”组成。上面的“乔”是一个象形字，原本描绘了一棵高大的树木，后来逐渐演变为表示高大、突起的意思。下面的“足”则明确地指向了与脚相关的所有事物。因此，当这两个部分结合在一起时，“跷”便有了踮脚、抬起脚步的意思。这种构造体现了古人在创造文字时对自然现象和社会生活的观察以及抽象思维的能力。</w:t>
      </w:r>
    </w:p>
    <w:p w14:paraId="34054EE7" w14:textId="77777777" w:rsidR="00EA5824" w:rsidRDefault="00EA5824">
      <w:pPr>
        <w:rPr>
          <w:rFonts w:hint="eastAsia"/>
        </w:rPr>
      </w:pPr>
    </w:p>
    <w:p w14:paraId="7B81E0C4" w14:textId="77777777" w:rsidR="00EA5824" w:rsidRDefault="00EA5824">
      <w:pPr>
        <w:rPr>
          <w:rFonts w:hint="eastAsia"/>
        </w:rPr>
      </w:pPr>
      <w:r>
        <w:rPr>
          <w:rFonts w:hint="eastAsia"/>
        </w:rPr>
        <w:t>“跷”的读音</w:t>
      </w:r>
    </w:p>
    <w:p w14:paraId="3EEE0AC9" w14:textId="77777777" w:rsidR="00EA5824" w:rsidRDefault="00EA5824">
      <w:pPr>
        <w:rPr>
          <w:rFonts w:hint="eastAsia"/>
        </w:rPr>
      </w:pPr>
      <w:r>
        <w:rPr>
          <w:rFonts w:hint="eastAsia"/>
        </w:rPr>
        <w:t>根据汉语拼音系统，“跷”的拼音为 qiao2（阳平，第二声）。发音时，舌尖轻触上前牙龈，然后快速弹开，同时声音从喉咙发出并带有轻微的摩擦音。对于学习中文的人来说，掌握正确的发音是非常重要的，因为准确的发音可以帮助人们更好地交流，并避免因发音错误而导致的理解偏差。</w:t>
      </w:r>
    </w:p>
    <w:p w14:paraId="7918021D" w14:textId="77777777" w:rsidR="00EA5824" w:rsidRDefault="00EA5824">
      <w:pPr>
        <w:rPr>
          <w:rFonts w:hint="eastAsia"/>
        </w:rPr>
      </w:pPr>
    </w:p>
    <w:p w14:paraId="4DD9D9FE" w14:textId="77777777" w:rsidR="00EA5824" w:rsidRDefault="00EA5824">
      <w:pPr>
        <w:rPr>
          <w:rFonts w:hint="eastAsia"/>
        </w:rPr>
      </w:pPr>
      <w:r>
        <w:rPr>
          <w:rFonts w:hint="eastAsia"/>
        </w:rPr>
        <w:t>文化中的“跷”</w:t>
      </w:r>
    </w:p>
    <w:p w14:paraId="33B16691" w14:textId="77777777" w:rsidR="00EA5824" w:rsidRDefault="00EA5824">
      <w:pPr>
        <w:rPr>
          <w:rFonts w:hint="eastAsia"/>
        </w:rPr>
      </w:pPr>
      <w:r>
        <w:rPr>
          <w:rFonts w:hint="eastAsia"/>
        </w:rPr>
        <w:t>在中国传统文化里，“跷”字不仅仅局限于其字面意思。例如，在一些地方戏曲中，演员们会穿着特制的鞋子来表演“跷功”，以展现角色的特殊身份或性格特点。“跷”也出现在成语和俗语中，如“翘首以待”，表达了人们对某事或某人的殷切期待。这些用法都反映了“跷”字在中国语言文化中的多样性和灵活性。</w:t>
      </w:r>
    </w:p>
    <w:p w14:paraId="3CFB24C5" w14:textId="77777777" w:rsidR="00EA5824" w:rsidRDefault="00EA5824">
      <w:pPr>
        <w:rPr>
          <w:rFonts w:hint="eastAsia"/>
        </w:rPr>
      </w:pPr>
    </w:p>
    <w:p w14:paraId="69447B20" w14:textId="77777777" w:rsidR="00EA5824" w:rsidRDefault="00EA5824">
      <w:pPr>
        <w:rPr>
          <w:rFonts w:hint="eastAsia"/>
        </w:rPr>
      </w:pPr>
      <w:r>
        <w:rPr>
          <w:rFonts w:hint="eastAsia"/>
        </w:rPr>
        <w:t>现代生活中的“跷”</w:t>
      </w:r>
    </w:p>
    <w:p w14:paraId="0C9008C4" w14:textId="77777777" w:rsidR="00EA5824" w:rsidRDefault="00EA5824">
      <w:pPr>
        <w:rPr>
          <w:rFonts w:hint="eastAsia"/>
        </w:rPr>
      </w:pPr>
      <w:r>
        <w:rPr>
          <w:rFonts w:hint="eastAsia"/>
        </w:rPr>
        <w:t>随着时代的发展，“跷”这个词也在现代社会找到了新的应用场景。比如，在体育领域，运动员可能会使用“跷板”进行平衡训练；而在建筑行业，“跷”可以指代一种特殊的结构设计，用于实现建筑物的特定功能。由此可见，虽然“跷”字源于古代，但它依然保持着活力，不断适应着时代的变迁，成为连接过去与现在的一座桥梁。</w:t>
      </w:r>
    </w:p>
    <w:p w14:paraId="60F7A672" w14:textId="77777777" w:rsidR="00EA5824" w:rsidRDefault="00EA5824">
      <w:pPr>
        <w:rPr>
          <w:rFonts w:hint="eastAsia"/>
        </w:rPr>
      </w:pPr>
    </w:p>
    <w:p w14:paraId="3CD4B9AE" w14:textId="77777777" w:rsidR="00EA5824" w:rsidRDefault="00EA5824">
      <w:pPr>
        <w:rPr>
          <w:rFonts w:hint="eastAsia"/>
        </w:rPr>
      </w:pPr>
      <w:r>
        <w:rPr>
          <w:rFonts w:hint="eastAsia"/>
        </w:rPr>
        <w:t>最后的总结</w:t>
      </w:r>
    </w:p>
    <w:p w14:paraId="796343D4" w14:textId="77777777" w:rsidR="00EA5824" w:rsidRDefault="00EA5824">
      <w:pPr>
        <w:rPr>
          <w:rFonts w:hint="eastAsia"/>
        </w:rPr>
      </w:pPr>
      <w:r>
        <w:rPr>
          <w:rFonts w:hint="eastAsia"/>
        </w:rPr>
        <w:t>“跷”字以其独特的部首组合和清晰的拼音，成为了中华文化宝库中一颗璀璨的明珠。从它的构造到发音，再到丰富的文化内涵和现代应用，“跷”字展示了汉字的博大精深和无穷魅力。无论是在文学作品还是日常对话中，我们都能发现“跷”字所传递的独特韵味，它是中华民族智慧的体现，也是人类文明共有的财富。</w:t>
      </w:r>
    </w:p>
    <w:p w14:paraId="3159E069" w14:textId="77777777" w:rsidR="00EA5824" w:rsidRDefault="00EA5824">
      <w:pPr>
        <w:rPr>
          <w:rFonts w:hint="eastAsia"/>
        </w:rPr>
      </w:pPr>
    </w:p>
    <w:p w14:paraId="683CC8EA" w14:textId="77777777" w:rsidR="00EA5824" w:rsidRDefault="00EA5824">
      <w:pPr>
        <w:rPr>
          <w:rFonts w:hint="eastAsia"/>
        </w:rPr>
      </w:pPr>
      <w:r>
        <w:rPr>
          <w:rFonts w:hint="eastAsia"/>
        </w:rPr>
        <w:t>本文是由每日作文网(2345lzwz.com)为大家创作</w:t>
      </w:r>
    </w:p>
    <w:p w14:paraId="0E9A6A41" w14:textId="6002D89C" w:rsidR="006603B3" w:rsidRDefault="006603B3"/>
    <w:sectPr w:rsidR="006603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B3"/>
    <w:rsid w:val="002D0BB4"/>
    <w:rsid w:val="006603B3"/>
    <w:rsid w:val="00EA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B900A-CA6A-4527-8AD5-2C332FB0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3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3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3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3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3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3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3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3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3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3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3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3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3B3"/>
    <w:rPr>
      <w:rFonts w:cstheme="majorBidi"/>
      <w:color w:val="2F5496" w:themeColor="accent1" w:themeShade="BF"/>
      <w:sz w:val="28"/>
      <w:szCs w:val="28"/>
    </w:rPr>
  </w:style>
  <w:style w:type="character" w:customStyle="1" w:styleId="50">
    <w:name w:val="标题 5 字符"/>
    <w:basedOn w:val="a0"/>
    <w:link w:val="5"/>
    <w:uiPriority w:val="9"/>
    <w:semiHidden/>
    <w:rsid w:val="006603B3"/>
    <w:rPr>
      <w:rFonts w:cstheme="majorBidi"/>
      <w:color w:val="2F5496" w:themeColor="accent1" w:themeShade="BF"/>
      <w:sz w:val="24"/>
    </w:rPr>
  </w:style>
  <w:style w:type="character" w:customStyle="1" w:styleId="60">
    <w:name w:val="标题 6 字符"/>
    <w:basedOn w:val="a0"/>
    <w:link w:val="6"/>
    <w:uiPriority w:val="9"/>
    <w:semiHidden/>
    <w:rsid w:val="006603B3"/>
    <w:rPr>
      <w:rFonts w:cstheme="majorBidi"/>
      <w:b/>
      <w:bCs/>
      <w:color w:val="2F5496" w:themeColor="accent1" w:themeShade="BF"/>
    </w:rPr>
  </w:style>
  <w:style w:type="character" w:customStyle="1" w:styleId="70">
    <w:name w:val="标题 7 字符"/>
    <w:basedOn w:val="a0"/>
    <w:link w:val="7"/>
    <w:uiPriority w:val="9"/>
    <w:semiHidden/>
    <w:rsid w:val="006603B3"/>
    <w:rPr>
      <w:rFonts w:cstheme="majorBidi"/>
      <w:b/>
      <w:bCs/>
      <w:color w:val="595959" w:themeColor="text1" w:themeTint="A6"/>
    </w:rPr>
  </w:style>
  <w:style w:type="character" w:customStyle="1" w:styleId="80">
    <w:name w:val="标题 8 字符"/>
    <w:basedOn w:val="a0"/>
    <w:link w:val="8"/>
    <w:uiPriority w:val="9"/>
    <w:semiHidden/>
    <w:rsid w:val="006603B3"/>
    <w:rPr>
      <w:rFonts w:cstheme="majorBidi"/>
      <w:color w:val="595959" w:themeColor="text1" w:themeTint="A6"/>
    </w:rPr>
  </w:style>
  <w:style w:type="character" w:customStyle="1" w:styleId="90">
    <w:name w:val="标题 9 字符"/>
    <w:basedOn w:val="a0"/>
    <w:link w:val="9"/>
    <w:uiPriority w:val="9"/>
    <w:semiHidden/>
    <w:rsid w:val="006603B3"/>
    <w:rPr>
      <w:rFonts w:eastAsiaTheme="majorEastAsia" w:cstheme="majorBidi"/>
      <w:color w:val="595959" w:themeColor="text1" w:themeTint="A6"/>
    </w:rPr>
  </w:style>
  <w:style w:type="paragraph" w:styleId="a3">
    <w:name w:val="Title"/>
    <w:basedOn w:val="a"/>
    <w:next w:val="a"/>
    <w:link w:val="a4"/>
    <w:uiPriority w:val="10"/>
    <w:qFormat/>
    <w:rsid w:val="006603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3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3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3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3B3"/>
    <w:pPr>
      <w:spacing w:before="160"/>
      <w:jc w:val="center"/>
    </w:pPr>
    <w:rPr>
      <w:i/>
      <w:iCs/>
      <w:color w:val="404040" w:themeColor="text1" w:themeTint="BF"/>
    </w:rPr>
  </w:style>
  <w:style w:type="character" w:customStyle="1" w:styleId="a8">
    <w:name w:val="引用 字符"/>
    <w:basedOn w:val="a0"/>
    <w:link w:val="a7"/>
    <w:uiPriority w:val="29"/>
    <w:rsid w:val="006603B3"/>
    <w:rPr>
      <w:i/>
      <w:iCs/>
      <w:color w:val="404040" w:themeColor="text1" w:themeTint="BF"/>
    </w:rPr>
  </w:style>
  <w:style w:type="paragraph" w:styleId="a9">
    <w:name w:val="List Paragraph"/>
    <w:basedOn w:val="a"/>
    <w:uiPriority w:val="34"/>
    <w:qFormat/>
    <w:rsid w:val="006603B3"/>
    <w:pPr>
      <w:ind w:left="720"/>
      <w:contextualSpacing/>
    </w:pPr>
  </w:style>
  <w:style w:type="character" w:styleId="aa">
    <w:name w:val="Intense Emphasis"/>
    <w:basedOn w:val="a0"/>
    <w:uiPriority w:val="21"/>
    <w:qFormat/>
    <w:rsid w:val="006603B3"/>
    <w:rPr>
      <w:i/>
      <w:iCs/>
      <w:color w:val="2F5496" w:themeColor="accent1" w:themeShade="BF"/>
    </w:rPr>
  </w:style>
  <w:style w:type="paragraph" w:styleId="ab">
    <w:name w:val="Intense Quote"/>
    <w:basedOn w:val="a"/>
    <w:next w:val="a"/>
    <w:link w:val="ac"/>
    <w:uiPriority w:val="30"/>
    <w:qFormat/>
    <w:rsid w:val="00660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3B3"/>
    <w:rPr>
      <w:i/>
      <w:iCs/>
      <w:color w:val="2F5496" w:themeColor="accent1" w:themeShade="BF"/>
    </w:rPr>
  </w:style>
  <w:style w:type="character" w:styleId="ad">
    <w:name w:val="Intense Reference"/>
    <w:basedOn w:val="a0"/>
    <w:uiPriority w:val="32"/>
    <w:qFormat/>
    <w:rsid w:val="006603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