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CB73" w14:textId="77777777" w:rsidR="00D94A64" w:rsidRDefault="00D94A64">
      <w:pPr>
        <w:rPr>
          <w:rFonts w:hint="eastAsia"/>
        </w:rPr>
      </w:pPr>
      <w:r>
        <w:rPr>
          <w:rFonts w:hint="eastAsia"/>
        </w:rPr>
        <w:t>跂踵的拼音：qǐ zhǒng</w:t>
      </w:r>
    </w:p>
    <w:p w14:paraId="7CE0B3CE" w14:textId="77777777" w:rsidR="00D94A64" w:rsidRDefault="00D94A64">
      <w:pPr>
        <w:rPr>
          <w:rFonts w:hint="eastAsia"/>
        </w:rPr>
      </w:pPr>
      <w:r>
        <w:rPr>
          <w:rFonts w:hint="eastAsia"/>
        </w:rPr>
        <w:t>在汉语的音韵海洋中，每一个汉字都像是一个独特的音符，组合起来便能奏响美妙的文化乐章。"跂踵"这两个字，带着古朴的气息，它们的拼音是“qǐ zhǒng”。这个词语并非日常生活中频繁出现的词汇，而是有着深厚历史底蕴和文化内涵的一个成语，它来自古代文献，承载着古人智慧的结晶。</w:t>
      </w:r>
    </w:p>
    <w:p w14:paraId="7C77CAAF" w14:textId="77777777" w:rsidR="00D94A64" w:rsidRDefault="00D94A64">
      <w:pPr>
        <w:rPr>
          <w:rFonts w:hint="eastAsia"/>
        </w:rPr>
      </w:pPr>
    </w:p>
    <w:p w14:paraId="2AF61448" w14:textId="77777777" w:rsidR="00D94A64" w:rsidRDefault="00D94A64">
      <w:pPr>
        <w:rPr>
          <w:rFonts w:hint="eastAsia"/>
        </w:rPr>
      </w:pPr>
      <w:r>
        <w:rPr>
          <w:rFonts w:hint="eastAsia"/>
        </w:rPr>
        <w:t>起源与含义</w:t>
      </w:r>
    </w:p>
    <w:p w14:paraId="22289B40" w14:textId="77777777" w:rsidR="00D94A64" w:rsidRDefault="00D94A64">
      <w:pPr>
        <w:rPr>
          <w:rFonts w:hint="eastAsia"/>
        </w:rPr>
      </w:pPr>
      <w:r>
        <w:rPr>
          <w:rFonts w:hint="eastAsia"/>
        </w:rPr>
        <w:t>“跂踵”一词最早见于《庄子·逍遥游》：“故九万里，则风斯在下矣，而后乃今培风；背负青天而莫之夭阏者，而后乃今将图南。蜩与学鸠笑之曰：‘我决起而飞，抢榆枋而止，时则不至，而控于地而已矣，奚以之九万里而南为？’适莽苍者，三餐而反，腹犹果然；适百里者宿舂粮，适千里者三月聚粮。之二虫又何知！”其中，“抢榆枋而止”的“抢”通“跂”，意指踮起脚跟，而“跂踵”便是由此而来，用来形容极目远望的样子，也比喻追求高远的目标。</w:t>
      </w:r>
    </w:p>
    <w:p w14:paraId="3437B31A" w14:textId="77777777" w:rsidR="00D94A64" w:rsidRDefault="00D94A64">
      <w:pPr>
        <w:rPr>
          <w:rFonts w:hint="eastAsia"/>
        </w:rPr>
      </w:pPr>
    </w:p>
    <w:p w14:paraId="18EDEA3F" w14:textId="77777777" w:rsidR="00D94A64" w:rsidRDefault="00D94A64">
      <w:pPr>
        <w:rPr>
          <w:rFonts w:hint="eastAsia"/>
        </w:rPr>
      </w:pPr>
      <w:r>
        <w:rPr>
          <w:rFonts w:hint="eastAsia"/>
        </w:rPr>
        <w:t>文化背景</w:t>
      </w:r>
    </w:p>
    <w:p w14:paraId="0A518C5B" w14:textId="77777777" w:rsidR="00D94A64" w:rsidRDefault="00D94A64">
      <w:pPr>
        <w:rPr>
          <w:rFonts w:hint="eastAsia"/>
        </w:rPr>
      </w:pPr>
      <w:r>
        <w:rPr>
          <w:rFonts w:hint="eastAsia"/>
        </w:rPr>
        <w:t>在中国传统文化中，人们常常把“跂踵”用作一种象征，代表着对远方、对未来、对理想世界的向往。古代文人墨客常用此词来表达自己对于美好事物或理想的追求，或是描述那种不顾一切向前看的精神状态。这种精神，在中国的历史长河中不断被传承和发展，成为中华民族宝贵的精神财富之一。</w:t>
      </w:r>
    </w:p>
    <w:p w14:paraId="213AE807" w14:textId="77777777" w:rsidR="00D94A64" w:rsidRDefault="00D94A64">
      <w:pPr>
        <w:rPr>
          <w:rFonts w:hint="eastAsia"/>
        </w:rPr>
      </w:pPr>
    </w:p>
    <w:p w14:paraId="27566B01" w14:textId="77777777" w:rsidR="00D94A64" w:rsidRDefault="00D94A64">
      <w:pPr>
        <w:rPr>
          <w:rFonts w:hint="eastAsia"/>
        </w:rPr>
      </w:pPr>
      <w:r>
        <w:rPr>
          <w:rFonts w:hint="eastAsia"/>
        </w:rPr>
        <w:t>现代意义</w:t>
      </w:r>
    </w:p>
    <w:p w14:paraId="32C3EAE4" w14:textId="77777777" w:rsidR="00D94A64" w:rsidRDefault="00D94A64">
      <w:pPr>
        <w:rPr>
          <w:rFonts w:hint="eastAsia"/>
        </w:rPr>
      </w:pPr>
      <w:r>
        <w:rPr>
          <w:rFonts w:hint="eastAsia"/>
        </w:rPr>
        <w:t>到了现代社会，“跂踵”的使用频率虽然不及过去，但它所蕴含的精神价值依然熠熠生辉。无论是在个人成长道路上努力奋斗的年轻人，还是致力于国家建设和社会发展的各界人士，都需要有“跂踵”的精神——敢于梦想、勇于探索未知领域。“跂踵”也提醒我们，在追逐梦想的过程中，要脚踏实地，不能好高骛远，这样才能走得更稳更远。</w:t>
      </w:r>
    </w:p>
    <w:p w14:paraId="088AA0C6" w14:textId="77777777" w:rsidR="00D94A64" w:rsidRDefault="00D94A64">
      <w:pPr>
        <w:rPr>
          <w:rFonts w:hint="eastAsia"/>
        </w:rPr>
      </w:pPr>
    </w:p>
    <w:p w14:paraId="32C3113C" w14:textId="77777777" w:rsidR="00D94A64" w:rsidRDefault="00D94A64">
      <w:pPr>
        <w:rPr>
          <w:rFonts w:hint="eastAsia"/>
        </w:rPr>
      </w:pPr>
      <w:r>
        <w:rPr>
          <w:rFonts w:hint="eastAsia"/>
        </w:rPr>
        <w:t>艺术表现</w:t>
      </w:r>
    </w:p>
    <w:p w14:paraId="3DA9378F" w14:textId="77777777" w:rsidR="00D94A64" w:rsidRDefault="00D94A64">
      <w:pPr>
        <w:rPr>
          <w:rFonts w:hint="eastAsia"/>
        </w:rPr>
      </w:pPr>
      <w:r>
        <w:rPr>
          <w:rFonts w:hint="eastAsia"/>
        </w:rPr>
        <w:t>在文学创作中，“跂踵”不仅是诗人笔下的一个意象，更是艺术家们灵感的源泉。画家们可能会通过描绘一个人物站在高处眺望远方的画面来诠释这一概念；音乐家或许会谱写一段激昂旋律，以此来歌颂那股勇往直前的力量。无论是哪种形式的艺术表达，“跂踵”所传递出来的正能量都是积极向上的，激励着每一个人向着自己的目标奋勇前行。</w:t>
      </w:r>
    </w:p>
    <w:p w14:paraId="6EC823BB" w14:textId="77777777" w:rsidR="00D94A64" w:rsidRDefault="00D94A64">
      <w:pPr>
        <w:rPr>
          <w:rFonts w:hint="eastAsia"/>
        </w:rPr>
      </w:pPr>
    </w:p>
    <w:p w14:paraId="69679E6E" w14:textId="77777777" w:rsidR="00D94A64" w:rsidRDefault="00D94A64">
      <w:pPr>
        <w:rPr>
          <w:rFonts w:hint="eastAsia"/>
        </w:rPr>
      </w:pPr>
      <w:r>
        <w:rPr>
          <w:rFonts w:hint="eastAsia"/>
        </w:rPr>
        <w:t>最后的总结</w:t>
      </w:r>
    </w:p>
    <w:p w14:paraId="74780D5F" w14:textId="77777777" w:rsidR="00D94A64" w:rsidRDefault="00D94A64">
      <w:pPr>
        <w:rPr>
          <w:rFonts w:hint="eastAsia"/>
        </w:rPr>
      </w:pPr>
      <w:r>
        <w:rPr>
          <w:rFonts w:hint="eastAsia"/>
        </w:rPr>
        <w:t>“跂踵”不仅仅是一个简单的汉语词汇，它背后隐藏着丰富的历史文化信息以及深刻的人生哲理。在这个瞬息万变的时代里，让我们继承并发扬“跂踵”的精神，始终保持一颗渴望进步的心，勇敢地向着未来迈进。</w:t>
      </w:r>
    </w:p>
    <w:p w14:paraId="4709910E" w14:textId="77777777" w:rsidR="00D94A64" w:rsidRDefault="00D94A64">
      <w:pPr>
        <w:rPr>
          <w:rFonts w:hint="eastAsia"/>
        </w:rPr>
      </w:pPr>
    </w:p>
    <w:p w14:paraId="2EB52647" w14:textId="77777777" w:rsidR="00D94A64" w:rsidRDefault="00D94A64">
      <w:pPr>
        <w:rPr>
          <w:rFonts w:hint="eastAsia"/>
        </w:rPr>
      </w:pPr>
      <w:r>
        <w:rPr>
          <w:rFonts w:hint="eastAsia"/>
        </w:rPr>
        <w:t>本文是由每日作文网(2345lzwz.com)为大家创作</w:t>
      </w:r>
    </w:p>
    <w:p w14:paraId="17D81CEC" w14:textId="550EAAA4" w:rsidR="00EA3749" w:rsidRDefault="00EA3749"/>
    <w:sectPr w:rsidR="00EA3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49"/>
    <w:rsid w:val="002D0BB4"/>
    <w:rsid w:val="00D94A64"/>
    <w:rsid w:val="00EA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323B9-DC18-4E63-9B1D-2CEF0E14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749"/>
    <w:rPr>
      <w:rFonts w:cstheme="majorBidi"/>
      <w:color w:val="2F5496" w:themeColor="accent1" w:themeShade="BF"/>
      <w:sz w:val="28"/>
      <w:szCs w:val="28"/>
    </w:rPr>
  </w:style>
  <w:style w:type="character" w:customStyle="1" w:styleId="50">
    <w:name w:val="标题 5 字符"/>
    <w:basedOn w:val="a0"/>
    <w:link w:val="5"/>
    <w:uiPriority w:val="9"/>
    <w:semiHidden/>
    <w:rsid w:val="00EA3749"/>
    <w:rPr>
      <w:rFonts w:cstheme="majorBidi"/>
      <w:color w:val="2F5496" w:themeColor="accent1" w:themeShade="BF"/>
      <w:sz w:val="24"/>
    </w:rPr>
  </w:style>
  <w:style w:type="character" w:customStyle="1" w:styleId="60">
    <w:name w:val="标题 6 字符"/>
    <w:basedOn w:val="a0"/>
    <w:link w:val="6"/>
    <w:uiPriority w:val="9"/>
    <w:semiHidden/>
    <w:rsid w:val="00EA3749"/>
    <w:rPr>
      <w:rFonts w:cstheme="majorBidi"/>
      <w:b/>
      <w:bCs/>
      <w:color w:val="2F5496" w:themeColor="accent1" w:themeShade="BF"/>
    </w:rPr>
  </w:style>
  <w:style w:type="character" w:customStyle="1" w:styleId="70">
    <w:name w:val="标题 7 字符"/>
    <w:basedOn w:val="a0"/>
    <w:link w:val="7"/>
    <w:uiPriority w:val="9"/>
    <w:semiHidden/>
    <w:rsid w:val="00EA3749"/>
    <w:rPr>
      <w:rFonts w:cstheme="majorBidi"/>
      <w:b/>
      <w:bCs/>
      <w:color w:val="595959" w:themeColor="text1" w:themeTint="A6"/>
    </w:rPr>
  </w:style>
  <w:style w:type="character" w:customStyle="1" w:styleId="80">
    <w:name w:val="标题 8 字符"/>
    <w:basedOn w:val="a0"/>
    <w:link w:val="8"/>
    <w:uiPriority w:val="9"/>
    <w:semiHidden/>
    <w:rsid w:val="00EA3749"/>
    <w:rPr>
      <w:rFonts w:cstheme="majorBidi"/>
      <w:color w:val="595959" w:themeColor="text1" w:themeTint="A6"/>
    </w:rPr>
  </w:style>
  <w:style w:type="character" w:customStyle="1" w:styleId="90">
    <w:name w:val="标题 9 字符"/>
    <w:basedOn w:val="a0"/>
    <w:link w:val="9"/>
    <w:uiPriority w:val="9"/>
    <w:semiHidden/>
    <w:rsid w:val="00EA3749"/>
    <w:rPr>
      <w:rFonts w:eastAsiaTheme="majorEastAsia" w:cstheme="majorBidi"/>
      <w:color w:val="595959" w:themeColor="text1" w:themeTint="A6"/>
    </w:rPr>
  </w:style>
  <w:style w:type="paragraph" w:styleId="a3">
    <w:name w:val="Title"/>
    <w:basedOn w:val="a"/>
    <w:next w:val="a"/>
    <w:link w:val="a4"/>
    <w:uiPriority w:val="10"/>
    <w:qFormat/>
    <w:rsid w:val="00EA3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749"/>
    <w:pPr>
      <w:spacing w:before="160"/>
      <w:jc w:val="center"/>
    </w:pPr>
    <w:rPr>
      <w:i/>
      <w:iCs/>
      <w:color w:val="404040" w:themeColor="text1" w:themeTint="BF"/>
    </w:rPr>
  </w:style>
  <w:style w:type="character" w:customStyle="1" w:styleId="a8">
    <w:name w:val="引用 字符"/>
    <w:basedOn w:val="a0"/>
    <w:link w:val="a7"/>
    <w:uiPriority w:val="29"/>
    <w:rsid w:val="00EA3749"/>
    <w:rPr>
      <w:i/>
      <w:iCs/>
      <w:color w:val="404040" w:themeColor="text1" w:themeTint="BF"/>
    </w:rPr>
  </w:style>
  <w:style w:type="paragraph" w:styleId="a9">
    <w:name w:val="List Paragraph"/>
    <w:basedOn w:val="a"/>
    <w:uiPriority w:val="34"/>
    <w:qFormat/>
    <w:rsid w:val="00EA3749"/>
    <w:pPr>
      <w:ind w:left="720"/>
      <w:contextualSpacing/>
    </w:pPr>
  </w:style>
  <w:style w:type="character" w:styleId="aa">
    <w:name w:val="Intense Emphasis"/>
    <w:basedOn w:val="a0"/>
    <w:uiPriority w:val="21"/>
    <w:qFormat/>
    <w:rsid w:val="00EA3749"/>
    <w:rPr>
      <w:i/>
      <w:iCs/>
      <w:color w:val="2F5496" w:themeColor="accent1" w:themeShade="BF"/>
    </w:rPr>
  </w:style>
  <w:style w:type="paragraph" w:styleId="ab">
    <w:name w:val="Intense Quote"/>
    <w:basedOn w:val="a"/>
    <w:next w:val="a"/>
    <w:link w:val="ac"/>
    <w:uiPriority w:val="30"/>
    <w:qFormat/>
    <w:rsid w:val="00EA3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749"/>
    <w:rPr>
      <w:i/>
      <w:iCs/>
      <w:color w:val="2F5496" w:themeColor="accent1" w:themeShade="BF"/>
    </w:rPr>
  </w:style>
  <w:style w:type="character" w:styleId="ad">
    <w:name w:val="Intense Reference"/>
    <w:basedOn w:val="a0"/>
    <w:uiPriority w:val="32"/>
    <w:qFormat/>
    <w:rsid w:val="00EA3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