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6376" w14:textId="77777777" w:rsidR="00B47DE2" w:rsidRDefault="00B47DE2">
      <w:pPr>
        <w:rPr>
          <w:rFonts w:hint="eastAsia"/>
        </w:rPr>
      </w:pPr>
      <w:r>
        <w:rPr>
          <w:rFonts w:hint="eastAsia"/>
        </w:rPr>
        <w:t>趴窝的拼音：pā wō</w:t>
      </w:r>
    </w:p>
    <w:p w14:paraId="090F1EC7" w14:textId="77777777" w:rsidR="00B47DE2" w:rsidRDefault="00B47DE2">
      <w:pPr>
        <w:rPr>
          <w:rFonts w:hint="eastAsia"/>
        </w:rPr>
      </w:pPr>
      <w:r>
        <w:rPr>
          <w:rFonts w:hint="eastAsia"/>
        </w:rPr>
        <w:t>“趴窝”这个词在汉语中并不属于标准的书面用语，它更多地出现在口语交流或是非正式的文学作品里。这个词汇形象生动，带有一种幽默和诙谐的色彩。当我们说某个事物“趴窝”了，通常指的是该事物出现了故障、停止工作或者无法正常运转。比如，汽车在路上突然熄火不动了，人们就会戏谑地说这辆车“趴窝”了。</w:t>
      </w:r>
    </w:p>
    <w:p w14:paraId="6EF811E9" w14:textId="77777777" w:rsidR="00B47DE2" w:rsidRDefault="00B47DE2">
      <w:pPr>
        <w:rPr>
          <w:rFonts w:hint="eastAsia"/>
        </w:rPr>
      </w:pPr>
    </w:p>
    <w:p w14:paraId="0C813322" w14:textId="77777777" w:rsidR="00B47DE2" w:rsidRDefault="00B47DE2">
      <w:pPr>
        <w:rPr>
          <w:rFonts w:hint="eastAsia"/>
        </w:rPr>
      </w:pPr>
      <w:r>
        <w:rPr>
          <w:rFonts w:hint="eastAsia"/>
        </w:rPr>
        <w:t>“趴窝”的来源与演变</w:t>
      </w:r>
    </w:p>
    <w:p w14:paraId="63764DA2" w14:textId="77777777" w:rsidR="00B47DE2" w:rsidRDefault="00B47DE2">
      <w:pPr>
        <w:rPr>
          <w:rFonts w:hint="eastAsia"/>
        </w:rPr>
      </w:pPr>
      <w:r>
        <w:rPr>
          <w:rFonts w:hint="eastAsia"/>
        </w:rPr>
        <w:t>关于“趴窝”的起源，并没有一个确切的说法。但是，从字面上来看，“趴”有趴下、躺倒的意思，而“窝”则常常用来形容动物休息的地方。因此，“趴窝”似乎是在描绘一个状态——原本应该活动的事物现在却像一只累了或生病的动物一样安静地躺在自己的“窝”里不动弹。随着时间的推移，这个词语逐渐被引申开来，不仅限于描述交通工具的问题，也可以用于指代其他类型的机器设备甚至人的状况，例如电脑死机也可以说成是“电脑趴窝了”，或者是某人因为生病而卧床不起时，也会有人说他“趴窝”了。</w:t>
      </w:r>
    </w:p>
    <w:p w14:paraId="5C13ED7D" w14:textId="77777777" w:rsidR="00B47DE2" w:rsidRDefault="00B47DE2">
      <w:pPr>
        <w:rPr>
          <w:rFonts w:hint="eastAsia"/>
        </w:rPr>
      </w:pPr>
    </w:p>
    <w:p w14:paraId="7CB2C33E" w14:textId="77777777" w:rsidR="00B47DE2" w:rsidRDefault="00B47DE2">
      <w:pPr>
        <w:rPr>
          <w:rFonts w:hint="eastAsia"/>
        </w:rPr>
      </w:pPr>
      <w:r>
        <w:rPr>
          <w:rFonts w:hint="eastAsia"/>
        </w:rPr>
        <w:t>日常生活中“趴窝”的应用</w:t>
      </w:r>
    </w:p>
    <w:p w14:paraId="431F39DC" w14:textId="77777777" w:rsidR="00B47DE2" w:rsidRDefault="00B47DE2">
      <w:pPr>
        <w:rPr>
          <w:rFonts w:hint="eastAsia"/>
        </w:rPr>
      </w:pPr>
      <w:r>
        <w:rPr>
          <w:rFonts w:hint="eastAsia"/>
        </w:rPr>
        <w:t>在日常生活中，“趴窝”是一个非常接地气且通俗易懂的表达方式。当面对一些突发的小麻烦时，使用这样的俚语可以缓解紧张气氛，给解决问题的过程增添一丝轻松感。想象一下，在一个寒冷的冬日早晨，你的车子怎么也打不着火，这时候如果旁边的朋友对你说：“哎呀，你这车今天这是要‘趴窝’啊！”是不是感觉整个人都轻松了不少呢？当然，除了玩笑之外，了解如何预防以及处理“趴窝”现象也是非常重要的。对于车主来说，定期保养车辆、检查油路电路等措施能够有效减少车辆“趴窝”的可能性；而对于电子产品的使用者而言，则需要注意正确使用产品、及时更新软件版本等。</w:t>
      </w:r>
    </w:p>
    <w:p w14:paraId="0E1D67A5" w14:textId="77777777" w:rsidR="00B47DE2" w:rsidRDefault="00B47DE2">
      <w:pPr>
        <w:rPr>
          <w:rFonts w:hint="eastAsia"/>
        </w:rPr>
      </w:pPr>
    </w:p>
    <w:p w14:paraId="2C378DB0" w14:textId="77777777" w:rsidR="00B47DE2" w:rsidRDefault="00B47DE2">
      <w:pPr>
        <w:rPr>
          <w:rFonts w:hint="eastAsia"/>
        </w:rPr>
      </w:pPr>
      <w:r>
        <w:rPr>
          <w:rFonts w:hint="eastAsia"/>
        </w:rPr>
        <w:t>文化视角下的“趴窝”</w:t>
      </w:r>
    </w:p>
    <w:p w14:paraId="4FB4CF37" w14:textId="77777777" w:rsidR="00B47DE2" w:rsidRDefault="00B47DE2">
      <w:pPr>
        <w:rPr>
          <w:rFonts w:hint="eastAsia"/>
        </w:rPr>
      </w:pPr>
      <w:r>
        <w:rPr>
          <w:rFonts w:hint="eastAsia"/>
        </w:rPr>
        <w:t>从文化的视角来看，“趴窝”反映了中国人在语言表达上的智慧和创造力。汉语中有许多这样富有生活气息的词汇，它们往往通过巧妙的比喻和拟人化的方式赋予无生命物体以情感特征，使得交流变得更加有趣味性。这也体现了中国社会中普遍存在的乐观态度：即使遇到困难和挫折，人们依然可以用一种幽默的方式来面对。这种积极向上的精神面貌正是中国文化所特有的魅力之一。“趴窝”不仅仅是一个简单的词汇，它背后蕴含着深厚的文化底蕴和社会心理。</w:t>
      </w:r>
    </w:p>
    <w:p w14:paraId="194506B8" w14:textId="77777777" w:rsidR="00B47DE2" w:rsidRDefault="00B47DE2">
      <w:pPr>
        <w:rPr>
          <w:rFonts w:hint="eastAsia"/>
        </w:rPr>
      </w:pPr>
    </w:p>
    <w:p w14:paraId="3A08FC19" w14:textId="77777777" w:rsidR="00B47DE2" w:rsidRDefault="00B47DE2">
      <w:pPr>
        <w:rPr>
          <w:rFonts w:hint="eastAsia"/>
        </w:rPr>
      </w:pPr>
      <w:r>
        <w:rPr>
          <w:rFonts w:hint="eastAsia"/>
        </w:rPr>
        <w:t>最后的总结</w:t>
      </w:r>
    </w:p>
    <w:p w14:paraId="7965233C" w14:textId="77777777" w:rsidR="00B47DE2" w:rsidRDefault="00B47DE2">
      <w:pPr>
        <w:rPr>
          <w:rFonts w:hint="eastAsia"/>
        </w:rPr>
      </w:pPr>
      <w:r>
        <w:rPr>
          <w:rFonts w:hint="eastAsia"/>
        </w:rPr>
        <w:t>“趴窝”这个词虽然看似简单普通，但它承载了丰富的含义和文化价值。无论是作为日常生活中的调侃用语还是作为一种表达困境的方法，“趴窝”都展现出了汉语独特的美感及其使用者的机智与幽默。在未来的发展中，相信随着社会的进步和技术的发展，“趴窝”一词将会继续演变并融入更多新的元素，成为连接过去与未来的一座桥梁，见证着时代变迁和个人成长的故事。</w:t>
      </w:r>
    </w:p>
    <w:p w14:paraId="4C1D8845" w14:textId="77777777" w:rsidR="00B47DE2" w:rsidRDefault="00B47DE2">
      <w:pPr>
        <w:rPr>
          <w:rFonts w:hint="eastAsia"/>
        </w:rPr>
      </w:pPr>
    </w:p>
    <w:p w14:paraId="6BE972BC" w14:textId="77777777" w:rsidR="00B47DE2" w:rsidRDefault="00B47DE2">
      <w:pPr>
        <w:rPr>
          <w:rFonts w:hint="eastAsia"/>
        </w:rPr>
      </w:pPr>
      <w:r>
        <w:rPr>
          <w:rFonts w:hint="eastAsia"/>
        </w:rPr>
        <w:t>本文是由每日作文网(2345lzwz.com)为大家创作</w:t>
      </w:r>
    </w:p>
    <w:p w14:paraId="44BE32F3" w14:textId="24019623" w:rsidR="00054A0E" w:rsidRDefault="00054A0E"/>
    <w:sectPr w:rsidR="00054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0E"/>
    <w:rsid w:val="00054A0E"/>
    <w:rsid w:val="002D0BB4"/>
    <w:rsid w:val="00B4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42F3-BB9A-4990-BC62-9BCC3E43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A0E"/>
    <w:rPr>
      <w:rFonts w:cstheme="majorBidi"/>
      <w:color w:val="2F5496" w:themeColor="accent1" w:themeShade="BF"/>
      <w:sz w:val="28"/>
      <w:szCs w:val="28"/>
    </w:rPr>
  </w:style>
  <w:style w:type="character" w:customStyle="1" w:styleId="50">
    <w:name w:val="标题 5 字符"/>
    <w:basedOn w:val="a0"/>
    <w:link w:val="5"/>
    <w:uiPriority w:val="9"/>
    <w:semiHidden/>
    <w:rsid w:val="00054A0E"/>
    <w:rPr>
      <w:rFonts w:cstheme="majorBidi"/>
      <w:color w:val="2F5496" w:themeColor="accent1" w:themeShade="BF"/>
      <w:sz w:val="24"/>
    </w:rPr>
  </w:style>
  <w:style w:type="character" w:customStyle="1" w:styleId="60">
    <w:name w:val="标题 6 字符"/>
    <w:basedOn w:val="a0"/>
    <w:link w:val="6"/>
    <w:uiPriority w:val="9"/>
    <w:semiHidden/>
    <w:rsid w:val="00054A0E"/>
    <w:rPr>
      <w:rFonts w:cstheme="majorBidi"/>
      <w:b/>
      <w:bCs/>
      <w:color w:val="2F5496" w:themeColor="accent1" w:themeShade="BF"/>
    </w:rPr>
  </w:style>
  <w:style w:type="character" w:customStyle="1" w:styleId="70">
    <w:name w:val="标题 7 字符"/>
    <w:basedOn w:val="a0"/>
    <w:link w:val="7"/>
    <w:uiPriority w:val="9"/>
    <w:semiHidden/>
    <w:rsid w:val="00054A0E"/>
    <w:rPr>
      <w:rFonts w:cstheme="majorBidi"/>
      <w:b/>
      <w:bCs/>
      <w:color w:val="595959" w:themeColor="text1" w:themeTint="A6"/>
    </w:rPr>
  </w:style>
  <w:style w:type="character" w:customStyle="1" w:styleId="80">
    <w:name w:val="标题 8 字符"/>
    <w:basedOn w:val="a0"/>
    <w:link w:val="8"/>
    <w:uiPriority w:val="9"/>
    <w:semiHidden/>
    <w:rsid w:val="00054A0E"/>
    <w:rPr>
      <w:rFonts w:cstheme="majorBidi"/>
      <w:color w:val="595959" w:themeColor="text1" w:themeTint="A6"/>
    </w:rPr>
  </w:style>
  <w:style w:type="character" w:customStyle="1" w:styleId="90">
    <w:name w:val="标题 9 字符"/>
    <w:basedOn w:val="a0"/>
    <w:link w:val="9"/>
    <w:uiPriority w:val="9"/>
    <w:semiHidden/>
    <w:rsid w:val="00054A0E"/>
    <w:rPr>
      <w:rFonts w:eastAsiaTheme="majorEastAsia" w:cstheme="majorBidi"/>
      <w:color w:val="595959" w:themeColor="text1" w:themeTint="A6"/>
    </w:rPr>
  </w:style>
  <w:style w:type="paragraph" w:styleId="a3">
    <w:name w:val="Title"/>
    <w:basedOn w:val="a"/>
    <w:next w:val="a"/>
    <w:link w:val="a4"/>
    <w:uiPriority w:val="10"/>
    <w:qFormat/>
    <w:rsid w:val="00054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A0E"/>
    <w:pPr>
      <w:spacing w:before="160"/>
      <w:jc w:val="center"/>
    </w:pPr>
    <w:rPr>
      <w:i/>
      <w:iCs/>
      <w:color w:val="404040" w:themeColor="text1" w:themeTint="BF"/>
    </w:rPr>
  </w:style>
  <w:style w:type="character" w:customStyle="1" w:styleId="a8">
    <w:name w:val="引用 字符"/>
    <w:basedOn w:val="a0"/>
    <w:link w:val="a7"/>
    <w:uiPriority w:val="29"/>
    <w:rsid w:val="00054A0E"/>
    <w:rPr>
      <w:i/>
      <w:iCs/>
      <w:color w:val="404040" w:themeColor="text1" w:themeTint="BF"/>
    </w:rPr>
  </w:style>
  <w:style w:type="paragraph" w:styleId="a9">
    <w:name w:val="List Paragraph"/>
    <w:basedOn w:val="a"/>
    <w:uiPriority w:val="34"/>
    <w:qFormat/>
    <w:rsid w:val="00054A0E"/>
    <w:pPr>
      <w:ind w:left="720"/>
      <w:contextualSpacing/>
    </w:pPr>
  </w:style>
  <w:style w:type="character" w:styleId="aa">
    <w:name w:val="Intense Emphasis"/>
    <w:basedOn w:val="a0"/>
    <w:uiPriority w:val="21"/>
    <w:qFormat/>
    <w:rsid w:val="00054A0E"/>
    <w:rPr>
      <w:i/>
      <w:iCs/>
      <w:color w:val="2F5496" w:themeColor="accent1" w:themeShade="BF"/>
    </w:rPr>
  </w:style>
  <w:style w:type="paragraph" w:styleId="ab">
    <w:name w:val="Intense Quote"/>
    <w:basedOn w:val="a"/>
    <w:next w:val="a"/>
    <w:link w:val="ac"/>
    <w:uiPriority w:val="30"/>
    <w:qFormat/>
    <w:rsid w:val="00054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A0E"/>
    <w:rPr>
      <w:i/>
      <w:iCs/>
      <w:color w:val="2F5496" w:themeColor="accent1" w:themeShade="BF"/>
    </w:rPr>
  </w:style>
  <w:style w:type="character" w:styleId="ad">
    <w:name w:val="Intense Reference"/>
    <w:basedOn w:val="a0"/>
    <w:uiPriority w:val="32"/>
    <w:qFormat/>
    <w:rsid w:val="00054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