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2ECE" w14:textId="77777777" w:rsidR="0084547F" w:rsidRDefault="0084547F">
      <w:pPr>
        <w:rPr>
          <w:rFonts w:hint="eastAsia"/>
        </w:rPr>
      </w:pPr>
      <w:r>
        <w:rPr>
          <w:rFonts w:hint="eastAsia"/>
        </w:rPr>
        <w:t>起的拼音怎么拼：探索汉语拼音的基础</w:t>
      </w:r>
    </w:p>
    <w:p w14:paraId="4196A1BB" w14:textId="77777777" w:rsidR="0084547F" w:rsidRDefault="0084547F">
      <w:pPr>
        <w:rPr>
          <w:rFonts w:hint="eastAsia"/>
        </w:rPr>
      </w:pPr>
      <w:r>
        <w:rPr>
          <w:rFonts w:hint="eastAsia"/>
        </w:rPr>
        <w:t>在学习汉语的过程中，无论是对于初学中文的外国友人，还是正在接受教育的中国儿童，拼音都是一个不可或缺的工具。起的拼音为“qǐ”，它属于汉语拼音系统中的声母和韵母相结合的一种表达方式。汉语拼音是中华人民共和国官方颁布的一套拉丁字母拼写法，用于标注汉字的读音，也是学习普通话的重要辅助工具。</w:t>
      </w:r>
    </w:p>
    <w:p w14:paraId="5BA0FC39" w14:textId="77777777" w:rsidR="0084547F" w:rsidRDefault="0084547F">
      <w:pPr>
        <w:rPr>
          <w:rFonts w:hint="eastAsia"/>
        </w:rPr>
      </w:pPr>
    </w:p>
    <w:p w14:paraId="70D19E44" w14:textId="77777777" w:rsidR="0084547F" w:rsidRDefault="0084547F">
      <w:pPr>
        <w:rPr>
          <w:rFonts w:hint="eastAsia"/>
        </w:rPr>
      </w:pPr>
      <w:r>
        <w:rPr>
          <w:rFonts w:hint="eastAsia"/>
        </w:rPr>
        <w:t>从历史角度看起的拼音怎么拼</w:t>
      </w:r>
    </w:p>
    <w:p w14:paraId="33E0C136" w14:textId="77777777" w:rsidR="0084547F" w:rsidRDefault="0084547F">
      <w:pPr>
        <w:rPr>
          <w:rFonts w:hint="eastAsia"/>
        </w:rPr>
      </w:pPr>
      <w:r>
        <w:rPr>
          <w:rFonts w:hint="eastAsia"/>
        </w:rPr>
        <w:t>汉语拼音方案是在1958年由中华人民共和国国务院公布并推行的。在此之前，中国人使用过多种不同的罗马化系统来表示汉字的发音，如国语罗马字、威妥玛拼音等。汉语拼音的出现统一了这些混乱的局面，成为标准的汉语注音系统。而起这个字，作为日常生活中常用的汉字之一，其拼音规则同样遵循了这一系统的制定原则。</w:t>
      </w:r>
    </w:p>
    <w:p w14:paraId="35943A44" w14:textId="77777777" w:rsidR="0084547F" w:rsidRDefault="0084547F">
      <w:pPr>
        <w:rPr>
          <w:rFonts w:hint="eastAsia"/>
        </w:rPr>
      </w:pPr>
    </w:p>
    <w:p w14:paraId="208C7C12" w14:textId="77777777" w:rsidR="0084547F" w:rsidRDefault="0084547F">
      <w:pPr>
        <w:rPr>
          <w:rFonts w:hint="eastAsia"/>
        </w:rPr>
      </w:pPr>
      <w:r>
        <w:rPr>
          <w:rFonts w:hint="eastAsia"/>
        </w:rPr>
        <w:t>解析起的拼音怎么拼中的声调</w:t>
      </w:r>
    </w:p>
    <w:p w14:paraId="0731E09F" w14:textId="77777777" w:rsidR="0084547F" w:rsidRDefault="0084547F">
      <w:pPr>
        <w:rPr>
          <w:rFonts w:hint="eastAsia"/>
        </w:rPr>
      </w:pPr>
      <w:r>
        <w:rPr>
          <w:rFonts w:hint="eastAsia"/>
        </w:rPr>
        <w:t>在“qǐ”中，“q”代表的是声母，是一个清辅音；“i”则是单韵母。值得注意的是，在汉语拼音里，每个音节都有固定的声调，用来区分词义。以起为例，它带有第三声（上声），用数字3表示，即“qǐ”。声调的变化能够改变整个词汇的意义，因此准确掌握声调对于正确理解及使用汉字至关重要。</w:t>
      </w:r>
    </w:p>
    <w:p w14:paraId="7E15C7FF" w14:textId="77777777" w:rsidR="0084547F" w:rsidRDefault="0084547F">
      <w:pPr>
        <w:rPr>
          <w:rFonts w:hint="eastAsia"/>
        </w:rPr>
      </w:pPr>
    </w:p>
    <w:p w14:paraId="24E68ECD" w14:textId="77777777" w:rsidR="0084547F" w:rsidRDefault="0084547F">
      <w:pPr>
        <w:rPr>
          <w:rFonts w:hint="eastAsia"/>
        </w:rPr>
      </w:pPr>
      <w:r>
        <w:rPr>
          <w:rFonts w:hint="eastAsia"/>
        </w:rPr>
        <w:t>起的拼音怎么拼的实际应用</w:t>
      </w:r>
    </w:p>
    <w:p w14:paraId="2D0A9B10" w14:textId="77777777" w:rsidR="0084547F" w:rsidRDefault="0084547F">
      <w:pPr>
        <w:rPr>
          <w:rFonts w:hint="eastAsia"/>
        </w:rPr>
      </w:pPr>
      <w:r>
        <w:rPr>
          <w:rFonts w:hint="eastAsia"/>
        </w:rPr>
        <w:t>当我们在书写或阅读时遇到不认识的字时，可以通过查阅字典找到对应的拼音帮助我们认读。比如当我们看到起字但不确定它的发音时，就可以通过查询得知其拼音为“qǐ”。在对外汉语教学中，拼音更是扮演着桥梁的角色，帮助学生更快地记忆单词和句子的发音。</w:t>
      </w:r>
    </w:p>
    <w:p w14:paraId="07C145E2" w14:textId="77777777" w:rsidR="0084547F" w:rsidRDefault="0084547F">
      <w:pPr>
        <w:rPr>
          <w:rFonts w:hint="eastAsia"/>
        </w:rPr>
      </w:pPr>
    </w:p>
    <w:p w14:paraId="239D77F6" w14:textId="77777777" w:rsidR="0084547F" w:rsidRDefault="0084547F">
      <w:pPr>
        <w:rPr>
          <w:rFonts w:hint="eastAsia"/>
        </w:rPr>
      </w:pPr>
      <w:r>
        <w:rPr>
          <w:rFonts w:hint="eastAsia"/>
        </w:rPr>
        <w:t>最后的总结起的拼音怎么拼的重要性</w:t>
      </w:r>
    </w:p>
    <w:p w14:paraId="50BE0A71" w14:textId="77777777" w:rsidR="0084547F" w:rsidRDefault="0084547F">
      <w:pPr>
        <w:rPr>
          <w:rFonts w:hint="eastAsia"/>
        </w:rPr>
      </w:pPr>
      <w:r>
        <w:rPr>
          <w:rFonts w:hint="eastAsia"/>
        </w:rPr>
        <w:t>了解起的拼音怎么拼不仅有助于提高个人的语言能力，还对文化交流有着积极的影响。汉语拼音作为一个连接古今中外的有效工具，使得更多的人可以跨越语言障碍，更加便捷地学习和使用汉语。通过掌握像起这样的常见字的正确拼音，我们可以更好地融入到汉语的世界里，享受这门古老而又充满活力的语言带来的乐趣。</w:t>
      </w:r>
    </w:p>
    <w:p w14:paraId="0B900440" w14:textId="77777777" w:rsidR="0084547F" w:rsidRDefault="0084547F">
      <w:pPr>
        <w:rPr>
          <w:rFonts w:hint="eastAsia"/>
        </w:rPr>
      </w:pPr>
    </w:p>
    <w:p w14:paraId="25500B38" w14:textId="77777777" w:rsidR="0084547F" w:rsidRDefault="00845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8B85A" w14:textId="2EFFC5B2" w:rsidR="00975C89" w:rsidRDefault="00975C89"/>
    <w:sectPr w:rsidR="00975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89"/>
    <w:rsid w:val="002D0BB4"/>
    <w:rsid w:val="0084547F"/>
    <w:rsid w:val="009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2CE39-0058-42E9-8C55-330DBFE3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