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EC01" w14:textId="77777777" w:rsidR="00A5162E" w:rsidRDefault="00A5162E">
      <w:pPr>
        <w:rPr>
          <w:rFonts w:hint="eastAsia"/>
        </w:rPr>
      </w:pPr>
      <w:r>
        <w:rPr>
          <w:rFonts w:hint="eastAsia"/>
        </w:rPr>
        <w:t>起床是两的拼音节还是三的拼音节</w:t>
      </w:r>
    </w:p>
    <w:p w14:paraId="1236E779" w14:textId="77777777" w:rsidR="00A5162E" w:rsidRDefault="00A5162E">
      <w:pPr>
        <w:rPr>
          <w:rFonts w:hint="eastAsia"/>
        </w:rPr>
      </w:pPr>
      <w:r>
        <w:rPr>
          <w:rFonts w:hint="eastAsia"/>
        </w:rPr>
        <w:t>在汉语拼音中，每一个汉字的发音都可以分解为声母、韵母和声调三个部分。当提到“起床”这个词组时，我们实际上是在讨论两个独立的汉字：“起”和“床”。这两个字各自有其对应的拼音节，因此我们可以分别来看。</w:t>
      </w:r>
    </w:p>
    <w:p w14:paraId="3B63A828" w14:textId="77777777" w:rsidR="00A5162E" w:rsidRDefault="00A5162E">
      <w:pPr>
        <w:rPr>
          <w:rFonts w:hint="eastAsia"/>
        </w:rPr>
      </w:pPr>
    </w:p>
    <w:p w14:paraId="46D4EA81" w14:textId="77777777" w:rsidR="00A5162E" w:rsidRDefault="00A5162E">
      <w:pPr>
        <w:rPr>
          <w:rFonts w:hint="eastAsia"/>
        </w:rPr>
      </w:pPr>
      <w:r>
        <w:rPr>
          <w:rFonts w:hint="eastAsia"/>
        </w:rPr>
        <w:t>探讨“起”的拼音结构</w:t>
      </w:r>
    </w:p>
    <w:p w14:paraId="1075E17D" w14:textId="77777777" w:rsidR="00A5162E" w:rsidRDefault="00A5162E">
      <w:pPr>
        <w:rPr>
          <w:rFonts w:hint="eastAsia"/>
        </w:rPr>
      </w:pPr>
      <w:r>
        <w:rPr>
          <w:rFonts w:hint="eastAsia"/>
        </w:rPr>
        <w:t>“起”这个字的拼音是 qǐ。它由一个声母 q 和一个韵母 ǐ 组成，并带有第三声（降升调）。根据汉语拼音的规则，q 是声母，而 ǐ 包含了韵母 i 和声调符号。这里并没有单独的韵头或韵尾，所以从严格意义上说，它是一个单音节，但如果我们按照传统上对音节的划分方法，它可以被看作是由声母和韵母组成的双音节。</w:t>
      </w:r>
    </w:p>
    <w:p w14:paraId="76446AD8" w14:textId="77777777" w:rsidR="00A5162E" w:rsidRDefault="00A5162E">
      <w:pPr>
        <w:rPr>
          <w:rFonts w:hint="eastAsia"/>
        </w:rPr>
      </w:pPr>
    </w:p>
    <w:p w14:paraId="29C2E157" w14:textId="77777777" w:rsidR="00A5162E" w:rsidRDefault="00A5162E">
      <w:pPr>
        <w:rPr>
          <w:rFonts w:hint="eastAsia"/>
        </w:rPr>
      </w:pPr>
      <w:r>
        <w:rPr>
          <w:rFonts w:hint="eastAsia"/>
        </w:rPr>
        <w:t>分析“床”的拼音组成</w:t>
      </w:r>
    </w:p>
    <w:p w14:paraId="5220C090" w14:textId="77777777" w:rsidR="00A5162E" w:rsidRDefault="00A5162E">
      <w:pPr>
        <w:rPr>
          <w:rFonts w:hint="eastAsia"/>
        </w:rPr>
      </w:pPr>
      <w:r>
        <w:rPr>
          <w:rFonts w:hint="eastAsia"/>
        </w:rPr>
        <w:t>接着来看“床”字，它的拼音是 chuáng。这个字的拼音包括了声母 ch 和韵母 uáng，其中 uáng 可以进一步细分为韵头 u 和韵腹 áng。根据汉语拼音体系，chuáng 也被认为是一个单音节，因为它是由一个连续的声音构成。但是，如果按照传统的音节分析方法，它可以被视为由三个部分组成：声母 ch 加上韵头 u 再加上韵腹 áng，这样的组合通常被认为是三音节的。</w:t>
      </w:r>
    </w:p>
    <w:p w14:paraId="7D3CB5E1" w14:textId="77777777" w:rsidR="00A5162E" w:rsidRDefault="00A5162E">
      <w:pPr>
        <w:rPr>
          <w:rFonts w:hint="eastAsia"/>
        </w:rPr>
      </w:pPr>
    </w:p>
    <w:p w14:paraId="19FDBA21" w14:textId="77777777" w:rsidR="00A5162E" w:rsidRDefault="00A5162E">
      <w:pPr>
        <w:rPr>
          <w:rFonts w:hint="eastAsia"/>
        </w:rPr>
      </w:pPr>
      <w:r>
        <w:rPr>
          <w:rFonts w:hint="eastAsia"/>
        </w:rPr>
        <w:t>最后的总结：起床是两的拼音节还是三的拼音节？</w:t>
      </w:r>
    </w:p>
    <w:p w14:paraId="7DB8A659" w14:textId="77777777" w:rsidR="00A5162E" w:rsidRDefault="00A5162E">
      <w:pPr>
        <w:rPr>
          <w:rFonts w:hint="eastAsia"/>
        </w:rPr>
      </w:pPr>
      <w:r>
        <w:rPr>
          <w:rFonts w:hint="eastAsia"/>
        </w:rPr>
        <w:t>“起床”这个词中的两个汉字分别代表了不同的拼音结构。“起”的拼音 qǐ 更倾向于被认为是由声母和韵母组成的双音节；而“床”的拼音 chuáng 则可以被理解为包含声母、韵头和韵腹的三音节结构。然而，在汉语拼音系统中，两者都被视为单一音节，因为它们各自都由一个连续的声音表达出来。因此，当我们谈论“起床”这个词组时，我们实际上是在讨论两个独立的单音节词，每个词都有自己的声母和韵母特征，以及特定的声调。</w:t>
      </w:r>
    </w:p>
    <w:p w14:paraId="40ED5746" w14:textId="77777777" w:rsidR="00A5162E" w:rsidRDefault="00A5162E">
      <w:pPr>
        <w:rPr>
          <w:rFonts w:hint="eastAsia"/>
        </w:rPr>
      </w:pPr>
    </w:p>
    <w:p w14:paraId="044CC70C" w14:textId="77777777" w:rsidR="00A5162E" w:rsidRDefault="00A51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D6AC3" w14:textId="6C39E681" w:rsidR="0005147E" w:rsidRDefault="0005147E"/>
    <w:sectPr w:rsidR="00051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7E"/>
    <w:rsid w:val="0005147E"/>
    <w:rsid w:val="002D0BB4"/>
    <w:rsid w:val="00A5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A4D72-38BF-4060-A9E4-12A3E802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