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D73E" w14:textId="77777777" w:rsidR="00FC4187" w:rsidRDefault="00FC4187">
      <w:pPr>
        <w:rPr>
          <w:rFonts w:hint="eastAsia"/>
        </w:rPr>
      </w:pPr>
      <w:r>
        <w:rPr>
          <w:rFonts w:hint="eastAsia"/>
        </w:rPr>
        <w:t>Qi: 中国传统气的概念与实践</w:t>
      </w:r>
    </w:p>
    <w:p w14:paraId="4F3BED3C" w14:textId="77777777" w:rsidR="00FC4187" w:rsidRDefault="00FC4187">
      <w:pPr>
        <w:rPr>
          <w:rFonts w:hint="eastAsia"/>
        </w:rPr>
      </w:pPr>
      <w:r>
        <w:rPr>
          <w:rFonts w:hint="eastAsia"/>
        </w:rPr>
        <w:t>在中华传统文化的广袤天地中，“Qi”（起）是一个极其重要且神秘的概念。它不仅仅是一种哲学思想，更深深融入了中国人的日常生活、医学、武术乃至艺术创作之中。“Qi”，常被译作“气”，是宇宙万物生命活动的基本能量或动力。这种看不见摸不着的能量流被认为贯穿于所有事物，并维持着它们的存在和变化。</w:t>
      </w:r>
    </w:p>
    <w:p w14:paraId="76A59327" w14:textId="77777777" w:rsidR="00FC4187" w:rsidRDefault="00FC4187">
      <w:pPr>
        <w:rPr>
          <w:rFonts w:hint="eastAsia"/>
        </w:rPr>
      </w:pPr>
    </w:p>
    <w:p w14:paraId="4CDBF018" w14:textId="77777777" w:rsidR="00FC4187" w:rsidRDefault="00FC4187">
      <w:pPr>
        <w:rPr>
          <w:rFonts w:hint="eastAsia"/>
        </w:rPr>
      </w:pPr>
      <w:r>
        <w:rPr>
          <w:rFonts w:hint="eastAsia"/>
        </w:rPr>
        <w:t>Qi的起源与发展</w:t>
      </w:r>
    </w:p>
    <w:p w14:paraId="1C393312" w14:textId="77777777" w:rsidR="00FC4187" w:rsidRDefault="00FC4187">
      <w:pPr>
        <w:rPr>
          <w:rFonts w:hint="eastAsia"/>
        </w:rPr>
      </w:pPr>
      <w:r>
        <w:rPr>
          <w:rFonts w:hint="eastAsia"/>
        </w:rPr>
        <w:t>关于Qi的理论可以追溯到中国古代的阴阳五行学说，它最早出现在《黄帝内经》等经典文献中。随着时间的发展，这个概念逐渐丰富和完善，不仅成为中医理论体系的核心组成部分，还在道家修炼、佛家禅定以及各种传统武术中占据着举足轻重的地位。古人认为，通过特定的方法如导引术、针灸、按摩等可以调节人体内部的Qi流动，达到养生保健的目的。</w:t>
      </w:r>
    </w:p>
    <w:p w14:paraId="2965039C" w14:textId="77777777" w:rsidR="00FC4187" w:rsidRDefault="00FC4187">
      <w:pPr>
        <w:rPr>
          <w:rFonts w:hint="eastAsia"/>
        </w:rPr>
      </w:pPr>
    </w:p>
    <w:p w14:paraId="25E23D7E" w14:textId="77777777" w:rsidR="00FC4187" w:rsidRDefault="00FC4187">
      <w:pPr>
        <w:rPr>
          <w:rFonts w:hint="eastAsia"/>
        </w:rPr>
      </w:pPr>
      <w:r>
        <w:rPr>
          <w:rFonts w:hint="eastAsia"/>
        </w:rPr>
        <w:t>Qi在现代生活中的体现</w:t>
      </w:r>
    </w:p>
    <w:p w14:paraId="6FDF5D55" w14:textId="77777777" w:rsidR="00FC4187" w:rsidRDefault="00FC4187">
      <w:pPr>
        <w:rPr>
          <w:rFonts w:hint="eastAsia"/>
        </w:rPr>
      </w:pPr>
      <w:r>
        <w:rPr>
          <w:rFonts w:hint="eastAsia"/>
        </w:rPr>
        <w:t>进入现代社会后，虽然科技日新月异，但Qi的概念并没有因此而消失。相反地，在全球范围内掀起了对中国传统文化的兴趣热潮，许多西方人也开始学习太极拳、气功等以感受和理解Qi的存在。一些新兴领域如替代医学、身心疗法也借鉴了Qi的思想，试图探索人类健康的新路径。在建筑设计、城市规划等方面，“风水”这一基于Qi理论的传统智慧同样受到重视。</w:t>
      </w:r>
    </w:p>
    <w:p w14:paraId="62F44E3E" w14:textId="77777777" w:rsidR="00FC4187" w:rsidRDefault="00FC4187">
      <w:pPr>
        <w:rPr>
          <w:rFonts w:hint="eastAsia"/>
        </w:rPr>
      </w:pPr>
    </w:p>
    <w:p w14:paraId="6562B071" w14:textId="77777777" w:rsidR="00FC4187" w:rsidRDefault="00FC4187">
      <w:pPr>
        <w:rPr>
          <w:rFonts w:hint="eastAsia"/>
        </w:rPr>
      </w:pPr>
      <w:r>
        <w:rPr>
          <w:rFonts w:hint="eastAsia"/>
        </w:rPr>
        <w:t>Qi与个人修养</w:t>
      </w:r>
    </w:p>
    <w:p w14:paraId="28AF4265" w14:textId="77777777" w:rsidR="00FC4187" w:rsidRDefault="00FC4187">
      <w:pPr>
        <w:rPr>
          <w:rFonts w:hint="eastAsia"/>
        </w:rPr>
      </w:pPr>
      <w:r>
        <w:rPr>
          <w:rFonts w:hint="eastAsia"/>
        </w:rPr>
        <w:t>对于个体而言，培养良好的Qi意味着追求身心和谐统一的生活方式。这包括保持积极乐观的心态、合理膳食、适量运动以及充足睡眠等良好生活习惯；同时也涉及到精神层面的成长，比如冥想打坐可以帮助人们静心凝神，增强内在力量。当一个人能够有效地管理和提升自身的Qi时，便能在纷繁复杂的世界里找到属于自己的平静与力量源泉。</w:t>
      </w:r>
    </w:p>
    <w:p w14:paraId="2EBDD471" w14:textId="77777777" w:rsidR="00FC4187" w:rsidRDefault="00FC4187">
      <w:pPr>
        <w:rPr>
          <w:rFonts w:hint="eastAsia"/>
        </w:rPr>
      </w:pPr>
    </w:p>
    <w:p w14:paraId="63FE26FC" w14:textId="77777777" w:rsidR="00FC4187" w:rsidRDefault="00FC4187">
      <w:pPr>
        <w:rPr>
          <w:rFonts w:hint="eastAsia"/>
        </w:rPr>
      </w:pPr>
      <w:r>
        <w:rPr>
          <w:rFonts w:hint="eastAsia"/>
        </w:rPr>
        <w:t>Qi文化的未来展望</w:t>
      </w:r>
    </w:p>
    <w:p w14:paraId="0D081784" w14:textId="77777777" w:rsidR="00FC4187" w:rsidRDefault="00FC4187">
      <w:pPr>
        <w:rPr>
          <w:rFonts w:hint="eastAsia"/>
        </w:rPr>
      </w:pPr>
      <w:r>
        <w:rPr>
          <w:rFonts w:hint="eastAsia"/>
        </w:rPr>
        <w:t>展望未来，随着全球化进程加快及东西方文化交流日益频繁，Qi文化必将继续发挥其独特魅力并吸引更多关注。我们期待看到更多跨学科研究深入探讨Qi的本质及其应用价值，从而为全人类带来福祉。无论是从科学研究角度出发去验证Qi现象背后的原理，还是将古老智慧融入当代生活实践当中，都将有助于构建一个更加美好和谐的世界。</w:t>
      </w:r>
    </w:p>
    <w:p w14:paraId="24561916" w14:textId="77777777" w:rsidR="00FC4187" w:rsidRDefault="00FC4187">
      <w:pPr>
        <w:rPr>
          <w:rFonts w:hint="eastAsia"/>
        </w:rPr>
      </w:pPr>
    </w:p>
    <w:p w14:paraId="0FC2C6AA" w14:textId="77777777" w:rsidR="00FC4187" w:rsidRDefault="00FC4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2BA29" w14:textId="160D1A9D" w:rsidR="00B5080C" w:rsidRDefault="00B5080C"/>
    <w:sectPr w:rsidR="00B50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0C"/>
    <w:rsid w:val="002D0BB4"/>
    <w:rsid w:val="00B5080C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34AE5-3952-4747-900D-C3DBB6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