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E1C3" w14:textId="77777777" w:rsidR="00693133" w:rsidRDefault="00693133">
      <w:pPr>
        <w:rPr>
          <w:rFonts w:hint="eastAsia"/>
        </w:rPr>
      </w:pPr>
      <w:r>
        <w:rPr>
          <w:rFonts w:hint="eastAsia"/>
        </w:rPr>
        <w:t>起伏顿挫的拼音：音韵中的抑扬顿挫</w:t>
      </w:r>
    </w:p>
    <w:p w14:paraId="7FAA88C4" w14:textId="77777777" w:rsidR="00693133" w:rsidRDefault="00693133">
      <w:pPr>
        <w:rPr>
          <w:rFonts w:hint="eastAsia"/>
        </w:rPr>
      </w:pPr>
      <w:r>
        <w:rPr>
          <w:rFonts w:hint="eastAsia"/>
        </w:rPr>
        <w:t>在汉语的语言艺术中，拼音不仅仅是一种辅助学习汉字读音的工具，它更像是一把打开语言音乐性的钥匙。"起伏顿挫"这四个字，若以拼音表示，则为 qǐ fú dùn cuò。它们生动地描绘了声音的变化和节奏的转折，是汉语语音美学的重要组成部分。当我们说一个句子或者一首诗有“起伏顿挫”，我们指的是其音调的高低变化以及停顿的巧妙安排，使得话语充满了情感与活力。</w:t>
      </w:r>
    </w:p>
    <w:p w14:paraId="5C91CD6D" w14:textId="77777777" w:rsidR="00693133" w:rsidRDefault="00693133">
      <w:pPr>
        <w:rPr>
          <w:rFonts w:hint="eastAsia"/>
        </w:rPr>
      </w:pPr>
    </w:p>
    <w:p w14:paraId="1278A05A" w14:textId="77777777" w:rsidR="00693133" w:rsidRDefault="00693133">
      <w:pPr>
        <w:rPr>
          <w:rFonts w:hint="eastAsia"/>
        </w:rPr>
      </w:pPr>
      <w:r>
        <w:rPr>
          <w:rFonts w:hint="eastAsia"/>
        </w:rPr>
        <w:t>拼音的构成及其作用</w:t>
      </w:r>
    </w:p>
    <w:p w14:paraId="1202242F" w14:textId="77777777" w:rsidR="00693133" w:rsidRDefault="00693133">
      <w:pPr>
        <w:rPr>
          <w:rFonts w:hint="eastAsia"/>
        </w:rPr>
      </w:pPr>
      <w:r>
        <w:rPr>
          <w:rFonts w:hint="eastAsia"/>
        </w:rPr>
        <w:t>汉语拼音系统由声母、韵母和声调三部分组成。声母位于音节的开头，是发音时气流最先通过的部分；韵母紧随其后，包含了音节的主要元音或元音组合；而声调则决定了整个音节的音高走向。例如，在“起伏”（qǐ fú）一词中，第一个字是上声，意味着音高从低升至中再降下，第二个字是阳平，即音高从中到高平稳上升。这样的声调搭配让词语本身拥有了独特的旋律感。</w:t>
      </w:r>
    </w:p>
    <w:p w14:paraId="75F1E3CD" w14:textId="77777777" w:rsidR="00693133" w:rsidRDefault="00693133">
      <w:pPr>
        <w:rPr>
          <w:rFonts w:hint="eastAsia"/>
        </w:rPr>
      </w:pPr>
    </w:p>
    <w:p w14:paraId="04B547C5" w14:textId="77777777" w:rsidR="00693133" w:rsidRDefault="00693133">
      <w:pPr>
        <w:rPr>
          <w:rFonts w:hint="eastAsia"/>
        </w:rPr>
      </w:pPr>
      <w:r>
        <w:rPr>
          <w:rFonts w:hint="eastAsia"/>
        </w:rPr>
        <w:t>起伏——声音的高低变化</w:t>
      </w:r>
    </w:p>
    <w:p w14:paraId="2323162F" w14:textId="77777777" w:rsidR="00693133" w:rsidRDefault="00693133">
      <w:pPr>
        <w:rPr>
          <w:rFonts w:hint="eastAsia"/>
        </w:rPr>
      </w:pPr>
      <w:r>
        <w:rPr>
          <w:rFonts w:hint="eastAsia"/>
        </w:rPr>
        <w:t>“起伏”描述的是声音的高低波动。在朗诵诗歌或是进行演讲时，恰当的声音起伏能够增强表达的效果。比如，在《静夜思》这首古诗里，“床前明月光”的“光”字，可以采用去声来强调这一时刻的宁静与光明。随着诗句的发展，读者可以通过调整每个字的声调，使整首诗听起来既有层次又连贯流畅，从而更好地传达诗人的情感。</w:t>
      </w:r>
    </w:p>
    <w:p w14:paraId="4B798EC9" w14:textId="77777777" w:rsidR="00693133" w:rsidRDefault="00693133">
      <w:pPr>
        <w:rPr>
          <w:rFonts w:hint="eastAsia"/>
        </w:rPr>
      </w:pPr>
    </w:p>
    <w:p w14:paraId="4D089DC8" w14:textId="77777777" w:rsidR="00693133" w:rsidRDefault="00693133">
      <w:pPr>
        <w:rPr>
          <w:rFonts w:hint="eastAsia"/>
        </w:rPr>
      </w:pPr>
      <w:r>
        <w:rPr>
          <w:rFonts w:hint="eastAsia"/>
        </w:rPr>
        <w:t>顿挫——语句中的停顿与转折</w:t>
      </w:r>
    </w:p>
    <w:p w14:paraId="524F48BC" w14:textId="77777777" w:rsidR="00693133" w:rsidRDefault="00693133">
      <w:pPr>
        <w:rPr>
          <w:rFonts w:hint="eastAsia"/>
        </w:rPr>
      </w:pPr>
      <w:r>
        <w:rPr>
          <w:rFonts w:hint="eastAsia"/>
        </w:rPr>
        <w:t>“顿挫”关注的是说话过程中适时的停顿和语气的转折。恰到好处的停顿可以让听众有时间消化信息，并且有助于突出重点内容。同样，在讲述故事时，利用“顿挫”可以使情节更加引人入胜。如讲述惊险的情节时，突然降低音量并短暂暂停，然后用坚定有力的声音继续叙述，往往能制造出紧张气氛，抓住听众的心。</w:t>
      </w:r>
    </w:p>
    <w:p w14:paraId="72446F5D" w14:textId="77777777" w:rsidR="00693133" w:rsidRDefault="00693133">
      <w:pPr>
        <w:rPr>
          <w:rFonts w:hint="eastAsia"/>
        </w:rPr>
      </w:pPr>
    </w:p>
    <w:p w14:paraId="01603E75" w14:textId="77777777" w:rsidR="00693133" w:rsidRDefault="00693133">
      <w:pPr>
        <w:rPr>
          <w:rFonts w:hint="eastAsia"/>
        </w:rPr>
      </w:pPr>
      <w:r>
        <w:rPr>
          <w:rFonts w:hint="eastAsia"/>
        </w:rPr>
        <w:t>实践中的应用</w:t>
      </w:r>
    </w:p>
    <w:p w14:paraId="0B72F0D4" w14:textId="77777777" w:rsidR="00693133" w:rsidRDefault="00693133">
      <w:pPr>
        <w:rPr>
          <w:rFonts w:hint="eastAsia"/>
        </w:rPr>
      </w:pPr>
      <w:r>
        <w:rPr>
          <w:rFonts w:hint="eastAsia"/>
        </w:rPr>
        <w:t>无论是日常对话还是正式场合下的发言，掌握好“起伏顿挫”的技巧都能大大提升沟通的质量。教师们可以通过这种方式吸引学生的注意力，演员们也依靠它塑造角色性格。对于学习中文作为第二语言的人来说，理解并练习这些元素将极大地帮助他们融入中华文化圈内的交流环境之中。</w:t>
      </w:r>
    </w:p>
    <w:p w14:paraId="7BB9A4A0" w14:textId="77777777" w:rsidR="00693133" w:rsidRDefault="00693133">
      <w:pPr>
        <w:rPr>
          <w:rFonts w:hint="eastAsia"/>
        </w:rPr>
      </w:pPr>
    </w:p>
    <w:p w14:paraId="0143B7D2" w14:textId="77777777" w:rsidR="00693133" w:rsidRDefault="00693133">
      <w:pPr>
        <w:rPr>
          <w:rFonts w:hint="eastAsia"/>
        </w:rPr>
      </w:pPr>
      <w:r>
        <w:rPr>
          <w:rFonts w:hint="eastAsia"/>
        </w:rPr>
        <w:t>最后的总结</w:t>
      </w:r>
    </w:p>
    <w:p w14:paraId="0B11BF15" w14:textId="77777777" w:rsidR="00693133" w:rsidRDefault="00693133">
      <w:pPr>
        <w:rPr>
          <w:rFonts w:hint="eastAsia"/>
        </w:rPr>
      </w:pPr>
      <w:r>
        <w:rPr>
          <w:rFonts w:hint="eastAsia"/>
        </w:rPr>
        <w:t>“起伏顿挫”的拼音不仅是对汉语发音规则的一种概括，也是对汉语语言艺术的一种诠释。它体现了汉语言文字背后深刻的文化内涵，反映了中华民族对于美和表达方式的独特追求。通过对“起伏顿挫”的学习与实践，我们可以更深入地了解汉语的魅力所在，也能更好地运用这一宝贵的语言财富。</w:t>
      </w:r>
    </w:p>
    <w:p w14:paraId="162FD717" w14:textId="77777777" w:rsidR="00693133" w:rsidRDefault="00693133">
      <w:pPr>
        <w:rPr>
          <w:rFonts w:hint="eastAsia"/>
        </w:rPr>
      </w:pPr>
    </w:p>
    <w:p w14:paraId="7EB5BBCF" w14:textId="77777777" w:rsidR="00693133" w:rsidRDefault="00693133">
      <w:pPr>
        <w:rPr>
          <w:rFonts w:hint="eastAsia"/>
        </w:rPr>
      </w:pPr>
      <w:r>
        <w:rPr>
          <w:rFonts w:hint="eastAsia"/>
        </w:rPr>
        <w:t>本文是由每日作文网(2345lzwz.com)为大家创作</w:t>
      </w:r>
    </w:p>
    <w:p w14:paraId="6BFA8911" w14:textId="445B5416" w:rsidR="005B3DED" w:rsidRDefault="005B3DED"/>
    <w:sectPr w:rsidR="005B3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ED"/>
    <w:rsid w:val="002D0BB4"/>
    <w:rsid w:val="005B3DED"/>
    <w:rsid w:val="0069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EA709-BE20-4647-83DE-9DE52244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DED"/>
    <w:rPr>
      <w:rFonts w:cstheme="majorBidi"/>
      <w:color w:val="2F5496" w:themeColor="accent1" w:themeShade="BF"/>
      <w:sz w:val="28"/>
      <w:szCs w:val="28"/>
    </w:rPr>
  </w:style>
  <w:style w:type="character" w:customStyle="1" w:styleId="50">
    <w:name w:val="标题 5 字符"/>
    <w:basedOn w:val="a0"/>
    <w:link w:val="5"/>
    <w:uiPriority w:val="9"/>
    <w:semiHidden/>
    <w:rsid w:val="005B3DED"/>
    <w:rPr>
      <w:rFonts w:cstheme="majorBidi"/>
      <w:color w:val="2F5496" w:themeColor="accent1" w:themeShade="BF"/>
      <w:sz w:val="24"/>
    </w:rPr>
  </w:style>
  <w:style w:type="character" w:customStyle="1" w:styleId="60">
    <w:name w:val="标题 6 字符"/>
    <w:basedOn w:val="a0"/>
    <w:link w:val="6"/>
    <w:uiPriority w:val="9"/>
    <w:semiHidden/>
    <w:rsid w:val="005B3DED"/>
    <w:rPr>
      <w:rFonts w:cstheme="majorBidi"/>
      <w:b/>
      <w:bCs/>
      <w:color w:val="2F5496" w:themeColor="accent1" w:themeShade="BF"/>
    </w:rPr>
  </w:style>
  <w:style w:type="character" w:customStyle="1" w:styleId="70">
    <w:name w:val="标题 7 字符"/>
    <w:basedOn w:val="a0"/>
    <w:link w:val="7"/>
    <w:uiPriority w:val="9"/>
    <w:semiHidden/>
    <w:rsid w:val="005B3DED"/>
    <w:rPr>
      <w:rFonts w:cstheme="majorBidi"/>
      <w:b/>
      <w:bCs/>
      <w:color w:val="595959" w:themeColor="text1" w:themeTint="A6"/>
    </w:rPr>
  </w:style>
  <w:style w:type="character" w:customStyle="1" w:styleId="80">
    <w:name w:val="标题 8 字符"/>
    <w:basedOn w:val="a0"/>
    <w:link w:val="8"/>
    <w:uiPriority w:val="9"/>
    <w:semiHidden/>
    <w:rsid w:val="005B3DED"/>
    <w:rPr>
      <w:rFonts w:cstheme="majorBidi"/>
      <w:color w:val="595959" w:themeColor="text1" w:themeTint="A6"/>
    </w:rPr>
  </w:style>
  <w:style w:type="character" w:customStyle="1" w:styleId="90">
    <w:name w:val="标题 9 字符"/>
    <w:basedOn w:val="a0"/>
    <w:link w:val="9"/>
    <w:uiPriority w:val="9"/>
    <w:semiHidden/>
    <w:rsid w:val="005B3DED"/>
    <w:rPr>
      <w:rFonts w:eastAsiaTheme="majorEastAsia" w:cstheme="majorBidi"/>
      <w:color w:val="595959" w:themeColor="text1" w:themeTint="A6"/>
    </w:rPr>
  </w:style>
  <w:style w:type="paragraph" w:styleId="a3">
    <w:name w:val="Title"/>
    <w:basedOn w:val="a"/>
    <w:next w:val="a"/>
    <w:link w:val="a4"/>
    <w:uiPriority w:val="10"/>
    <w:qFormat/>
    <w:rsid w:val="005B3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DED"/>
    <w:pPr>
      <w:spacing w:before="160"/>
      <w:jc w:val="center"/>
    </w:pPr>
    <w:rPr>
      <w:i/>
      <w:iCs/>
      <w:color w:val="404040" w:themeColor="text1" w:themeTint="BF"/>
    </w:rPr>
  </w:style>
  <w:style w:type="character" w:customStyle="1" w:styleId="a8">
    <w:name w:val="引用 字符"/>
    <w:basedOn w:val="a0"/>
    <w:link w:val="a7"/>
    <w:uiPriority w:val="29"/>
    <w:rsid w:val="005B3DED"/>
    <w:rPr>
      <w:i/>
      <w:iCs/>
      <w:color w:val="404040" w:themeColor="text1" w:themeTint="BF"/>
    </w:rPr>
  </w:style>
  <w:style w:type="paragraph" w:styleId="a9">
    <w:name w:val="List Paragraph"/>
    <w:basedOn w:val="a"/>
    <w:uiPriority w:val="34"/>
    <w:qFormat/>
    <w:rsid w:val="005B3DED"/>
    <w:pPr>
      <w:ind w:left="720"/>
      <w:contextualSpacing/>
    </w:pPr>
  </w:style>
  <w:style w:type="character" w:styleId="aa">
    <w:name w:val="Intense Emphasis"/>
    <w:basedOn w:val="a0"/>
    <w:uiPriority w:val="21"/>
    <w:qFormat/>
    <w:rsid w:val="005B3DED"/>
    <w:rPr>
      <w:i/>
      <w:iCs/>
      <w:color w:val="2F5496" w:themeColor="accent1" w:themeShade="BF"/>
    </w:rPr>
  </w:style>
  <w:style w:type="paragraph" w:styleId="ab">
    <w:name w:val="Intense Quote"/>
    <w:basedOn w:val="a"/>
    <w:next w:val="a"/>
    <w:link w:val="ac"/>
    <w:uiPriority w:val="30"/>
    <w:qFormat/>
    <w:rsid w:val="005B3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DED"/>
    <w:rPr>
      <w:i/>
      <w:iCs/>
      <w:color w:val="2F5496" w:themeColor="accent1" w:themeShade="BF"/>
    </w:rPr>
  </w:style>
  <w:style w:type="character" w:styleId="ad">
    <w:name w:val="Intense Reference"/>
    <w:basedOn w:val="a0"/>
    <w:uiPriority w:val="32"/>
    <w:qFormat/>
    <w:rsid w:val="005B3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