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F0949" w14:textId="77777777" w:rsidR="00BE6DEE" w:rsidRDefault="00BE6DEE">
      <w:pPr>
        <w:rPr>
          <w:rFonts w:hint="eastAsia"/>
        </w:rPr>
      </w:pPr>
      <w:r>
        <w:rPr>
          <w:rFonts w:hint="eastAsia"/>
        </w:rPr>
        <w:t>贫穷的拼音组词</w:t>
      </w:r>
    </w:p>
    <w:p w14:paraId="5D921CA2" w14:textId="77777777" w:rsidR="00BE6DEE" w:rsidRDefault="00BE6DEE">
      <w:pPr>
        <w:rPr>
          <w:rFonts w:hint="eastAsia"/>
        </w:rPr>
      </w:pPr>
      <w:r>
        <w:rPr>
          <w:rFonts w:hint="eastAsia"/>
        </w:rPr>
        <w:t>当我们谈论“贫穷”，我们通常指的是经济资源匮乏的状态，但今天我们将从另一个角度来探讨这个词汇——通过它的拼音组成新的词语。这不仅能帮助我们更深刻地理解汉语的丰富性，也能让我们在学习语言的过程中找到乐趣。</w:t>
      </w:r>
    </w:p>
    <w:p w14:paraId="3793B3C5" w14:textId="77777777" w:rsidR="00BE6DEE" w:rsidRDefault="00BE6DEE">
      <w:pPr>
        <w:rPr>
          <w:rFonts w:hint="eastAsia"/>
        </w:rPr>
      </w:pPr>
    </w:p>
    <w:p w14:paraId="001B058D" w14:textId="77777777" w:rsidR="00BE6DEE" w:rsidRDefault="00BE6DEE">
      <w:pPr>
        <w:rPr>
          <w:rFonts w:hint="eastAsia"/>
        </w:rPr>
      </w:pPr>
      <w:r>
        <w:rPr>
          <w:rFonts w:hint="eastAsia"/>
        </w:rPr>
        <w:t>“贫”字的拼音组合</w:t>
      </w:r>
    </w:p>
    <w:p w14:paraId="7FC74A60" w14:textId="77777777" w:rsidR="00BE6DEE" w:rsidRDefault="00BE6DEE">
      <w:pPr>
        <w:rPr>
          <w:rFonts w:hint="eastAsia"/>
        </w:rPr>
      </w:pPr>
      <w:r>
        <w:rPr>
          <w:rFonts w:hint="eastAsia"/>
        </w:rPr>
        <w:t>“贫”的拼音是“pín”。单独来看，这个词根可以与许多其他汉字的拼音相结合，形成各种有趣的新词。例如，“pin”加上“gu”（顾）构成“贫困”，意味着缺乏足够的物质条件以满足基本生活需求。而当“pin”和“fù”（富）放在一起时，则形成了“贫富差距”的概念，描述了社会中不同人群之间财富分配不均的现象。</w:t>
      </w:r>
    </w:p>
    <w:p w14:paraId="2CA5467C" w14:textId="77777777" w:rsidR="00BE6DEE" w:rsidRDefault="00BE6DEE">
      <w:pPr>
        <w:rPr>
          <w:rFonts w:hint="eastAsia"/>
        </w:rPr>
      </w:pPr>
    </w:p>
    <w:p w14:paraId="694945B3" w14:textId="77777777" w:rsidR="00BE6DEE" w:rsidRDefault="00BE6DEE">
      <w:pPr>
        <w:rPr>
          <w:rFonts w:hint="eastAsia"/>
        </w:rPr>
      </w:pPr>
      <w:r>
        <w:rPr>
          <w:rFonts w:hint="eastAsia"/>
        </w:rPr>
        <w:t>“穷”字的拼音探索</w:t>
      </w:r>
    </w:p>
    <w:p w14:paraId="1CA2BC47" w14:textId="77777777" w:rsidR="00BE6DEE" w:rsidRDefault="00BE6DEE">
      <w:pPr>
        <w:rPr>
          <w:rFonts w:hint="eastAsia"/>
        </w:rPr>
      </w:pPr>
      <w:r>
        <w:rPr>
          <w:rFonts w:hint="eastAsia"/>
        </w:rPr>
        <w:t>接着是“穷”的拼音“qióng”。这个音节同样能够与其他多个汉字的拼音相组合，创造出丰富的语义空间。“qióng”与“jiān”（坚）结合，可以构成“穷坚”，虽非标准词汇，但在特定语境下可用来形容面对困难时不屈不挠的精神状态。“qióng”和“lǐ”（理）组成的“穷理”，则是深入探究事物本质的意思，强调的是追求真理的态度。</w:t>
      </w:r>
    </w:p>
    <w:p w14:paraId="4D5847E3" w14:textId="77777777" w:rsidR="00BE6DEE" w:rsidRDefault="00BE6DEE">
      <w:pPr>
        <w:rPr>
          <w:rFonts w:hint="eastAsia"/>
        </w:rPr>
      </w:pPr>
    </w:p>
    <w:p w14:paraId="4E66972C" w14:textId="77777777" w:rsidR="00BE6DEE" w:rsidRDefault="00BE6DEE">
      <w:pPr>
        <w:rPr>
          <w:rFonts w:hint="eastAsia"/>
        </w:rPr>
      </w:pPr>
      <w:r>
        <w:rPr>
          <w:rFonts w:hint="eastAsia"/>
        </w:rPr>
        <w:t>拼接创造新意义</w:t>
      </w:r>
    </w:p>
    <w:p w14:paraId="621DC040" w14:textId="77777777" w:rsidR="00BE6DEE" w:rsidRDefault="00BE6DEE">
      <w:pPr>
        <w:rPr>
          <w:rFonts w:hint="eastAsia"/>
        </w:rPr>
      </w:pPr>
      <w:r>
        <w:rPr>
          <w:rFonts w:hint="eastAsia"/>
        </w:rPr>
        <w:t>通过将“贫”、“穷”的拼音与其他汉字的拼音进行组合，我们可以看到汉语的灵活性和创造性。这种组合不仅扩大了我们的词汇量，还促进了对汉语深层次含义的理解。更重要的是，它提醒我们即使在资源有限的情况下，也可以通过智慧和努力去寻找解决问题的方法，正如我们在语言学习中所做的那样。</w:t>
      </w:r>
    </w:p>
    <w:p w14:paraId="0B911D8F" w14:textId="77777777" w:rsidR="00BE6DEE" w:rsidRDefault="00BE6DEE">
      <w:pPr>
        <w:rPr>
          <w:rFonts w:hint="eastAsia"/>
        </w:rPr>
      </w:pPr>
    </w:p>
    <w:p w14:paraId="631AD9C0" w14:textId="77777777" w:rsidR="00BE6DEE" w:rsidRDefault="00BE6DEE">
      <w:pPr>
        <w:rPr>
          <w:rFonts w:hint="eastAsia"/>
        </w:rPr>
      </w:pPr>
      <w:r>
        <w:rPr>
          <w:rFonts w:hint="eastAsia"/>
        </w:rPr>
        <w:t>最后的总结</w:t>
      </w:r>
    </w:p>
    <w:p w14:paraId="30B55010" w14:textId="77777777" w:rsidR="00BE6DEE" w:rsidRDefault="00BE6DEE">
      <w:pPr>
        <w:rPr>
          <w:rFonts w:hint="eastAsia"/>
        </w:rPr>
      </w:pPr>
      <w:r>
        <w:rPr>
          <w:rFonts w:hint="eastAsia"/>
        </w:rPr>
        <w:t>通过上述对“贫穷”一词拼音组合的探索，我们不仅加深了对该词汇本身的认识，也体验到了汉语的独特魅力。每一个新的组合都像是打开了一扇了解世界、理解生活的窗户，鼓励我们不断探索未知，勇敢面对挑战。无论是在个人成长还是在文化交流方面，这样的探索都能为我们带来宝贵的启示。</w:t>
      </w:r>
    </w:p>
    <w:p w14:paraId="7B4224AF" w14:textId="77777777" w:rsidR="00BE6DEE" w:rsidRDefault="00BE6DEE">
      <w:pPr>
        <w:rPr>
          <w:rFonts w:hint="eastAsia"/>
        </w:rPr>
      </w:pPr>
    </w:p>
    <w:p w14:paraId="42A1DA32" w14:textId="77777777" w:rsidR="00BE6DEE" w:rsidRDefault="00BE6D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9DDD2" w14:textId="33864F6D" w:rsidR="00654F43" w:rsidRDefault="00654F43"/>
    <w:sectPr w:rsidR="00654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43"/>
    <w:rsid w:val="002D0BB4"/>
    <w:rsid w:val="00654F43"/>
    <w:rsid w:val="00BE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FA10D-FF1F-428A-92DE-E388E3B6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F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F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F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F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F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F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F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F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F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F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F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F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F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F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F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F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F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F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F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F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F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F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F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