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2B979" w14:textId="77777777" w:rsidR="006A24F5" w:rsidRDefault="006A24F5">
      <w:pPr>
        <w:rPr>
          <w:rFonts w:hint="eastAsia"/>
        </w:rPr>
      </w:pPr>
      <w:r>
        <w:rPr>
          <w:rFonts w:hint="eastAsia"/>
        </w:rPr>
        <w:t>谯县的拼音：Qiao Xian</w:t>
      </w:r>
    </w:p>
    <w:p w14:paraId="01726813" w14:textId="77777777" w:rsidR="006A24F5" w:rsidRDefault="006A24F5">
      <w:pPr>
        <w:rPr>
          <w:rFonts w:hint="eastAsia"/>
        </w:rPr>
      </w:pPr>
      <w:r>
        <w:rPr>
          <w:rFonts w:hint="eastAsia"/>
        </w:rPr>
        <w:t>在中国的历史长河中，谯县的名字并不陌生。它位于今天的安徽省北部，是亳州市下辖的一个区——谯城区的前身。这片土地有着深厚的文化底蕴和悠久的历史背景，是华夏文明的重要发源地之一。在汉语拼音系统中，谯县被拼写为“Qiao Xian”，其中，“Qiao”代表了“谯”的发音，而“Xian”则是“县”的读音。</w:t>
      </w:r>
    </w:p>
    <w:p w14:paraId="6E4D741E" w14:textId="77777777" w:rsidR="006A24F5" w:rsidRDefault="006A24F5">
      <w:pPr>
        <w:rPr>
          <w:rFonts w:hint="eastAsia"/>
        </w:rPr>
      </w:pPr>
    </w:p>
    <w:p w14:paraId="5E2E8480" w14:textId="77777777" w:rsidR="006A24F5" w:rsidRDefault="006A24F5">
      <w:pPr>
        <w:rPr>
          <w:rFonts w:hint="eastAsia"/>
        </w:rPr>
      </w:pPr>
      <w:r>
        <w:rPr>
          <w:rFonts w:hint="eastAsia"/>
        </w:rPr>
        <w:t>历史上的谯县</w:t>
      </w:r>
    </w:p>
    <w:p w14:paraId="7E5E97D4" w14:textId="77777777" w:rsidR="006A24F5" w:rsidRDefault="006A24F5">
      <w:pPr>
        <w:rPr>
          <w:rFonts w:hint="eastAsia"/>
        </w:rPr>
      </w:pPr>
      <w:r>
        <w:rPr>
          <w:rFonts w:hint="eastAsia"/>
        </w:rPr>
        <w:t>追溯到秦朝时期，这里就已经设立了谯县，历经汉唐宋元明清等多个封建王朝的更迭。谯县不仅是古代中国重要的政治、经济和文化交流中心之一，而且还是许多著名人物的故乡或活动区域。例如，三国时期的曹操就是出生于此，并且在他的统治期间，此地得到了极大的发展。作为一位杰出的政治家、军事家和诗人，曹操对后世产生了深远的影响。</w:t>
      </w:r>
    </w:p>
    <w:p w14:paraId="56A6D278" w14:textId="77777777" w:rsidR="006A24F5" w:rsidRDefault="006A24F5">
      <w:pPr>
        <w:rPr>
          <w:rFonts w:hint="eastAsia"/>
        </w:rPr>
      </w:pPr>
    </w:p>
    <w:p w14:paraId="69E24C43" w14:textId="77777777" w:rsidR="006A24F5" w:rsidRDefault="006A24F5">
      <w:pPr>
        <w:rPr>
          <w:rFonts w:hint="eastAsia"/>
        </w:rPr>
      </w:pPr>
      <w:r>
        <w:rPr>
          <w:rFonts w:hint="eastAsia"/>
        </w:rPr>
        <w:t>文化和遗产</w:t>
      </w:r>
    </w:p>
    <w:p w14:paraId="41709199" w14:textId="77777777" w:rsidR="006A24F5" w:rsidRDefault="006A24F5">
      <w:pPr>
        <w:rPr>
          <w:rFonts w:hint="eastAsia"/>
        </w:rPr>
      </w:pPr>
      <w:r>
        <w:rPr>
          <w:rFonts w:hint="eastAsia"/>
        </w:rPr>
        <w:t>谯县拥有丰富的文化遗产，从古老的城墙遗址到保存完好的传统建筑，无不展示了其独特的魅力。谯城内的花戏楼以其精美的木雕艺术闻名遐迩；古井贡酒酿造技艺也被列入国家级非物质文化遗产名录。每年农历正月十五举行的庙会吸引了众多游客前来观赏，人们可以品尝当地特色美食，体验传统的民俗风情。</w:t>
      </w:r>
    </w:p>
    <w:p w14:paraId="72294400" w14:textId="77777777" w:rsidR="006A24F5" w:rsidRDefault="006A24F5">
      <w:pPr>
        <w:rPr>
          <w:rFonts w:hint="eastAsia"/>
        </w:rPr>
      </w:pPr>
    </w:p>
    <w:p w14:paraId="2E041321" w14:textId="77777777" w:rsidR="006A24F5" w:rsidRDefault="006A24F5">
      <w:pPr>
        <w:rPr>
          <w:rFonts w:hint="eastAsia"/>
        </w:rPr>
      </w:pPr>
      <w:r>
        <w:rPr>
          <w:rFonts w:hint="eastAsia"/>
        </w:rPr>
        <w:t>自然景观</w:t>
      </w:r>
    </w:p>
    <w:p w14:paraId="080167F4" w14:textId="77777777" w:rsidR="006A24F5" w:rsidRDefault="006A24F5">
      <w:pPr>
        <w:rPr>
          <w:rFonts w:hint="eastAsia"/>
        </w:rPr>
      </w:pPr>
      <w:r>
        <w:rPr>
          <w:rFonts w:hint="eastAsia"/>
        </w:rPr>
        <w:t>除了人文景观之外，谯县还坐拥美丽的自然风光。涡河水系贯穿全境，河流两岸绿树成荫，形成了一个天然的生态走廊。沿着河边漫步，不仅可以欣赏到清澈见底的水面倒映着蓝天白云，还能看到农民们在田间劳作的身影。每当春季来临，油菜花盛开，整个田野变成了金色的海洋，美不胜收。</w:t>
      </w:r>
    </w:p>
    <w:p w14:paraId="7639CED2" w14:textId="77777777" w:rsidR="006A24F5" w:rsidRDefault="006A24F5">
      <w:pPr>
        <w:rPr>
          <w:rFonts w:hint="eastAsia"/>
        </w:rPr>
      </w:pPr>
    </w:p>
    <w:p w14:paraId="42BBD5B2" w14:textId="77777777" w:rsidR="006A24F5" w:rsidRDefault="006A24F5">
      <w:pPr>
        <w:rPr>
          <w:rFonts w:hint="eastAsia"/>
        </w:rPr>
      </w:pPr>
      <w:r>
        <w:rPr>
          <w:rFonts w:hint="eastAsia"/>
        </w:rPr>
        <w:t>现代谯城区的发展</w:t>
      </w:r>
    </w:p>
    <w:p w14:paraId="7002D524" w14:textId="77777777" w:rsidR="006A24F5" w:rsidRDefault="006A24F5">
      <w:pPr>
        <w:rPr>
          <w:rFonts w:hint="eastAsia"/>
        </w:rPr>
      </w:pPr>
      <w:r>
        <w:rPr>
          <w:rFonts w:hint="eastAsia"/>
        </w:rPr>
        <w:t>随着时代的发展，昔日的谯县已经演变成了如今的谯城区，成为亳州市的核心组成部分。当地政府致力于推动经济发展的也十分注重保护和传承历史文化。通过一系列举措，如改善基础设施建设、引进新兴产业等，使得谯城区逐渐展现出新的活力与生机。在旅游业方面也取得了显著的成绩，越来越多的人开始关注并来到这里旅游观光。</w:t>
      </w:r>
    </w:p>
    <w:p w14:paraId="1DFFA3C5" w14:textId="77777777" w:rsidR="006A24F5" w:rsidRDefault="006A24F5">
      <w:pPr>
        <w:rPr>
          <w:rFonts w:hint="eastAsia"/>
        </w:rPr>
      </w:pPr>
    </w:p>
    <w:p w14:paraId="27AC1C58" w14:textId="77777777" w:rsidR="006A24F5" w:rsidRDefault="006A24F5">
      <w:pPr>
        <w:rPr>
          <w:rFonts w:hint="eastAsia"/>
        </w:rPr>
      </w:pPr>
      <w:r>
        <w:rPr>
          <w:rFonts w:hint="eastAsia"/>
        </w:rPr>
        <w:t>最后的总结</w:t>
      </w:r>
    </w:p>
    <w:p w14:paraId="6BCAD79C" w14:textId="77777777" w:rsidR="006A24F5" w:rsidRDefault="006A24F5">
      <w:pPr>
        <w:rPr>
          <w:rFonts w:hint="eastAsia"/>
        </w:rPr>
      </w:pPr>
      <w:r>
        <w:rPr>
          <w:rFonts w:hint="eastAsia"/>
        </w:rPr>
        <w:t>无论是从历史的角度来看，还是从现实发展的视角去考量，谯县（现谯城区）都是一座充满故事的城市。它承载着千年的记忆，见证了无数变迁，却始终保持着那份独有的韵味。未来，相信在这片古老而又年轻的土地上，还将继续书写更加辉煌灿烂的新篇章。</w:t>
      </w:r>
    </w:p>
    <w:p w14:paraId="2855A120" w14:textId="77777777" w:rsidR="006A24F5" w:rsidRDefault="006A24F5">
      <w:pPr>
        <w:rPr>
          <w:rFonts w:hint="eastAsia"/>
        </w:rPr>
      </w:pPr>
    </w:p>
    <w:p w14:paraId="0EFEB959" w14:textId="77777777" w:rsidR="006A24F5" w:rsidRDefault="006A24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489AE4" w14:textId="7813144D" w:rsidR="0066545A" w:rsidRDefault="0066545A"/>
    <w:sectPr w:rsidR="00665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45A"/>
    <w:rsid w:val="002D0BB4"/>
    <w:rsid w:val="0066545A"/>
    <w:rsid w:val="006A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856240-7E44-4696-8382-5FE7A4A8F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54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4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4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54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54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54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54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54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54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54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5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54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54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54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54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54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54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54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5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54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54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5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54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54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54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54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54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54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