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C4D9" w14:textId="77777777" w:rsidR="00446EC3" w:rsidRDefault="00446EC3">
      <w:pPr>
        <w:rPr>
          <w:rFonts w:hint="eastAsia"/>
        </w:rPr>
      </w:pPr>
      <w:r>
        <w:rPr>
          <w:rFonts w:hint="eastAsia"/>
        </w:rPr>
        <w:t>nuò：探索诺字背后的深意</w:t>
      </w:r>
    </w:p>
    <w:p w14:paraId="5DD0D6FA" w14:textId="77777777" w:rsidR="00446EC3" w:rsidRDefault="00446EC3">
      <w:pPr>
        <w:rPr>
          <w:rFonts w:hint="eastAsia"/>
        </w:rPr>
      </w:pPr>
      <w:r>
        <w:rPr>
          <w:rFonts w:hint="eastAsia"/>
        </w:rPr>
        <w:t>在中国的语言长河中，“诺”字宛如一颗璀璨的明珠，承载着丰富的历史与文化内涵。拼音为“nuò”的这个汉字，其本义是许诺、答应的意思，表示一个人对另一个人所作出的承诺或保证。在古代中国，诺言被视为一种非常严肃的事情，因为它不仅关系到个人的信用，也涉及到社会秩序和人际关系的和谐稳定。</w:t>
      </w:r>
    </w:p>
    <w:p w14:paraId="76E40850" w14:textId="77777777" w:rsidR="00446EC3" w:rsidRDefault="00446EC3">
      <w:pPr>
        <w:rPr>
          <w:rFonts w:hint="eastAsia"/>
        </w:rPr>
      </w:pPr>
    </w:p>
    <w:p w14:paraId="5049FA74" w14:textId="77777777" w:rsidR="00446EC3" w:rsidRDefault="00446EC3">
      <w:pPr>
        <w:rPr>
          <w:rFonts w:hint="eastAsia"/>
        </w:rPr>
      </w:pPr>
      <w:r>
        <w:rPr>
          <w:rFonts w:hint="eastAsia"/>
        </w:rPr>
        <w:t>诺言的重要性</w:t>
      </w:r>
    </w:p>
    <w:p w14:paraId="2A983D8E" w14:textId="77777777" w:rsidR="00446EC3" w:rsidRDefault="00446EC3">
      <w:pPr>
        <w:rPr>
          <w:rFonts w:hint="eastAsia"/>
        </w:rPr>
      </w:pPr>
      <w:r>
        <w:rPr>
          <w:rFonts w:hint="eastAsia"/>
        </w:rPr>
        <w:t>诚信是中华文化的重要组成部分，而诺言则是诚信的具体体现。当一个人给出承诺时，即意味着他愿意承担相应的责任，并且会尽力去履行自己的诺言。在传统的道德观念里，一个守信的人能够赢得他人的信任与尊重；相反，背信弃义则被视为不道德的行为，会遭到人们的谴责。因此，在人际交往中，保持良好的信誉是非常重要的。</w:t>
      </w:r>
    </w:p>
    <w:p w14:paraId="5BF24335" w14:textId="77777777" w:rsidR="00446EC3" w:rsidRDefault="00446EC3">
      <w:pPr>
        <w:rPr>
          <w:rFonts w:hint="eastAsia"/>
        </w:rPr>
      </w:pPr>
    </w:p>
    <w:p w14:paraId="12147CE5" w14:textId="77777777" w:rsidR="00446EC3" w:rsidRDefault="00446EC3">
      <w:pPr>
        <w:rPr>
          <w:rFonts w:hint="eastAsia"/>
        </w:rPr>
      </w:pPr>
      <w:r>
        <w:rPr>
          <w:rFonts w:hint="eastAsia"/>
        </w:rPr>
        <w:t>诺的文化演变</w:t>
      </w:r>
    </w:p>
    <w:p w14:paraId="4A0FD1D4" w14:textId="77777777" w:rsidR="00446EC3" w:rsidRDefault="00446EC3">
      <w:pPr>
        <w:rPr>
          <w:rFonts w:hint="eastAsia"/>
        </w:rPr>
      </w:pPr>
      <w:r>
        <w:rPr>
          <w:rFonts w:hint="eastAsia"/>
        </w:rPr>
        <w:t>随着时间的发展，“诺”字的意义也在不断丰富和发展。从最初简单的承诺，逐渐演变成了一种精神象征。它出现在诗词歌赋之中，成为了文人墨客表达情感和志向的一种方式。例如，在一些古诗中，诗人常用“诺”来比喻坚定的决心或者不可动摇的信念。在民间故事和传说里，“诺”也常常被用来描绘英雄人物高尚品质以及他们之间深厚的友谊。</w:t>
      </w:r>
    </w:p>
    <w:p w14:paraId="5E554DCC" w14:textId="77777777" w:rsidR="00446EC3" w:rsidRDefault="00446EC3">
      <w:pPr>
        <w:rPr>
          <w:rFonts w:hint="eastAsia"/>
        </w:rPr>
      </w:pPr>
    </w:p>
    <w:p w14:paraId="69C28EEA" w14:textId="77777777" w:rsidR="00446EC3" w:rsidRDefault="00446EC3">
      <w:pPr>
        <w:rPr>
          <w:rFonts w:hint="eastAsia"/>
        </w:rPr>
      </w:pPr>
      <w:r>
        <w:rPr>
          <w:rFonts w:hint="eastAsia"/>
        </w:rPr>
        <w:t>现代社会中的诺</w:t>
      </w:r>
    </w:p>
    <w:p w14:paraId="0BA1390A" w14:textId="77777777" w:rsidR="00446EC3" w:rsidRDefault="00446EC3">
      <w:pPr>
        <w:rPr>
          <w:rFonts w:hint="eastAsia"/>
        </w:rPr>
      </w:pPr>
      <w:r>
        <w:rPr>
          <w:rFonts w:hint="eastAsia"/>
        </w:rPr>
        <w:t>进入现代社会后，“诺”的概念依然保持着强大的生命力。无论是商业合同还是日常生活中的约定，人们仍然高度重视彼此之间的承诺。特别是在全球化背景下，跨国合作日益频繁，不同国家和地区之间的交流更加紧密。这时，诚实守信不仅是一个人应该具备的基本素质，更成为了一个国家形象建设不可或缺的一部分。通过遵守国际规则、履行各种协议，可以树立起负责任大国的良好形象。</w:t>
      </w:r>
    </w:p>
    <w:p w14:paraId="3C6D5536" w14:textId="77777777" w:rsidR="00446EC3" w:rsidRDefault="00446EC3">
      <w:pPr>
        <w:rPr>
          <w:rFonts w:hint="eastAsia"/>
        </w:rPr>
      </w:pPr>
    </w:p>
    <w:p w14:paraId="232F77A2" w14:textId="77777777" w:rsidR="00446EC3" w:rsidRDefault="00446EC3">
      <w:pPr>
        <w:rPr>
          <w:rFonts w:hint="eastAsia"/>
        </w:rPr>
      </w:pPr>
      <w:r>
        <w:rPr>
          <w:rFonts w:hint="eastAsia"/>
        </w:rPr>
        <w:t>诺的精神传承</w:t>
      </w:r>
    </w:p>
    <w:p w14:paraId="0F48CE17" w14:textId="77777777" w:rsidR="00446EC3" w:rsidRDefault="00446EC3">
      <w:pPr>
        <w:rPr>
          <w:rFonts w:hint="eastAsia"/>
        </w:rPr>
      </w:pPr>
      <w:r>
        <w:rPr>
          <w:rFonts w:hint="eastAsia"/>
        </w:rPr>
        <w:t>尽管时代变迁，“诺”所蕴含的精神价值却始终没有改变。它提醒着我们无论身处何地、面对何种情况，都要坚守内心的道德底线，勇于承担责任。这种精神不仅仅适用于个人层面，对于整个社会而言同样具有重要意义。当我们每个人都能够做到言出必行、行必果时，整个社会将会变得更加美好和谐。因此，“诺”不仅仅是一个简单的汉字，它更是中华民族传统文化宝库中的一颗耀眼明珠，值得我们代代相传。</w:t>
      </w:r>
    </w:p>
    <w:p w14:paraId="462FBE6A" w14:textId="77777777" w:rsidR="00446EC3" w:rsidRDefault="00446EC3">
      <w:pPr>
        <w:rPr>
          <w:rFonts w:hint="eastAsia"/>
        </w:rPr>
      </w:pPr>
    </w:p>
    <w:p w14:paraId="569911F7" w14:textId="77777777" w:rsidR="00446EC3" w:rsidRDefault="00446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45671" w14:textId="30A8CBA4" w:rsidR="0093785D" w:rsidRDefault="0093785D"/>
    <w:sectPr w:rsidR="0093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5D"/>
    <w:rsid w:val="002D0BB4"/>
    <w:rsid w:val="00446EC3"/>
    <w:rsid w:val="009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1FB91-29E3-4614-B4B0-A6C221D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