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4CB6" w14:textId="77777777" w:rsidR="005F2803" w:rsidRDefault="005F2803">
      <w:pPr>
        <w:rPr>
          <w:rFonts w:hint="eastAsia"/>
        </w:rPr>
      </w:pPr>
      <w:r>
        <w:rPr>
          <w:rFonts w:hint="eastAsia"/>
        </w:rPr>
        <w:t>请的拼音怎么拼写</w:t>
      </w:r>
    </w:p>
    <w:p w14:paraId="5213B7FD" w14:textId="77777777" w:rsidR="005F2803" w:rsidRDefault="005F2803">
      <w:pPr>
        <w:rPr>
          <w:rFonts w:hint="eastAsia"/>
        </w:rPr>
      </w:pPr>
      <w:r>
        <w:rPr>
          <w:rFonts w:hint="eastAsia"/>
        </w:rPr>
        <w:t>“请”的拼音是 qǐng。这个汉字在日常交流中非常常见，无论是书面语还是口语，它都扮演着礼貌和尊重的重要角色。作为汉语中的一个基础词汇，“请”字不仅用于请求某人做某事，也用于表达邀请、拜托或是礼貌地提出问题。了解如何正确拼写“请”的拼音，对于学习汉语的人来说，是掌握这门语言的一个重要步骤。</w:t>
      </w:r>
    </w:p>
    <w:p w14:paraId="11FC1111" w14:textId="77777777" w:rsidR="005F2803" w:rsidRDefault="005F2803">
      <w:pPr>
        <w:rPr>
          <w:rFonts w:hint="eastAsia"/>
        </w:rPr>
      </w:pPr>
    </w:p>
    <w:p w14:paraId="1A51EAE7" w14:textId="77777777" w:rsidR="005F2803" w:rsidRDefault="005F2803">
      <w:pPr>
        <w:rPr>
          <w:rFonts w:hint="eastAsia"/>
        </w:rPr>
      </w:pPr>
      <w:r>
        <w:rPr>
          <w:rFonts w:hint="eastAsia"/>
        </w:rPr>
        <w:t>拼音的基本构成</w:t>
      </w:r>
    </w:p>
    <w:p w14:paraId="7F789DF9" w14:textId="77777777" w:rsidR="005F2803" w:rsidRDefault="005F2803">
      <w:pPr>
        <w:rPr>
          <w:rFonts w:hint="eastAsia"/>
        </w:rPr>
      </w:pPr>
      <w:r>
        <w:rPr>
          <w:rFonts w:hint="eastAsia"/>
        </w:rPr>
        <w:t>拼音是中华人民共和国的官方罗马化系统，用于标注现代标准汉语（普通话）的发音。每一个汉字都有对应的拼音表示，而拼音本身由声母、韵母和声调三部分组成。“请”的拼音 qǐng 中，q 是声母，-ǐng 是韵母，上面的第三声符号则表示其声调。</w:t>
      </w:r>
    </w:p>
    <w:p w14:paraId="35A21FE8" w14:textId="77777777" w:rsidR="005F2803" w:rsidRDefault="005F2803">
      <w:pPr>
        <w:rPr>
          <w:rFonts w:hint="eastAsia"/>
        </w:rPr>
      </w:pPr>
    </w:p>
    <w:p w14:paraId="7855F295" w14:textId="77777777" w:rsidR="005F2803" w:rsidRDefault="005F2803">
      <w:pPr>
        <w:rPr>
          <w:rFonts w:hint="eastAsia"/>
        </w:rPr>
      </w:pPr>
      <w:r>
        <w:rPr>
          <w:rFonts w:hint="eastAsia"/>
        </w:rPr>
        <w:t>四声调的重要性</w:t>
      </w:r>
    </w:p>
    <w:p w14:paraId="2F5E9927" w14:textId="77777777" w:rsidR="005F2803" w:rsidRDefault="005F2803">
      <w:pPr>
        <w:rPr>
          <w:rFonts w:hint="eastAsia"/>
        </w:rPr>
      </w:pPr>
      <w:r>
        <w:rPr>
          <w:rFonts w:hint="eastAsia"/>
        </w:rPr>
        <w:t>汉语是一门有声调的语言，相同的音节因为声调不同，意思也会截然不同。例如，“请”的第三声（降升调），如果读成第一声（平声），就变成了另一个完全不同的词。因此，在学习拼音时，准确掌握每个字的声调是非常重要的，这有助于避免沟通中的误解。</w:t>
      </w:r>
    </w:p>
    <w:p w14:paraId="62FB31E0" w14:textId="77777777" w:rsidR="005F2803" w:rsidRDefault="005F2803">
      <w:pPr>
        <w:rPr>
          <w:rFonts w:hint="eastAsia"/>
        </w:rPr>
      </w:pPr>
    </w:p>
    <w:p w14:paraId="1BBE1F2D" w14:textId="77777777" w:rsidR="005F2803" w:rsidRDefault="005F2803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2BECA719" w14:textId="77777777" w:rsidR="005F2803" w:rsidRDefault="005F2803">
      <w:pPr>
        <w:rPr>
          <w:rFonts w:hint="eastAsia"/>
        </w:rPr>
      </w:pPr>
      <w:r>
        <w:rPr>
          <w:rFonts w:hint="eastAsia"/>
        </w:rPr>
        <w:t>在学校里，孩子们从很小的时候就开始学习拼音，它是帮助学生识字和提高阅读能力的关键工具。通过拼音，学生们可以更轻松地记住汉字的发音，进而理解汉字的意义。对于非母语者来说，拼音也是学习汉语发音规则的第一步，是构建良好语言技能的基础。</w:t>
      </w:r>
    </w:p>
    <w:p w14:paraId="312425F7" w14:textId="77777777" w:rsidR="005F2803" w:rsidRDefault="005F2803">
      <w:pPr>
        <w:rPr>
          <w:rFonts w:hint="eastAsia"/>
        </w:rPr>
      </w:pPr>
    </w:p>
    <w:p w14:paraId="3E257DBC" w14:textId="77777777" w:rsidR="005F2803" w:rsidRDefault="005F2803">
      <w:pPr>
        <w:rPr>
          <w:rFonts w:hint="eastAsia"/>
        </w:rPr>
      </w:pPr>
      <w:r>
        <w:rPr>
          <w:rFonts w:hint="eastAsia"/>
        </w:rPr>
        <w:t>拼音与国际交流</w:t>
      </w:r>
    </w:p>
    <w:p w14:paraId="4BC36151" w14:textId="77777777" w:rsidR="005F2803" w:rsidRDefault="005F2803">
      <w:pPr>
        <w:rPr>
          <w:rFonts w:hint="eastAsia"/>
        </w:rPr>
      </w:pPr>
      <w:r>
        <w:rPr>
          <w:rFonts w:hint="eastAsia"/>
        </w:rPr>
        <w:t>随着中国在全球事务中的影响力日益增强，越来越多的人开始学习汉语。拼音作为一种标准化的汉字发音指南，成为了连接世界与中国文化的桥梁。无论是在中国的课堂上，还是海外的中文学习班里，拼音都是不可或缺的教学工具，它让不同文化背景的人都能够准确地发出汉语的音，从而更好地进行文化交流。</w:t>
      </w:r>
    </w:p>
    <w:p w14:paraId="4449C287" w14:textId="77777777" w:rsidR="005F2803" w:rsidRDefault="005F2803">
      <w:pPr>
        <w:rPr>
          <w:rFonts w:hint="eastAsia"/>
        </w:rPr>
      </w:pPr>
    </w:p>
    <w:p w14:paraId="303FBAE9" w14:textId="77777777" w:rsidR="005F2803" w:rsidRDefault="005F2803">
      <w:pPr>
        <w:rPr>
          <w:rFonts w:hint="eastAsia"/>
        </w:rPr>
      </w:pPr>
      <w:r>
        <w:rPr>
          <w:rFonts w:hint="eastAsia"/>
        </w:rPr>
        <w:t>最后的总结</w:t>
      </w:r>
    </w:p>
    <w:p w14:paraId="3E848E34" w14:textId="77777777" w:rsidR="005F2803" w:rsidRDefault="005F2803">
      <w:pPr>
        <w:rPr>
          <w:rFonts w:hint="eastAsia"/>
        </w:rPr>
      </w:pPr>
      <w:r>
        <w:rPr>
          <w:rFonts w:hint="eastAsia"/>
        </w:rPr>
        <w:t>“请”的拼音是 qǐng，这一简单的拼音背后承载着丰富的语言文化和教育意义。通过学习正确的拼音，我们不仅掌握了汉字的发音方法，还加深了对汉语的理解，促进了跨文化的沟通和交流。无论是在日常生活中使用，还是在正式场合中展现礼貌和尊重，“请”的正确拼音都是不可或缺的知识点。</w:t>
      </w:r>
    </w:p>
    <w:p w14:paraId="6429A94A" w14:textId="77777777" w:rsidR="005F2803" w:rsidRDefault="005F2803">
      <w:pPr>
        <w:rPr>
          <w:rFonts w:hint="eastAsia"/>
        </w:rPr>
      </w:pPr>
    </w:p>
    <w:p w14:paraId="7FBB9771" w14:textId="77777777" w:rsidR="005F2803" w:rsidRDefault="005F2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4F538" w14:textId="2D506190" w:rsidR="00DB4700" w:rsidRDefault="00DB4700"/>
    <w:sectPr w:rsidR="00DB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00"/>
    <w:rsid w:val="002D0BB4"/>
    <w:rsid w:val="005F2803"/>
    <w:rsid w:val="00DB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94EDF-E2D3-42F2-B0ED-E301CD88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