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0E6D" w14:textId="77777777" w:rsidR="00EF458E" w:rsidRDefault="00EF458E">
      <w:pPr>
        <w:rPr>
          <w:rFonts w:hint="eastAsia"/>
        </w:rPr>
      </w:pPr>
      <w:r>
        <w:rPr>
          <w:rFonts w:hint="eastAsia"/>
        </w:rPr>
        <w:t>评讲和评奖的拼音</w:t>
      </w:r>
    </w:p>
    <w:p w14:paraId="32B40888" w14:textId="77777777" w:rsidR="00EF458E" w:rsidRDefault="00EF458E">
      <w:pPr>
        <w:rPr>
          <w:rFonts w:hint="eastAsia"/>
        </w:rPr>
      </w:pPr>
      <w:r>
        <w:rPr>
          <w:rFonts w:hint="eastAsia"/>
        </w:rPr>
        <w:t>评讲（píng jiǎng）和评奖（píng jiǎng），虽然在汉字书写上看起来相同，但在实际应用中却有着不同的含义。评讲主要指的是对某一事物、行为或作品进行评价和讲解的过程；而评奖则是指根据一定的标准评选出优秀的作品、个人或团体，并给予奖励的行为。</w:t>
      </w:r>
    </w:p>
    <w:p w14:paraId="1504E6E2" w14:textId="77777777" w:rsidR="00EF458E" w:rsidRDefault="00EF458E">
      <w:pPr>
        <w:rPr>
          <w:rFonts w:hint="eastAsia"/>
        </w:rPr>
      </w:pPr>
    </w:p>
    <w:p w14:paraId="1D87DEF3" w14:textId="77777777" w:rsidR="00EF458E" w:rsidRDefault="00EF458E">
      <w:pPr>
        <w:rPr>
          <w:rFonts w:hint="eastAsia"/>
        </w:rPr>
      </w:pPr>
      <w:r>
        <w:rPr>
          <w:rFonts w:hint="eastAsia"/>
        </w:rPr>
        <w:t>评讲的意义与作用</w:t>
      </w:r>
    </w:p>
    <w:p w14:paraId="6E19C361" w14:textId="77777777" w:rsidR="00EF458E" w:rsidRDefault="00EF458E">
      <w:pPr>
        <w:rPr>
          <w:rFonts w:hint="eastAsia"/>
        </w:rPr>
      </w:pPr>
      <w:r>
        <w:rPr>
          <w:rFonts w:hint="eastAsia"/>
        </w:rPr>
        <w:t>评讲作为一种评价方式，在教育、文化、艺术等多个领域都有着广泛的应用。通过评讲，不仅可以帮助参与者了解自己的优点和不足，还能促进相互之间的学习与交流。有效的评讲应该建立在客观公正的基础上，既要指出存在的问题，也要肯定所取得的成绩，这样才能达到激励和改进的目的。</w:t>
      </w:r>
    </w:p>
    <w:p w14:paraId="7B754586" w14:textId="77777777" w:rsidR="00EF458E" w:rsidRDefault="00EF458E">
      <w:pPr>
        <w:rPr>
          <w:rFonts w:hint="eastAsia"/>
        </w:rPr>
      </w:pPr>
    </w:p>
    <w:p w14:paraId="5B57B60E" w14:textId="77777777" w:rsidR="00EF458E" w:rsidRDefault="00EF458E">
      <w:pPr>
        <w:rPr>
          <w:rFonts w:hint="eastAsia"/>
        </w:rPr>
      </w:pPr>
      <w:r>
        <w:rPr>
          <w:rFonts w:hint="eastAsia"/>
        </w:rPr>
        <w:t>评奖的重要性</w:t>
      </w:r>
    </w:p>
    <w:p w14:paraId="6F4C91A6" w14:textId="77777777" w:rsidR="00EF458E" w:rsidRDefault="00EF458E">
      <w:pPr>
        <w:rPr>
          <w:rFonts w:hint="eastAsia"/>
        </w:rPr>
      </w:pPr>
      <w:r>
        <w:rPr>
          <w:rFonts w:hint="eastAsia"/>
        </w:rPr>
        <w:t>评奖是对杰出贡献的认可和鼓励。无论是在学术研究、文学创作、科技创新还是社会服务等领域，评奖都能够激发人们的积极性和创造力。一个公平、公正、透明的评奖过程不仅能提升获奖者的荣誉感和社会地位，还能为其他参与者树立榜样，推动整个行业的进步和发展。</w:t>
      </w:r>
    </w:p>
    <w:p w14:paraId="2E8FF9F2" w14:textId="77777777" w:rsidR="00EF458E" w:rsidRDefault="00EF458E">
      <w:pPr>
        <w:rPr>
          <w:rFonts w:hint="eastAsia"/>
        </w:rPr>
      </w:pPr>
    </w:p>
    <w:p w14:paraId="651AFFB5" w14:textId="77777777" w:rsidR="00EF458E" w:rsidRDefault="00EF458E">
      <w:pPr>
        <w:rPr>
          <w:rFonts w:hint="eastAsia"/>
        </w:rPr>
      </w:pPr>
      <w:r>
        <w:rPr>
          <w:rFonts w:hint="eastAsia"/>
        </w:rPr>
        <w:t>评讲与评奖的关系</w:t>
      </w:r>
    </w:p>
    <w:p w14:paraId="10F02201" w14:textId="77777777" w:rsidR="00EF458E" w:rsidRDefault="00EF458E">
      <w:pPr>
        <w:rPr>
          <w:rFonts w:hint="eastAsia"/>
        </w:rPr>
      </w:pPr>
      <w:r>
        <w:rPr>
          <w:rFonts w:hint="eastAsia"/>
        </w:rPr>
        <w:t>评讲和评奖虽然各有侧重，但它们之间存在着密切的联系。评讲往往是评奖的基础，通过对参评对象的详细评讲，可以更准确地确定获奖者。评奖也可以看作是评讲的一种特殊形式，它不仅是对被评价对象的最终评定，也是对其成就的高度认可。两者相辅相成，共同促进了社会各个领域的健康发展。</w:t>
      </w:r>
    </w:p>
    <w:p w14:paraId="4ABE1042" w14:textId="77777777" w:rsidR="00EF458E" w:rsidRDefault="00EF458E">
      <w:pPr>
        <w:rPr>
          <w:rFonts w:hint="eastAsia"/>
        </w:rPr>
      </w:pPr>
    </w:p>
    <w:p w14:paraId="46BD779C" w14:textId="77777777" w:rsidR="00EF458E" w:rsidRDefault="00EF458E">
      <w:pPr>
        <w:rPr>
          <w:rFonts w:hint="eastAsia"/>
        </w:rPr>
      </w:pPr>
      <w:r>
        <w:rPr>
          <w:rFonts w:hint="eastAsia"/>
        </w:rPr>
        <w:t>如何做好评讲和评奖工作</w:t>
      </w:r>
    </w:p>
    <w:p w14:paraId="0E09E2AD" w14:textId="77777777" w:rsidR="00EF458E" w:rsidRDefault="00EF458E">
      <w:pPr>
        <w:rPr>
          <w:rFonts w:hint="eastAsia"/>
        </w:rPr>
      </w:pPr>
      <w:r>
        <w:rPr>
          <w:rFonts w:hint="eastAsia"/>
        </w:rPr>
        <w:t>要做好评讲和评奖工作，首先需要建立科学合理的评价体系，确保评价标准的公开透明。评审人员应具备较高的专业素养和公正态度，避免主观偏见影响评价最后的总结。还应当注重反馈机制的建设，及时向参与者传达评讲和评奖的最后的总结及理由，增强他们的参与感和认同感。不断最后的总结经验教训，完善相关制度，提高评讲和评奖工作的质量和水平。</w:t>
      </w:r>
    </w:p>
    <w:p w14:paraId="25B13A7A" w14:textId="77777777" w:rsidR="00EF458E" w:rsidRDefault="00EF458E">
      <w:pPr>
        <w:rPr>
          <w:rFonts w:hint="eastAsia"/>
        </w:rPr>
      </w:pPr>
    </w:p>
    <w:p w14:paraId="4A051EF7" w14:textId="77777777" w:rsidR="00EF458E" w:rsidRDefault="00EF45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7A182" w14:textId="77777777" w:rsidR="00EF458E" w:rsidRDefault="00EF45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2E3F6" w14:textId="4181B5C8" w:rsidR="00A42F8E" w:rsidRDefault="00A42F8E"/>
    <w:sectPr w:rsidR="00A42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8E"/>
    <w:rsid w:val="002D0BB4"/>
    <w:rsid w:val="00A42F8E"/>
    <w:rsid w:val="00E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D9A52-4BE3-4905-A81F-315255B0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