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B42C" w14:textId="77777777" w:rsidR="00E57E93" w:rsidRDefault="00E57E93">
      <w:pPr>
        <w:rPr>
          <w:rFonts w:hint="eastAsia"/>
        </w:rPr>
      </w:pPr>
      <w:r>
        <w:rPr>
          <w:rFonts w:hint="eastAsia"/>
        </w:rPr>
        <w:t>评的拼音组词：探索汉语拼音的魅力</w:t>
      </w:r>
    </w:p>
    <w:p w14:paraId="25B78067" w14:textId="77777777" w:rsidR="00E57E93" w:rsidRDefault="00E57E93">
      <w:pPr>
        <w:rPr>
          <w:rFonts w:hint="eastAsia"/>
        </w:rPr>
      </w:pPr>
      <w:r>
        <w:rPr>
          <w:rFonts w:hint="eastAsia"/>
        </w:rPr>
        <w:t>在汉语的世界里，每个汉字都有其独特的发音，而将这些发音以拉丁字母的形式记录下来的方法便是汉语拼音。拼音不仅是学习汉语发音的工具，它更是一座桥梁，连接着中文与世界其他语言。对于“评”字而言，其拼音为píng，一个简单的音节背后却有着丰富多彩的词汇和用法。</w:t>
      </w:r>
    </w:p>
    <w:p w14:paraId="388B36EA" w14:textId="77777777" w:rsidR="00E57E93" w:rsidRDefault="00E57E93">
      <w:pPr>
        <w:rPr>
          <w:rFonts w:hint="eastAsia"/>
        </w:rPr>
      </w:pPr>
    </w:p>
    <w:p w14:paraId="0EC1BB67" w14:textId="77777777" w:rsidR="00E57E93" w:rsidRDefault="00E57E93">
      <w:pPr>
        <w:rPr>
          <w:rFonts w:hint="eastAsia"/>
        </w:rPr>
      </w:pPr>
      <w:r>
        <w:rPr>
          <w:rFonts w:hint="eastAsia"/>
        </w:rPr>
        <w:t>评说：意见表达的艺术</w:t>
      </w:r>
    </w:p>
    <w:p w14:paraId="212D87B7" w14:textId="77777777" w:rsidR="00E57E93" w:rsidRDefault="00E57E93">
      <w:pPr>
        <w:rPr>
          <w:rFonts w:hint="eastAsia"/>
        </w:rPr>
      </w:pPr>
      <w:r>
        <w:rPr>
          <w:rFonts w:hint="eastAsia"/>
        </w:rPr>
        <w:t>“评说”这个词，可以看作是“评”的一种延伸，意味着对某件事物进行评价或评论。无论是艺术作品、社会现象还是个人行为，“评说”都是一种公开表达观点的方式。在中国悠久的历史中，文人墨客常常通过诗词歌赋来“评说”时政、自然景观或是人生哲理，这种传统一直延续至今，并且在现代社会中变得更加多元化。随着互联网的发展，每个人都可以成为“评说者”，在网络上发表自己的见解。</w:t>
      </w:r>
    </w:p>
    <w:p w14:paraId="5415B925" w14:textId="77777777" w:rsidR="00E57E93" w:rsidRDefault="00E57E93">
      <w:pPr>
        <w:rPr>
          <w:rFonts w:hint="eastAsia"/>
        </w:rPr>
      </w:pPr>
    </w:p>
    <w:p w14:paraId="4084780C" w14:textId="77777777" w:rsidR="00E57E93" w:rsidRDefault="00E57E93">
      <w:pPr>
        <w:rPr>
          <w:rFonts w:hint="eastAsia"/>
        </w:rPr>
      </w:pPr>
      <w:r>
        <w:rPr>
          <w:rFonts w:hint="eastAsia"/>
        </w:rPr>
        <w:t>评定：标准与规则的体现</w:t>
      </w:r>
    </w:p>
    <w:p w14:paraId="2C6EC554" w14:textId="77777777" w:rsidR="00E57E93" w:rsidRDefault="00E57E93">
      <w:pPr>
        <w:rPr>
          <w:rFonts w:hint="eastAsia"/>
        </w:rPr>
      </w:pPr>
      <w:r>
        <w:rPr>
          <w:rFonts w:hint="eastAsia"/>
        </w:rPr>
        <w:t>当涉及到“评定”时，我们通常指的是根据一定的标准和规则来进行评估或者决定。从学术成绩到体育比赛，从产品质量到工作表现，“评定”无处不在。它不仅仅是简单的判断对错，更重要的是要公平公正地考量各个方面的因素。例如，在奥运会这样的大型赛事中，裁判们会依据国际公认的评分标准来“评定”运动员的表现，确保每一项比赛最后的总结都是经过严格审核的。</w:t>
      </w:r>
    </w:p>
    <w:p w14:paraId="5FC94D13" w14:textId="77777777" w:rsidR="00E57E93" w:rsidRDefault="00E57E93">
      <w:pPr>
        <w:rPr>
          <w:rFonts w:hint="eastAsia"/>
        </w:rPr>
      </w:pPr>
    </w:p>
    <w:p w14:paraId="0AE1A1AE" w14:textId="77777777" w:rsidR="00E57E93" w:rsidRDefault="00E57E93">
      <w:pPr>
        <w:rPr>
          <w:rFonts w:hint="eastAsia"/>
        </w:rPr>
      </w:pPr>
      <w:r>
        <w:rPr>
          <w:rFonts w:hint="eastAsia"/>
        </w:rPr>
        <w:t>评析：深入理解的关键</w:t>
      </w:r>
    </w:p>
    <w:p w14:paraId="798872E1" w14:textId="77777777" w:rsidR="00E57E93" w:rsidRDefault="00E57E93">
      <w:pPr>
        <w:rPr>
          <w:rFonts w:hint="eastAsia"/>
        </w:rPr>
      </w:pPr>
      <w:r>
        <w:rPr>
          <w:rFonts w:hint="eastAsia"/>
        </w:rPr>
        <w:t>如果说“评说”侧重于表达个人观点，“评定”强调客观标准的话，那么“评析”则更注重深度分析。它要求我们不仅仅停留在表面层次上做出判断，而是要深入了解事物的本质特征和发展规律。在文学领域，“评析”往往是指对一部作品的思想内容、艺术特色等方面进行全面解读；而在科学研究中，则是对实验数据、理论模型等进行严谨论证。“评析”能力是一个人综合素质的重要体现，也是推动社会发展不可或缺的力量。</w:t>
      </w:r>
    </w:p>
    <w:p w14:paraId="2048B02E" w14:textId="77777777" w:rsidR="00E57E93" w:rsidRDefault="00E57E93">
      <w:pPr>
        <w:rPr>
          <w:rFonts w:hint="eastAsia"/>
        </w:rPr>
      </w:pPr>
    </w:p>
    <w:p w14:paraId="2F06481F" w14:textId="77777777" w:rsidR="00E57E93" w:rsidRDefault="00E57E93">
      <w:pPr>
        <w:rPr>
          <w:rFonts w:hint="eastAsia"/>
        </w:rPr>
      </w:pPr>
      <w:r>
        <w:rPr>
          <w:rFonts w:hint="eastAsia"/>
        </w:rPr>
        <w:t>最后的总结</w:t>
      </w:r>
    </w:p>
    <w:p w14:paraId="48E7154D" w14:textId="77777777" w:rsidR="00E57E93" w:rsidRDefault="00E57E93">
      <w:pPr>
        <w:rPr>
          <w:rFonts w:hint="eastAsia"/>
        </w:rPr>
      </w:pPr>
      <w:r>
        <w:rPr>
          <w:rFonts w:hint="eastAsia"/>
        </w:rPr>
        <w:t>“评”的拼音组词如“评说”、“评定”、“评析”等，它们不仅反映了汉语丰富的词汇量，也展示了人们在不同情境下运用语言的能力。无论是日常交流还是专业探讨，恰当使用这些词汇都能帮助我们更好地沟通思想、分享智慧。汉语拼音作为连接中文与其他语言文化的纽带，在全球化日益加深的今天显得尤为重要。掌握好汉语拼音及其所对应的词汇，不仅能提升个人的语言素养，还能增进跨文化交流的理解与合作。</w:t>
      </w:r>
    </w:p>
    <w:p w14:paraId="17877042" w14:textId="77777777" w:rsidR="00E57E93" w:rsidRDefault="00E57E93">
      <w:pPr>
        <w:rPr>
          <w:rFonts w:hint="eastAsia"/>
        </w:rPr>
      </w:pPr>
    </w:p>
    <w:p w14:paraId="5730B75E" w14:textId="77777777" w:rsidR="00E57E93" w:rsidRDefault="00E57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040B" w14:textId="41EA5E4E" w:rsidR="00E96D39" w:rsidRDefault="00E96D39"/>
    <w:sectPr w:rsidR="00E9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9"/>
    <w:rsid w:val="002D0BB4"/>
    <w:rsid w:val="00E57E93"/>
    <w:rsid w:val="00E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12B28-9252-4E75-9D96-8BF868B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