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DBA" w14:textId="77777777" w:rsidR="004B2DA1" w:rsidRDefault="004B2DA1">
      <w:pPr>
        <w:rPr>
          <w:rFonts w:hint="eastAsia"/>
        </w:rPr>
      </w:pPr>
      <w:r>
        <w:rPr>
          <w:rFonts w:hint="eastAsia"/>
        </w:rPr>
        <w:t>襁褓啼哭的拼音怎么写</w:t>
      </w:r>
    </w:p>
    <w:p w14:paraId="761F427A" w14:textId="77777777" w:rsidR="004B2DA1" w:rsidRDefault="004B2DA1">
      <w:pPr>
        <w:rPr>
          <w:rFonts w:hint="eastAsia"/>
        </w:rPr>
      </w:pPr>
      <w:r>
        <w:rPr>
          <w:rFonts w:hint="eastAsia"/>
        </w:rPr>
        <w:t>在汉语的世界里，每个字词都承载着深厚的文化底蕴与历史故事。"襁褓啼哭"这个词语，不仅描绘了新生儿初临世界时的景象，也隐含着父母对新生命的期待和爱。“襁褓啼哭”的拼音应当如何书写呢？“襁褓”（qiǎng bǎo）指的是包裹婴儿用的小被子或衣物，在古代也有指代婴儿的意思；而“啼哭”（tí kū）则是描述婴儿发出的声音，是他们表达需求、情感的主要方式。</w:t>
      </w:r>
    </w:p>
    <w:p w14:paraId="26373142" w14:textId="77777777" w:rsidR="004B2DA1" w:rsidRDefault="004B2DA1">
      <w:pPr>
        <w:rPr>
          <w:rFonts w:hint="eastAsia"/>
        </w:rPr>
      </w:pPr>
    </w:p>
    <w:p w14:paraId="2121EF8F" w14:textId="77777777" w:rsidR="004B2DA1" w:rsidRDefault="004B2DA1">
      <w:pPr>
        <w:rPr>
          <w:rFonts w:hint="eastAsia"/>
        </w:rPr>
      </w:pPr>
      <w:r>
        <w:rPr>
          <w:rFonts w:hint="eastAsia"/>
        </w:rPr>
        <w:t>汉字背后的故事</w:t>
      </w:r>
    </w:p>
    <w:p w14:paraId="5797F2EA" w14:textId="77777777" w:rsidR="004B2DA1" w:rsidRDefault="004B2DA1">
      <w:pPr>
        <w:rPr>
          <w:rFonts w:hint="eastAsia"/>
        </w:rPr>
      </w:pPr>
      <w:r>
        <w:rPr>
          <w:rFonts w:hint="eastAsia"/>
        </w:rPr>
        <w:t>当我们追溯到更早的时代，汉字的形成和发展是一个漫长的过程。“襁褓”两字最早出现在《诗经》中，用来形容婴儿包裹在柔软的织物中的状态。古人对于孩子的到来总是充满敬意，因此即便是描述婴儿哭泣这样简单的动作，也被赋予了丰富的文化内涵。每一个孩子都是家庭的希望，他们的第一声啼哭象征着新的开始，预示着未来的无限可能。</w:t>
      </w:r>
    </w:p>
    <w:p w14:paraId="1A485A82" w14:textId="77777777" w:rsidR="004B2DA1" w:rsidRDefault="004B2DA1">
      <w:pPr>
        <w:rPr>
          <w:rFonts w:hint="eastAsia"/>
        </w:rPr>
      </w:pPr>
    </w:p>
    <w:p w14:paraId="6FE1AB94" w14:textId="77777777" w:rsidR="004B2DA1" w:rsidRDefault="004B2DA1">
      <w:pPr>
        <w:rPr>
          <w:rFonts w:hint="eastAsia"/>
        </w:rPr>
      </w:pPr>
      <w:r>
        <w:rPr>
          <w:rFonts w:hint="eastAsia"/>
        </w:rPr>
        <w:t>拼音的重要性</w:t>
      </w:r>
    </w:p>
    <w:p w14:paraId="34BCFE61" w14:textId="77777777" w:rsidR="004B2DA1" w:rsidRDefault="004B2DA1">
      <w:pPr>
        <w:rPr>
          <w:rFonts w:hint="eastAsia"/>
        </w:rPr>
      </w:pPr>
      <w:r>
        <w:rPr>
          <w:rFonts w:hint="eastAsia"/>
        </w:rPr>
        <w:t>拼音作为学习汉语的重要工具，它帮助人们准确地读出每个汉字，并且是学习普通话发音的基础。对于非母语者来说，掌握正确的拼音更是理解汉语的关键一步。正确书写“襁褓啼哭”的拼音不仅有助于提高语言交流的能力，还能够加深我们对中国传统文化的理解。通过学习这些拼音，我们可以更好地传承和发扬中华民族的语言艺术。</w:t>
      </w:r>
    </w:p>
    <w:p w14:paraId="77A989E8" w14:textId="77777777" w:rsidR="004B2DA1" w:rsidRDefault="004B2DA1">
      <w:pPr>
        <w:rPr>
          <w:rFonts w:hint="eastAsia"/>
        </w:rPr>
      </w:pPr>
    </w:p>
    <w:p w14:paraId="3D006116" w14:textId="77777777" w:rsidR="004B2DA1" w:rsidRDefault="004B2DA1">
      <w:pPr>
        <w:rPr>
          <w:rFonts w:hint="eastAsia"/>
        </w:rPr>
      </w:pPr>
      <w:r>
        <w:rPr>
          <w:rFonts w:hint="eastAsia"/>
        </w:rPr>
        <w:t>现代生活中的应用</w:t>
      </w:r>
    </w:p>
    <w:p w14:paraId="5E6939F8" w14:textId="77777777" w:rsidR="004B2DA1" w:rsidRDefault="004B2DA1">
      <w:pPr>
        <w:rPr>
          <w:rFonts w:hint="eastAsia"/>
        </w:rPr>
      </w:pPr>
      <w:r>
        <w:rPr>
          <w:rFonts w:hint="eastAsia"/>
        </w:rPr>
        <w:t>在现代社会，“襁褓啼哭”的场景依然频繁出现在我们的生活中，尽管养育方式已经发生了很大变化。如今的年轻父母更加注重科学育儿方法，从选择合适的婴儿用品到学习有效的安抚技巧，都在努力为孩子创造最好的成长环境。当听到宝宝的第一声啼哭时，那份喜悦与感动是无法言喻的。了解“襁褓啼哭”的拼音也可以让新手爸妈们在教育孩子的过程中更加得心应手，比如教孩子识字、讲故事等活动中都会用到。</w:t>
      </w:r>
    </w:p>
    <w:p w14:paraId="3F74FB04" w14:textId="77777777" w:rsidR="004B2DA1" w:rsidRDefault="004B2DA1">
      <w:pPr>
        <w:rPr>
          <w:rFonts w:hint="eastAsia"/>
        </w:rPr>
      </w:pPr>
    </w:p>
    <w:p w14:paraId="5FDC4F75" w14:textId="77777777" w:rsidR="004B2DA1" w:rsidRDefault="004B2DA1">
      <w:pPr>
        <w:rPr>
          <w:rFonts w:hint="eastAsia"/>
        </w:rPr>
      </w:pPr>
      <w:r>
        <w:rPr>
          <w:rFonts w:hint="eastAsia"/>
        </w:rPr>
        <w:t>最后的总结</w:t>
      </w:r>
    </w:p>
    <w:p w14:paraId="40F846F8" w14:textId="77777777" w:rsidR="004B2DA1" w:rsidRDefault="004B2DA1">
      <w:pPr>
        <w:rPr>
          <w:rFonts w:hint="eastAsia"/>
        </w:rPr>
      </w:pPr>
      <w:r>
        <w:rPr>
          <w:rFonts w:hint="eastAsia"/>
        </w:rPr>
        <w:t>“襁褓啼哭”的拼音写作“qiǎng bǎo tí kū”，这不仅是简单的音节组合，更是一段关于生命之初的美好记忆。无论是作为历史文化的研究对象还是日常生活的一部分，它都承载着人们对新生事物的热爱与期盼。希望通过本文的介绍，能让更多人了解到这一词汇背后的深刻含义及其重要性。</w:t>
      </w:r>
    </w:p>
    <w:p w14:paraId="6FAD238A" w14:textId="77777777" w:rsidR="004B2DA1" w:rsidRDefault="004B2DA1">
      <w:pPr>
        <w:rPr>
          <w:rFonts w:hint="eastAsia"/>
        </w:rPr>
      </w:pPr>
    </w:p>
    <w:p w14:paraId="12DD9DFE" w14:textId="77777777" w:rsidR="004B2DA1" w:rsidRDefault="004B2D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9714D" w14:textId="60395779" w:rsidR="00974BB7" w:rsidRDefault="00974BB7"/>
    <w:sectPr w:rsidR="0097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B7"/>
    <w:rsid w:val="002D0BB4"/>
    <w:rsid w:val="004B2DA1"/>
    <w:rsid w:val="009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AC430-D2D8-4012-9A8F-25D9AD7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