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8543" w14:textId="77777777" w:rsidR="00322A13" w:rsidRDefault="00322A13">
      <w:pPr>
        <w:rPr>
          <w:rFonts w:hint="eastAsia"/>
        </w:rPr>
      </w:pPr>
      <w:r>
        <w:rPr>
          <w:rFonts w:hint="eastAsia"/>
        </w:rPr>
        <w:t>螃蟹的拼音：Páng Xiè</w:t>
      </w:r>
    </w:p>
    <w:p w14:paraId="4741E9EF" w14:textId="77777777" w:rsidR="00322A13" w:rsidRDefault="00322A13">
      <w:pPr>
        <w:rPr>
          <w:rFonts w:hint="eastAsia"/>
        </w:rPr>
      </w:pPr>
      <w:r>
        <w:rPr>
          <w:rFonts w:hint="eastAsia"/>
        </w:rPr>
        <w:t>螃蟹，作为甲壳类动物的一员，在中国以及世界各地都有着广泛的分布。在汉语中，螃蟹被拼作“Páng Xiè”，这个发音不仅体现了中文语音的美妙，也蕴含了汉字文化背后的深意。蟹字由两个部分组成，左边是鱼部，右边是解部，暗示了螃蟹与水生环境的紧密联系，同时也指出了其独特的解剖结构。</w:t>
      </w:r>
    </w:p>
    <w:p w14:paraId="26C6CA97" w14:textId="77777777" w:rsidR="00322A13" w:rsidRDefault="00322A13">
      <w:pPr>
        <w:rPr>
          <w:rFonts w:hint="eastAsia"/>
        </w:rPr>
      </w:pPr>
    </w:p>
    <w:p w14:paraId="211C26DD" w14:textId="77777777" w:rsidR="00322A13" w:rsidRDefault="00322A13">
      <w:pPr>
        <w:rPr>
          <w:rFonts w:hint="eastAsia"/>
        </w:rPr>
      </w:pPr>
      <w:r>
        <w:rPr>
          <w:rFonts w:hint="eastAsia"/>
        </w:rPr>
        <w:t>螃蟹的种类繁多</w:t>
      </w:r>
    </w:p>
    <w:p w14:paraId="7E406153" w14:textId="77777777" w:rsidR="00322A13" w:rsidRDefault="00322A13">
      <w:pPr>
        <w:rPr>
          <w:rFonts w:hint="eastAsia"/>
        </w:rPr>
      </w:pPr>
      <w:r>
        <w:rPr>
          <w:rFonts w:hint="eastAsia"/>
        </w:rPr>
        <w:t>全球范围内，螃蟹的种类超过4500种，它们栖息于海洋、淡水甚至是陆地上。从寒冷的极地到热带的珊瑚礁，都能找到螃蟹的身影。每一种螃蟹都适应了特定的生态环境，演化出不同的形态和习性。例如，梭子蟹擅长在沙滩上迅速移动，而蜘蛛蟹则以伪装成周围环境中的海藻或珊瑚来保护自己。在中国，大闸蟹更是享有盛名，每年秋季，人们都会品尝这种美味的时令佳肴，享受丰收的喜悦。</w:t>
      </w:r>
    </w:p>
    <w:p w14:paraId="4129ED7E" w14:textId="77777777" w:rsidR="00322A13" w:rsidRDefault="00322A13">
      <w:pPr>
        <w:rPr>
          <w:rFonts w:hint="eastAsia"/>
        </w:rPr>
      </w:pPr>
    </w:p>
    <w:p w14:paraId="1C7C7AC5" w14:textId="77777777" w:rsidR="00322A13" w:rsidRDefault="00322A13">
      <w:pPr>
        <w:rPr>
          <w:rFonts w:hint="eastAsia"/>
        </w:rPr>
      </w:pPr>
      <w:r>
        <w:rPr>
          <w:rFonts w:hint="eastAsia"/>
        </w:rPr>
        <w:t>螃蟹的生态角色</w:t>
      </w:r>
    </w:p>
    <w:p w14:paraId="09D3C937" w14:textId="77777777" w:rsidR="00322A13" w:rsidRDefault="00322A13">
      <w:pPr>
        <w:rPr>
          <w:rFonts w:hint="eastAsia"/>
        </w:rPr>
      </w:pPr>
      <w:r>
        <w:rPr>
          <w:rFonts w:hint="eastAsia"/>
        </w:rPr>
        <w:t>螃蟹在生态系统中扮演着重要的角色。它们是底栖生物的主要成员之一，参与了物质循环和能量流动。许多螃蟹是食腐动物，帮助清理死亡的有机物，维持海洋和河口的清洁。某些种类的螃蟹还是植物种子的传播者，促进了湿地植被的繁殖。对于一些小型无脊椎动物来说，螃蟹既是捕食者也是竞争者，因此对维护生物多样性具有不可忽视的作用。</w:t>
      </w:r>
    </w:p>
    <w:p w14:paraId="151CCFFA" w14:textId="77777777" w:rsidR="00322A13" w:rsidRDefault="00322A13">
      <w:pPr>
        <w:rPr>
          <w:rFonts w:hint="eastAsia"/>
        </w:rPr>
      </w:pPr>
    </w:p>
    <w:p w14:paraId="3694CE94" w14:textId="77777777" w:rsidR="00322A13" w:rsidRDefault="00322A13">
      <w:pPr>
        <w:rPr>
          <w:rFonts w:hint="eastAsia"/>
        </w:rPr>
      </w:pPr>
      <w:r>
        <w:rPr>
          <w:rFonts w:hint="eastAsia"/>
        </w:rPr>
        <w:t>螃蟹的文化意义</w:t>
      </w:r>
    </w:p>
    <w:p w14:paraId="1015F48A" w14:textId="77777777" w:rsidR="00322A13" w:rsidRDefault="00322A13">
      <w:pPr>
        <w:rPr>
          <w:rFonts w:hint="eastAsia"/>
        </w:rPr>
      </w:pPr>
      <w:r>
        <w:rPr>
          <w:rFonts w:hint="eastAsia"/>
        </w:rPr>
        <w:t>在中国传统文化里，螃蟹象征着坚强和独立，因为它们能够在复杂的环境中生存下来。古时候，文人墨客常用诗句描绘螃蟹的形象，如唐代诗人张志和在其作品《渔歌子》中写道：“西塞山前白鹭飞，桃花流水鳜鱼肥。”这里的“鳜鱼”往往与螃蟹相伴出现，共同构成了江南水乡的生动画面。民间也有不少关于螃蟹的传说故事，反映了人们对这种生物的喜爱和敬畏之情。</w:t>
      </w:r>
    </w:p>
    <w:p w14:paraId="4E303627" w14:textId="77777777" w:rsidR="00322A13" w:rsidRDefault="00322A13">
      <w:pPr>
        <w:rPr>
          <w:rFonts w:hint="eastAsia"/>
        </w:rPr>
      </w:pPr>
    </w:p>
    <w:p w14:paraId="7D2A2C53" w14:textId="77777777" w:rsidR="00322A13" w:rsidRDefault="00322A13">
      <w:pPr>
        <w:rPr>
          <w:rFonts w:hint="eastAsia"/>
        </w:rPr>
      </w:pPr>
      <w:r>
        <w:rPr>
          <w:rFonts w:hint="eastAsia"/>
        </w:rPr>
        <w:t>螃蟹的经济价值</w:t>
      </w:r>
    </w:p>
    <w:p w14:paraId="19D0C41C" w14:textId="77777777" w:rsidR="00322A13" w:rsidRDefault="00322A13">
      <w:pPr>
        <w:rPr>
          <w:rFonts w:hint="eastAsia"/>
        </w:rPr>
      </w:pPr>
      <w:r>
        <w:rPr>
          <w:rFonts w:hint="eastAsia"/>
        </w:rPr>
        <w:t>除了文化和生态方面的重要性外，螃蟹还拥有巨大的经济潜力。渔业和水产养殖业中，螃蟹是一种重要的经济物种。无论是野生捕捞还是人工养殖，螃蟹产品都是国际市场上的抢手货。在中国，随着生活水平的提高，消费者对于高品质海鲜的需求日益增长，这促使了更多资源投入到螃蟹产业的发展之中。围绕螃蟹展开的旅游活动也逐渐兴起，比如参加螃蟹节、体验捕捉螃蟹等项目，为当地带来了可观的收入。</w:t>
      </w:r>
    </w:p>
    <w:p w14:paraId="1388CB1E" w14:textId="77777777" w:rsidR="00322A13" w:rsidRDefault="00322A13">
      <w:pPr>
        <w:rPr>
          <w:rFonts w:hint="eastAsia"/>
        </w:rPr>
      </w:pPr>
    </w:p>
    <w:p w14:paraId="49852518" w14:textId="77777777" w:rsidR="00322A13" w:rsidRDefault="00322A13">
      <w:pPr>
        <w:rPr>
          <w:rFonts w:hint="eastAsia"/>
        </w:rPr>
      </w:pPr>
      <w:r>
        <w:rPr>
          <w:rFonts w:hint="eastAsia"/>
        </w:rPr>
        <w:t>螃蟹的保护现状</w:t>
      </w:r>
    </w:p>
    <w:p w14:paraId="5B068B8C" w14:textId="77777777" w:rsidR="00322A13" w:rsidRDefault="00322A13">
      <w:pPr>
        <w:rPr>
          <w:rFonts w:hint="eastAsia"/>
        </w:rPr>
      </w:pPr>
      <w:r>
        <w:rPr>
          <w:rFonts w:hint="eastAsia"/>
        </w:rPr>
        <w:t>尽管螃蟹在全球范围内广泛存在，但部分稀有品种正面临着灭绝的风险。过度捕捞、栖息地破坏以及环境污染等因素威胁着这些珍贵资源。为了确保螃蟹种群的可持续发展，国际社会采取了一系列保护措施，包括设立保护区、制定捕捞限额以及推广环保型养殖技术等。在中国，政府也加强了对重点水域的管理力度，并鼓励科研机构开展相关研究工作，力求实现人与自然和谐共生的美好愿景。</w:t>
      </w:r>
    </w:p>
    <w:p w14:paraId="0085EADB" w14:textId="77777777" w:rsidR="00322A13" w:rsidRDefault="00322A13">
      <w:pPr>
        <w:rPr>
          <w:rFonts w:hint="eastAsia"/>
        </w:rPr>
      </w:pPr>
    </w:p>
    <w:p w14:paraId="1787499A" w14:textId="77777777" w:rsidR="00322A13" w:rsidRDefault="00322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6E742" w14:textId="2C8F7BA6" w:rsidR="006A4E78" w:rsidRDefault="006A4E78"/>
    <w:sectPr w:rsidR="006A4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78"/>
    <w:rsid w:val="002D0BB4"/>
    <w:rsid w:val="00322A13"/>
    <w:rsid w:val="006A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26AD2-74D6-46B3-855B-EC0C9AF9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