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6930" w14:textId="77777777" w:rsidR="00CA6AA7" w:rsidRDefault="00CA6AA7">
      <w:pPr>
        <w:rPr>
          <w:rFonts w:hint="eastAsia"/>
        </w:rPr>
      </w:pPr>
      <w:r>
        <w:rPr>
          <w:rFonts w:hint="eastAsia"/>
        </w:rPr>
        <w:t>蜻蜓的音节怎么拼</w:t>
      </w:r>
    </w:p>
    <w:p w14:paraId="7F8DCEC2" w14:textId="77777777" w:rsidR="00CA6AA7" w:rsidRDefault="00CA6AA7">
      <w:pPr>
        <w:rPr>
          <w:rFonts w:hint="eastAsia"/>
        </w:rPr>
      </w:pPr>
      <w:r>
        <w:rPr>
          <w:rFonts w:hint="eastAsia"/>
        </w:rPr>
        <w:t>在汉语中，“蜻蜓”这两个字的拼音是 qīng tíng。汉字是一种表意文字，每个字符都有其独特的发音和意义，而拼音则是帮助学习者理解和记忆汉字发音的一种工具。对于“蜻蜓”，这个美丽的小昆虫，我们可以通过了解它的拼音来更深刻地认识它。</w:t>
      </w:r>
    </w:p>
    <w:p w14:paraId="3EF02AC2" w14:textId="77777777" w:rsidR="00CA6AA7" w:rsidRDefault="00CA6AA7">
      <w:pPr>
        <w:rPr>
          <w:rFonts w:hint="eastAsia"/>
        </w:rPr>
      </w:pPr>
    </w:p>
    <w:p w14:paraId="40CF3808" w14:textId="77777777" w:rsidR="00CA6AA7" w:rsidRDefault="00CA6AA7">
      <w:pPr>
        <w:rPr>
          <w:rFonts w:hint="eastAsia"/>
        </w:rPr>
      </w:pPr>
      <w:r>
        <w:rPr>
          <w:rFonts w:hint="eastAsia"/>
        </w:rPr>
        <w:t>探索蜻蜓的拼音构造</w:t>
      </w:r>
    </w:p>
    <w:p w14:paraId="0E9D94EE" w14:textId="77777777" w:rsidR="00CA6AA7" w:rsidRDefault="00CA6AA7">
      <w:pPr>
        <w:rPr>
          <w:rFonts w:hint="eastAsia"/>
        </w:rPr>
      </w:pPr>
      <w:r>
        <w:rPr>
          <w:rFonts w:hint="eastAsia"/>
        </w:rPr>
        <w:t>拼音 qīng 对应的是“蜻”字，这个音节由声母 q 和韵母 īng 组成。声母 q 是一个清辅音，发音时舌尖靠近硬腭但不接触，气流通过时产生摩擦声音。韵母 īng 则是由元音 i 和鼻音 ng 构成，其中 i 的发音清晰响亮，而 ng 则是一个后鼻音，发音结束时软腭下降，气流从鼻腔流出。整个音节的调值为阴平，即第一声，语调平稳。</w:t>
      </w:r>
    </w:p>
    <w:p w14:paraId="67904EB5" w14:textId="77777777" w:rsidR="00CA6AA7" w:rsidRDefault="00CA6AA7">
      <w:pPr>
        <w:rPr>
          <w:rFonts w:hint="eastAsia"/>
        </w:rPr>
      </w:pPr>
    </w:p>
    <w:p w14:paraId="77E07994" w14:textId="77777777" w:rsidR="00CA6AA7" w:rsidRDefault="00CA6AA7">
      <w:pPr>
        <w:rPr>
          <w:rFonts w:hint="eastAsia"/>
        </w:rPr>
      </w:pPr>
      <w:r>
        <w:rPr>
          <w:rFonts w:hint="eastAsia"/>
        </w:rPr>
        <w:t>深入解析“蜓”的拼音</w:t>
      </w:r>
    </w:p>
    <w:p w14:paraId="50636898" w14:textId="77777777" w:rsidR="00CA6AA7" w:rsidRDefault="00CA6AA7">
      <w:pPr>
        <w:rPr>
          <w:rFonts w:hint="eastAsia"/>
        </w:rPr>
      </w:pPr>
      <w:r>
        <w:rPr>
          <w:rFonts w:hint="eastAsia"/>
        </w:rPr>
        <w:t>接着来看“蜓”字的拼音 tíng，这个音节包含了声母 t 和韵母 íng。声母 t 是一个清塞音，发音时舌尖轻触上门齿背然后突然放开，让气流冲出形成爆破音。韵母 íng 与前面提到的 īng 类似，只是元音部分为 i 的变体 í，发音时开口度稍大。tíng 的调值也是阴平，保持了与 qīng 相同的声调特点，使得“蜻蜓”这个词读起来和谐流畅。</w:t>
      </w:r>
    </w:p>
    <w:p w14:paraId="5C64A2FB" w14:textId="77777777" w:rsidR="00CA6AA7" w:rsidRDefault="00CA6AA7">
      <w:pPr>
        <w:rPr>
          <w:rFonts w:hint="eastAsia"/>
        </w:rPr>
      </w:pPr>
    </w:p>
    <w:p w14:paraId="2F2E5EE7" w14:textId="77777777" w:rsidR="00CA6AA7" w:rsidRDefault="00CA6AA7">
      <w:pPr>
        <w:rPr>
          <w:rFonts w:hint="eastAsia"/>
        </w:rPr>
      </w:pPr>
      <w:r>
        <w:rPr>
          <w:rFonts w:hint="eastAsia"/>
        </w:rPr>
        <w:t>拼音在学习中的重要性</w:t>
      </w:r>
    </w:p>
    <w:p w14:paraId="53339192" w14:textId="77777777" w:rsidR="00CA6AA7" w:rsidRDefault="00CA6AA7">
      <w:pPr>
        <w:rPr>
          <w:rFonts w:hint="eastAsia"/>
        </w:rPr>
      </w:pPr>
      <w:r>
        <w:rPr>
          <w:rFonts w:hint="eastAsia"/>
        </w:rPr>
        <w:t>拼音作为汉语的辅助系统，在语言学习中扮演着至关重要的角色。对于初学者来说，掌握正确的拼音可以帮助他们快速准确地读出汉字，并且通过拼音的规则来推测未知汉字的大致发音。拼音也方便了人们使用现代科技产品，如电脑和智能手机进行中文输入。当涉及到像“蜻蜓”这样具体的名词时，准确的拼音能够帮助人们更好地交流关于这种昆虫的信息，无论是学术讨论还是日常对话。</w:t>
      </w:r>
    </w:p>
    <w:p w14:paraId="329038CF" w14:textId="77777777" w:rsidR="00CA6AA7" w:rsidRDefault="00CA6AA7">
      <w:pPr>
        <w:rPr>
          <w:rFonts w:hint="eastAsia"/>
        </w:rPr>
      </w:pPr>
    </w:p>
    <w:p w14:paraId="6F9B6419" w14:textId="77777777" w:rsidR="00CA6AA7" w:rsidRDefault="00CA6AA7">
      <w:pPr>
        <w:rPr>
          <w:rFonts w:hint="eastAsia"/>
        </w:rPr>
      </w:pPr>
      <w:r>
        <w:rPr>
          <w:rFonts w:hint="eastAsia"/>
        </w:rPr>
        <w:t>最后的总结</w:t>
      </w:r>
    </w:p>
    <w:p w14:paraId="512E57D6" w14:textId="77777777" w:rsidR="00CA6AA7" w:rsidRDefault="00CA6AA7">
      <w:pPr>
        <w:rPr>
          <w:rFonts w:hint="eastAsia"/>
        </w:rPr>
      </w:pPr>
      <w:r>
        <w:rPr>
          <w:rFonts w:hint="eastAsia"/>
        </w:rPr>
        <w:t>“蜻蜓”的拼音是 qīng tíng，这一对音节不仅代表了一种常见的昆虫，也是汉语拼音系统的一个实例。通过学习和理解这些基本的语音单位，我们可以更加深入地欣赏汉语的美妙之处，同时也增进了对自然界的认知。无论是在课堂上还是生活中，正确地运用拼音都能让我们与他人沟通更加顺畅，也为传承和发展中华文化贡献了一份力量。</w:t>
      </w:r>
    </w:p>
    <w:p w14:paraId="0404BC02" w14:textId="77777777" w:rsidR="00CA6AA7" w:rsidRDefault="00CA6AA7">
      <w:pPr>
        <w:rPr>
          <w:rFonts w:hint="eastAsia"/>
        </w:rPr>
      </w:pPr>
    </w:p>
    <w:p w14:paraId="489EA98F" w14:textId="77777777" w:rsidR="00CA6AA7" w:rsidRDefault="00CA6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E3D1D" w14:textId="44AD54E5" w:rsidR="00ED30C8" w:rsidRDefault="00ED30C8"/>
    <w:sectPr w:rsidR="00ED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C8"/>
    <w:rsid w:val="002D0BB4"/>
    <w:rsid w:val="00CA6AA7"/>
    <w:rsid w:val="00E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82199-9CAF-49EC-B858-779980F2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